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CC1B" w14:textId="621F7B36" w:rsidR="008309B0" w:rsidRPr="008309B0" w:rsidRDefault="008309B0" w:rsidP="008309B0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8309B0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DOGS ACT 1852</w:t>
      </w:r>
    </w:p>
    <w:p w14:paraId="3DF5D3D6" w14:textId="77777777" w:rsidR="008309B0" w:rsidRPr="008309B0" w:rsidRDefault="008309B0" w:rsidP="008309B0">
      <w:pPr>
        <w:rPr>
          <w:rFonts w:ascii="Arial" w:hAnsi="Arial" w:cs="Arial"/>
          <w:sz w:val="24"/>
          <w:szCs w:val="24"/>
        </w:rPr>
      </w:pPr>
    </w:p>
    <w:p w14:paraId="4092FAA4" w14:textId="5C96C442" w:rsidR="008309B0" w:rsidRPr="008309B0" w:rsidRDefault="008309B0" w:rsidP="008309B0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Title:  </w:t>
      </w:r>
      <w:r w:rsidRPr="008309B0">
        <w:rPr>
          <w:rFonts w:ascii="Arial" w:hAnsi="Arial" w:cs="Arial"/>
          <w:i/>
          <w:iCs/>
          <w:sz w:val="24"/>
          <w:szCs w:val="24"/>
        </w:rPr>
        <w:t xml:space="preserve">An Act for abating the Nuisance and Damage to Property occasioned by the greater number of Dogs which are loose in the Province of South Australia </w:t>
      </w:r>
    </w:p>
    <w:p w14:paraId="35DDF5D2" w14:textId="77777777" w:rsidR="008309B0" w:rsidRDefault="008309B0" w:rsidP="008309B0">
      <w:pPr>
        <w:rPr>
          <w:rFonts w:ascii="Arial" w:hAnsi="Arial" w:cs="Arial"/>
          <w:sz w:val="24"/>
          <w:szCs w:val="24"/>
        </w:rPr>
      </w:pPr>
    </w:p>
    <w:p w14:paraId="61A64483" w14:textId="32E92930" w:rsidR="008309B0" w:rsidRPr="008309B0" w:rsidRDefault="008309B0" w:rsidP="008309B0">
      <w:pPr>
        <w:rPr>
          <w:rFonts w:ascii="Arial" w:hAnsi="Arial" w:cs="Arial"/>
          <w:sz w:val="24"/>
          <w:szCs w:val="24"/>
        </w:rPr>
      </w:pPr>
      <w:r w:rsidRPr="008309B0">
        <w:rPr>
          <w:rFonts w:ascii="Arial" w:hAnsi="Arial" w:cs="Arial"/>
          <w:sz w:val="24"/>
          <w:szCs w:val="24"/>
        </w:rPr>
        <w:t>The key provisions in this act are:</w:t>
      </w:r>
    </w:p>
    <w:p w14:paraId="429F34C0" w14:textId="77777777" w:rsidR="008309B0" w:rsidRPr="008309B0" w:rsidRDefault="008309B0" w:rsidP="008309B0">
      <w:pPr>
        <w:rPr>
          <w:rFonts w:ascii="Arial" w:hAnsi="Arial" w:cs="Arial"/>
          <w:sz w:val="24"/>
          <w:szCs w:val="24"/>
        </w:rPr>
      </w:pPr>
    </w:p>
    <w:p w14:paraId="70B77773" w14:textId="77777777" w:rsidR="008309B0" w:rsidRPr="008309B0" w:rsidRDefault="008309B0" w:rsidP="008309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09B0">
        <w:rPr>
          <w:rFonts w:ascii="Arial" w:hAnsi="Arial" w:cs="Arial"/>
          <w:sz w:val="24"/>
          <w:szCs w:val="24"/>
        </w:rPr>
        <w:t>Primarily deals with the registration of dogs and the capture and disposal of unregistered dogs</w:t>
      </w:r>
    </w:p>
    <w:p w14:paraId="496E5E7A" w14:textId="77777777" w:rsidR="008309B0" w:rsidRPr="008309B0" w:rsidRDefault="008309B0" w:rsidP="008309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09B0">
        <w:rPr>
          <w:rFonts w:ascii="Arial" w:hAnsi="Arial" w:cs="Arial"/>
          <w:sz w:val="24"/>
          <w:szCs w:val="24"/>
        </w:rPr>
        <w:t>The Act does not apply to farm dogs</w:t>
      </w:r>
    </w:p>
    <w:p w14:paraId="7D19294D" w14:textId="77777777" w:rsidR="008309B0" w:rsidRDefault="008309B0" w:rsidP="008309B0">
      <w:pPr>
        <w:rPr>
          <w:rFonts w:ascii="Arial" w:hAnsi="Arial" w:cs="Arial"/>
          <w:sz w:val="24"/>
          <w:szCs w:val="24"/>
        </w:rPr>
      </w:pPr>
    </w:p>
    <w:p w14:paraId="2A2B5726" w14:textId="41127B83" w:rsidR="008309B0" w:rsidRPr="00653ACA" w:rsidRDefault="008309B0" w:rsidP="008309B0">
      <w:pPr>
        <w:rPr>
          <w:rFonts w:ascii="Arial" w:hAnsi="Arial" w:cs="Arial"/>
          <w:sz w:val="20"/>
          <w:szCs w:val="20"/>
        </w:rPr>
      </w:pPr>
      <w:r w:rsidRPr="00653ACA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653ACA">
        <w:rPr>
          <w:rFonts w:ascii="Arial" w:hAnsi="Arial" w:cs="Arial"/>
          <w:sz w:val="20"/>
          <w:szCs w:val="20"/>
        </w:rPr>
        <w:t>five person</w:t>
      </w:r>
      <w:proofErr w:type="gramEnd"/>
      <w:r w:rsidRPr="00653ACA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5BBB04B3" w14:textId="77777777" w:rsidR="008309B0" w:rsidRPr="00653ACA" w:rsidRDefault="008309B0" w:rsidP="008309B0">
      <w:pPr>
        <w:rPr>
          <w:rFonts w:ascii="Arial" w:hAnsi="Arial" w:cs="Arial"/>
          <w:sz w:val="20"/>
          <w:szCs w:val="20"/>
        </w:rPr>
      </w:pPr>
      <w:r w:rsidRPr="00653ACA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5E61F76A" w14:textId="77777777" w:rsidR="00AB2DC1" w:rsidRPr="008309B0" w:rsidRDefault="00AB2DC1">
      <w:pPr>
        <w:rPr>
          <w:rFonts w:ascii="Arial" w:hAnsi="Arial" w:cs="Arial"/>
          <w:sz w:val="24"/>
          <w:szCs w:val="24"/>
        </w:rPr>
      </w:pPr>
    </w:p>
    <w:sectPr w:rsidR="00AB2DC1" w:rsidRPr="00830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02E15"/>
    <w:multiLevelType w:val="hybridMultilevel"/>
    <w:tmpl w:val="1A9A0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80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B0"/>
    <w:rsid w:val="008309B0"/>
    <w:rsid w:val="00A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C999"/>
  <w15:chartTrackingRefBased/>
  <w15:docId w15:val="{649EDF38-0235-44A2-9BC2-4B925D09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2022-11-14T04:21:00Z</dcterms:created>
  <dcterms:modified xsi:type="dcterms:W3CDTF">2022-11-14T04:23:00Z</dcterms:modified>
</cp:coreProperties>
</file>