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A8D7" w14:textId="62EDC967" w:rsidR="005B25AD" w:rsidRPr="005B25AD" w:rsidRDefault="00F559EB" w:rsidP="005B25AD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 xml:space="preserve">SCAB IN SHEEP ACT </w:t>
      </w:r>
      <w:r w:rsidR="0021580D"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185</w:t>
      </w:r>
      <w: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3</w:t>
      </w:r>
    </w:p>
    <w:p w14:paraId="4B6A1A7E" w14:textId="77777777" w:rsidR="00F559EB" w:rsidRDefault="00F559EB" w:rsidP="005B25AD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Full title: </w:t>
      </w:r>
      <w:r>
        <w:rPr>
          <w:rFonts w:ascii="Arial" w:hAnsi="Arial" w:cs="Arial"/>
          <w:i/>
          <w:iCs/>
          <w:sz w:val="24"/>
          <w:szCs w:val="24"/>
        </w:rPr>
        <w:t>An Act to amend Än Act to prevent the extension of Scab in Sheep in South Australia and to make provision for the destruction of sheep reported with that disorder”</w:t>
      </w:r>
    </w:p>
    <w:p w14:paraId="475A113A" w14:textId="2B0DCC79" w:rsidR="005B25AD" w:rsidRPr="005B25AD" w:rsidRDefault="00F559EB" w:rsidP="005B25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6553BA0B" w14:textId="77777777" w:rsidR="005B25AD" w:rsidRPr="005B25AD" w:rsidRDefault="005B25AD" w:rsidP="005B25AD">
      <w:pPr>
        <w:rPr>
          <w:rFonts w:ascii="Arial" w:hAnsi="Arial" w:cs="Arial"/>
          <w:sz w:val="24"/>
          <w:szCs w:val="24"/>
        </w:rPr>
      </w:pPr>
      <w:r w:rsidRPr="005B25AD">
        <w:rPr>
          <w:rFonts w:ascii="Arial" w:hAnsi="Arial" w:cs="Arial"/>
          <w:sz w:val="24"/>
          <w:szCs w:val="24"/>
        </w:rPr>
        <w:t>The key provisions in this act are:</w:t>
      </w:r>
    </w:p>
    <w:p w14:paraId="58152398" w14:textId="77777777" w:rsidR="005B25AD" w:rsidRPr="005B25AD" w:rsidRDefault="005B25AD" w:rsidP="005B25AD">
      <w:pPr>
        <w:rPr>
          <w:rFonts w:ascii="Arial" w:hAnsi="Arial" w:cs="Arial"/>
          <w:sz w:val="24"/>
          <w:szCs w:val="24"/>
        </w:rPr>
      </w:pPr>
    </w:p>
    <w:p w14:paraId="206493FD" w14:textId="0C6FB2CA" w:rsidR="00F559EB" w:rsidRDefault="00F559EB" w:rsidP="00F559E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specific information about the implementation of the Act of 1852</w:t>
      </w:r>
    </w:p>
    <w:p w14:paraId="2592E26D" w14:textId="52EE0BC0" w:rsidR="00E5117D" w:rsidRDefault="00F559EB" w:rsidP="0021580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States the role of the judiciary in the recovery of penalties</w:t>
      </w:r>
    </w:p>
    <w:p w14:paraId="7620057F" w14:textId="018DAFF0" w:rsidR="00F559EB" w:rsidRDefault="00F559EB" w:rsidP="0021580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Lannd from which sheep are removed to be taken to occupied by the owner of the sheep</w:t>
      </w:r>
    </w:p>
    <w:p w14:paraId="33A34216" w14:textId="2E91F2F6" w:rsidR="00F559EB" w:rsidRDefault="00F559EB" w:rsidP="0021580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Suspension util 1855 of the power to enter property and destroy sheep</w:t>
      </w:r>
    </w:p>
    <w:p w14:paraId="6F9EC70B" w14:textId="77777777" w:rsidR="00E5117D" w:rsidRPr="00E5117D" w:rsidRDefault="00E5117D" w:rsidP="00E5117D">
      <w:pPr>
        <w:rPr>
          <w:rFonts w:ascii="Arial" w:hAnsi="Arial" w:cs="Arial"/>
          <w:sz w:val="24"/>
          <w:szCs w:val="24"/>
        </w:rPr>
      </w:pPr>
    </w:p>
    <w:p w14:paraId="4D8E04D6" w14:textId="77777777" w:rsidR="005B25AD" w:rsidRPr="005B25AD" w:rsidRDefault="005B25AD" w:rsidP="005B25AD">
      <w:pPr>
        <w:rPr>
          <w:rFonts w:ascii="Arial" w:hAnsi="Arial" w:cs="Arial"/>
          <w:sz w:val="20"/>
          <w:szCs w:val="20"/>
        </w:rPr>
      </w:pPr>
      <w:r w:rsidRPr="005B25AD">
        <w:rPr>
          <w:rFonts w:ascii="Arial" w:hAnsi="Arial" w:cs="Arial"/>
          <w:sz w:val="20"/>
          <w:szCs w:val="20"/>
        </w:rPr>
        <w:t>Note:  Prior to 1857 the colony of SA was ruled by a Governor responsible to the British Crown.  Legislation was enacted by the Governor following consideration by a five person Council of Government and later expanded to seven and called the Legislative Council.  No Hansard was prepared.</w:t>
      </w:r>
    </w:p>
    <w:p w14:paraId="5C5C5ADC" w14:textId="77777777" w:rsidR="005B25AD" w:rsidRPr="005B25AD" w:rsidRDefault="005B25AD" w:rsidP="005B25AD">
      <w:pPr>
        <w:rPr>
          <w:rFonts w:ascii="Arial" w:hAnsi="Arial" w:cs="Arial"/>
          <w:sz w:val="20"/>
          <w:szCs w:val="20"/>
        </w:rPr>
      </w:pPr>
      <w:r w:rsidRPr="005B25AD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25812165" w14:textId="77777777" w:rsidR="007A6A97" w:rsidRPr="005B25AD" w:rsidRDefault="007A6A97">
      <w:pPr>
        <w:rPr>
          <w:rFonts w:ascii="Arial" w:hAnsi="Arial" w:cs="Arial"/>
          <w:sz w:val="20"/>
          <w:szCs w:val="20"/>
        </w:rPr>
      </w:pPr>
    </w:p>
    <w:sectPr w:rsidR="007A6A97" w:rsidRPr="005B2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33BEB"/>
    <w:multiLevelType w:val="hybridMultilevel"/>
    <w:tmpl w:val="EC983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41DC6"/>
    <w:multiLevelType w:val="hybridMultilevel"/>
    <w:tmpl w:val="BF467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443459">
    <w:abstractNumId w:val="1"/>
  </w:num>
  <w:num w:numId="2" w16cid:durableId="27325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AD"/>
    <w:rsid w:val="0021580D"/>
    <w:rsid w:val="005B25AD"/>
    <w:rsid w:val="006852DC"/>
    <w:rsid w:val="007A6A97"/>
    <w:rsid w:val="00E5117D"/>
    <w:rsid w:val="00F5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287B"/>
  <w15:chartTrackingRefBased/>
  <w15:docId w15:val="{03B4DF39-5D88-4CBE-AAE4-4AB42A5A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3</cp:revision>
  <dcterms:created xsi:type="dcterms:W3CDTF">2023-01-01T05:46:00Z</dcterms:created>
  <dcterms:modified xsi:type="dcterms:W3CDTF">2023-01-01T05:52:00Z</dcterms:modified>
</cp:coreProperties>
</file>