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AFDE" w14:textId="31AA787E" w:rsidR="003455FF" w:rsidRPr="003455FF" w:rsidRDefault="003455FF" w:rsidP="003455FF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3455FF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LAND GRANTS FEES ACT 1856</w:t>
      </w:r>
    </w:p>
    <w:p w14:paraId="4CAFD5F8" w14:textId="77777777" w:rsidR="003455FF" w:rsidRDefault="003455FF" w:rsidP="003455FF">
      <w:pPr>
        <w:rPr>
          <w:rFonts w:ascii="Arial" w:hAnsi="Arial" w:cs="Arial"/>
          <w:sz w:val="24"/>
          <w:szCs w:val="24"/>
        </w:rPr>
      </w:pPr>
    </w:p>
    <w:p w14:paraId="3FCB3EB5" w14:textId="17C109E7" w:rsidR="003455FF" w:rsidRPr="003455FF" w:rsidRDefault="003455FF" w:rsidP="003455F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3455FF">
        <w:rPr>
          <w:rFonts w:ascii="Arial" w:hAnsi="Arial" w:cs="Arial"/>
          <w:i/>
          <w:iCs/>
          <w:sz w:val="24"/>
          <w:szCs w:val="24"/>
        </w:rPr>
        <w:t>An Act to reduce the amount of Fees payable on the Registration of Land Grants</w:t>
      </w:r>
    </w:p>
    <w:p w14:paraId="627ED2C0" w14:textId="77777777" w:rsidR="003455FF" w:rsidRDefault="003455FF" w:rsidP="003455FF">
      <w:pPr>
        <w:rPr>
          <w:rFonts w:ascii="Arial" w:hAnsi="Arial" w:cs="Arial"/>
          <w:sz w:val="24"/>
          <w:szCs w:val="24"/>
        </w:rPr>
      </w:pPr>
    </w:p>
    <w:p w14:paraId="73316FB5" w14:textId="63A5962B" w:rsidR="003455FF" w:rsidRPr="00504D6F" w:rsidRDefault="003455FF" w:rsidP="003455FF">
      <w:pPr>
        <w:rPr>
          <w:rFonts w:ascii="Arial" w:hAnsi="Arial" w:cs="Arial"/>
          <w:sz w:val="24"/>
          <w:szCs w:val="24"/>
        </w:rPr>
      </w:pPr>
      <w:r w:rsidRPr="00504D6F">
        <w:rPr>
          <w:rFonts w:ascii="Arial" w:hAnsi="Arial" w:cs="Arial"/>
          <w:sz w:val="24"/>
          <w:szCs w:val="24"/>
        </w:rPr>
        <w:t>The key provisions in this act are:</w:t>
      </w:r>
    </w:p>
    <w:p w14:paraId="4A976E4F" w14:textId="745E3A77" w:rsidR="003455FF" w:rsidRPr="00504D6F" w:rsidRDefault="003455FF" w:rsidP="003455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4D6F">
        <w:rPr>
          <w:rFonts w:ascii="Arial" w:hAnsi="Arial" w:cs="Arial"/>
          <w:sz w:val="24"/>
          <w:szCs w:val="24"/>
        </w:rPr>
        <w:t>Short act reducing the payment required to purchase an area of Waste Land or Land Grant</w:t>
      </w:r>
    </w:p>
    <w:p w14:paraId="1030934F" w14:textId="77777777" w:rsidR="003455FF" w:rsidRDefault="003455FF" w:rsidP="003455FF"/>
    <w:p w14:paraId="7D44340B" w14:textId="46A056D9" w:rsidR="003455FF" w:rsidRPr="00653ACA" w:rsidRDefault="003455FF" w:rsidP="003455FF">
      <w:r w:rsidRPr="00653ACA"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t>five person</w:t>
      </w:r>
      <w:proofErr w:type="gramEnd"/>
      <w:r w:rsidRPr="00653ACA">
        <w:t xml:space="preserve"> Council of Government and later expanded to seven and called the Legislative Council.  No Hansard was prepared.</w:t>
      </w:r>
    </w:p>
    <w:p w14:paraId="3C8D93CA" w14:textId="77777777" w:rsidR="003455FF" w:rsidRPr="00653ACA" w:rsidRDefault="003455FF" w:rsidP="003455FF">
      <w:r w:rsidRPr="00653ACA">
        <w:t>Acts passed between 1836 and 1857 are covered on this History of Agriculture site with the full title and summary of the key provisions of the Act.</w:t>
      </w:r>
    </w:p>
    <w:p w14:paraId="412A207B" w14:textId="77777777" w:rsidR="00AB2DC1" w:rsidRDefault="00AB2DC1"/>
    <w:sectPr w:rsidR="00AB2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625"/>
    <w:multiLevelType w:val="hybridMultilevel"/>
    <w:tmpl w:val="0CC8A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FF"/>
    <w:rsid w:val="003455FF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1365"/>
  <w15:chartTrackingRefBased/>
  <w15:docId w15:val="{727CBE9C-1B8D-4255-883D-DBA5132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2022-11-14T04:39:00Z</dcterms:created>
  <dcterms:modified xsi:type="dcterms:W3CDTF">2022-11-14T04:43:00Z</dcterms:modified>
</cp:coreProperties>
</file>