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2764" w14:textId="68EB1C6D" w:rsidR="00C54ECE" w:rsidRPr="00ED1100" w:rsidRDefault="00C54ECE" w:rsidP="00ED1100">
      <w:pPr>
        <w:widowControl w:val="0"/>
        <w:spacing w:after="0" w:line="276" w:lineRule="auto"/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</w:pPr>
      <w:r w:rsidRPr="00ED1100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>GAME ACT AMENDMENT BILL</w:t>
      </w:r>
      <w:r w:rsidR="005161C7" w:rsidRPr="00ED1100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 xml:space="preserve"> 1891</w:t>
      </w:r>
    </w:p>
    <w:p w14:paraId="4C1A82BA" w14:textId="77777777" w:rsidR="00ED1100" w:rsidRPr="00ED1100" w:rsidRDefault="00ED1100" w:rsidP="00ED1100">
      <w:pPr>
        <w:widowControl w:val="0"/>
        <w:spacing w:after="0" w:line="276" w:lineRule="auto"/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</w:pPr>
      <w:r w:rsidRPr="00ED1100"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  <w:t>Legislative Council, 28 October 1891, pages 1741-2</w:t>
      </w:r>
    </w:p>
    <w:p w14:paraId="35EEFA93" w14:textId="5EC87AC3" w:rsidR="00C54ECE" w:rsidRPr="00ED1100" w:rsidRDefault="00C54ECE" w:rsidP="00ED1100">
      <w:pPr>
        <w:widowControl w:val="0"/>
        <w:spacing w:after="0" w:line="276" w:lineRule="auto"/>
        <w:rPr>
          <w:rFonts w:ascii="Arial" w:eastAsia="Century Schoolbook" w:hAnsi="Arial" w:cs="Arial"/>
          <w:color w:val="2F5496" w:themeColor="accent1" w:themeShade="BF"/>
          <w:sz w:val="28"/>
          <w:szCs w:val="28"/>
          <w:lang w:val="en-US"/>
        </w:rPr>
      </w:pPr>
      <w:r w:rsidRPr="00ED1100">
        <w:rPr>
          <w:rFonts w:ascii="Arial" w:eastAsia="Century Schoolbook" w:hAnsi="Arial" w:cs="Arial"/>
          <w:color w:val="2F5496" w:themeColor="accent1" w:themeShade="BF"/>
          <w:sz w:val="28"/>
          <w:szCs w:val="28"/>
          <w:lang w:val="en-US"/>
        </w:rPr>
        <w:t>Second reading.</w:t>
      </w:r>
    </w:p>
    <w:p w14:paraId="52FFEDA5" w14:textId="77777777" w:rsidR="00ED1100" w:rsidRDefault="00ED1100" w:rsidP="00ED1100">
      <w:pPr>
        <w:widowControl w:val="0"/>
        <w:spacing w:after="0" w:line="276" w:lineRule="auto"/>
        <w:ind w:right="6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0B44684A" w14:textId="77777777" w:rsidR="00ED1100" w:rsidRDefault="00C54ECE" w:rsidP="00ED1100">
      <w:pPr>
        <w:widowControl w:val="0"/>
        <w:spacing w:after="0" w:line="276" w:lineRule="auto"/>
        <w:ind w:right="6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ED1100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>The Hon. E. WARD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>,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>in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>moving the second reading, said the Bill really provided for a close season for kangaroos.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It would be a pity if the fauna was allowed to be exterminated. (Hear, hear.)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He </w:t>
      </w:r>
      <w:r w:rsidR="00ED1100"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>re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>m</w:t>
      </w:r>
      <w:r w:rsidR="00ED1100"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>embered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that thirty years ago it was no uncommon thing fo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>r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stations to pay for 30,000 or 40,000 scalps per annum, and there were more kangaroos on the country than the country </w:t>
      </w:r>
      <w:proofErr w:type="gramStart"/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>was capable of carrying</w:t>
      </w:r>
      <w:proofErr w:type="gramEnd"/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sheep. (Hear, hear.) 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That was changed now, and in those parts scarcely a kangaroo was to be seen. (Hear, hear.)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Kangaroo-skins had risen in value, and if kangaroo fences could be invented it would pay better to breed kangaroos than sheep. 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He did not intend to pass the clauses as contained in the Bill, and he </w:t>
      </w:r>
      <w:r w:rsidR="00ED1100"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>had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several alterations to make, which he hoped would meet the view of several members who did not approve of the Bill as it stood.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He agreed generally with the new clauses indicated by Mr. Stirling. 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He asked for the second reading to </w:t>
      </w:r>
      <w:proofErr w:type="gramStart"/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>be agreed,</w:t>
      </w:r>
      <w:proofErr w:type="gramEnd"/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to and then he would consult with Mr. Stirling in reference to the new clauses. (Hear, hear.)</w:t>
      </w:r>
    </w:p>
    <w:p w14:paraId="6ED38716" w14:textId="77777777" w:rsidR="00ED1100" w:rsidRDefault="00ED1100" w:rsidP="00ED1100">
      <w:pPr>
        <w:widowControl w:val="0"/>
        <w:spacing w:after="0" w:line="276" w:lineRule="auto"/>
        <w:ind w:right="6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086EF6B9" w14:textId="2B44A8F7" w:rsidR="00C54ECE" w:rsidRPr="005161C7" w:rsidRDefault="00C54ECE" w:rsidP="00ED1100">
      <w:pPr>
        <w:widowControl w:val="0"/>
        <w:spacing w:after="0" w:line="276" w:lineRule="auto"/>
        <w:ind w:right="6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5161C7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The Hon. J. L. STIRLING had for years viewed with regret that not only kangaroos but many other </w:t>
      </w:r>
      <w:proofErr w:type="gramStart"/>
      <w:r w:rsidRPr="005161C7">
        <w:rPr>
          <w:rFonts w:ascii="Arial" w:eastAsia="Courier New" w:hAnsi="Arial" w:cs="Arial"/>
          <w:color w:val="000000"/>
          <w:sz w:val="24"/>
          <w:szCs w:val="24"/>
          <w:lang w:val="en-US"/>
        </w:rPr>
        <w:t>fauna</w:t>
      </w:r>
      <w:proofErr w:type="gramEnd"/>
      <w:r w:rsidRPr="005161C7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 were becoming extinct. </w:t>
      </w:r>
      <w:r w:rsidR="00ED1100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ourier New" w:hAnsi="Arial" w:cs="Arial"/>
          <w:color w:val="000000"/>
          <w:sz w:val="24"/>
          <w:szCs w:val="24"/>
          <w:lang w:val="en-US"/>
        </w:rPr>
        <w:t>Legislation for their protection had, however, so far had a desirable effect.</w:t>
      </w:r>
      <w:r w:rsidR="00ED1100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 In 1888 no less than £73,000 worth of kangaroo-hides were exported; in 1889, £47,000; in 1890, £44,000; and 1891, £43,000. </w:t>
      </w:r>
      <w:r w:rsidR="00ED1100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The real cause for diminution of kangaroos was the license given to lessees to kill them at any time on Crown lands. </w:t>
      </w:r>
      <w:r w:rsidR="00ED1100">
        <w:rPr>
          <w:rFonts w:ascii="Arial" w:eastAsia="Courier New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ourier New" w:hAnsi="Arial" w:cs="Arial"/>
          <w:color w:val="000000"/>
          <w:sz w:val="24"/>
          <w:szCs w:val="24"/>
          <w:lang w:val="en-US"/>
        </w:rPr>
        <w:t>In the past they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>had been regarded as a pest because their skins were not o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>f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the present value. 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proofErr w:type="gramStart"/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>In order to</w:t>
      </w:r>
      <w:proofErr w:type="gramEnd"/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carry out his views he had suggested a number of amendments.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Kangaroo Island produced a skin far above the value of that in any other part of the colony. 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The kangaroos’ habits were nomadic. 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He proposed that the Governor might have power to proclaim breeding reserves, and that no one should be allowed to kill kangaroos without license from Crown lessees. 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If they prohibited lessees from killing for a certain season they should give them a </w:t>
      </w:r>
      <w:r w:rsidRPr="005161C7">
        <w:rPr>
          <w:rFonts w:ascii="Arial" w:eastAsia="Century Schoolbook" w:hAnsi="Arial" w:cs="Arial"/>
          <w:i/>
          <w:iCs/>
          <w:color w:val="000000"/>
          <w:sz w:val="24"/>
          <w:szCs w:val="24"/>
          <w:lang w:val="en-US"/>
        </w:rPr>
        <w:t>quid pro quo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in </w:t>
      </w:r>
      <w:proofErr w:type="gramStart"/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>licenses, and</w:t>
      </w:r>
      <w:proofErr w:type="gramEnd"/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enable them to encourage the industry.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Another clause he proposed imposed penalties. 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He also suggested that the Governor should have power to establish kangaroo farms. 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>Much of our country would be more profitably used for that purpose than for any other.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He did not believe they could keep kangaroos in by fences. 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Though joeys had been found at all seasons,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there was a </w:t>
      </w:r>
      <w:proofErr w:type="spellStart"/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>recognised</w:t>
      </w:r>
      <w:proofErr w:type="spellEnd"/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breeding season, and a close period would enable the kangaroos to put their young in a position to do for themselves.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He did not anticipate any opposition to the Bill.</w:t>
      </w:r>
    </w:p>
    <w:p w14:paraId="605A8D9C" w14:textId="77777777" w:rsidR="00ED1100" w:rsidRDefault="00ED1100" w:rsidP="00ED1100">
      <w:pPr>
        <w:widowControl w:val="0"/>
        <w:spacing w:after="0" w:line="276" w:lineRule="auto"/>
        <w:ind w:right="6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7C84BCD2" w14:textId="77777777" w:rsidR="00ED1100" w:rsidRDefault="00C54ECE" w:rsidP="00ED1100">
      <w:pPr>
        <w:widowControl w:val="0"/>
        <w:spacing w:after="0" w:line="276" w:lineRule="auto"/>
        <w:ind w:right="6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The Hon. F. KRICHAUFF said some little time ago gentlemen interested in kangaroo-skins in the United States addressed letters to Australia expressing the hope that the Legislature would take steps to prevent the extinction of the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lastRenderedPageBreak/>
        <w:t>kangaroos.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He had brought the matter before the Assembly in that direction.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It was to the interest of the kangaroo - hunters themselves that the game should be protected.</w:t>
      </w:r>
      <w:r w:rsidR="00ED110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He therefore hoped that some districts should be for a </w:t>
      </w:r>
      <w:proofErr w:type="gramStart"/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>number</w:t>
      </w:r>
      <w:proofErr w:type="gramEnd"/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years protected, because so far as he knew the kangaroos bred all the year round.</w:t>
      </w:r>
    </w:p>
    <w:p w14:paraId="189FA42E" w14:textId="77777777" w:rsidR="00ED1100" w:rsidRDefault="00ED1100" w:rsidP="00ED1100">
      <w:pPr>
        <w:widowControl w:val="0"/>
        <w:spacing w:after="0" w:line="276" w:lineRule="auto"/>
        <w:ind w:right="6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0CF1D4E1" w14:textId="0B4CB3F0" w:rsidR="00C54ECE" w:rsidRPr="005161C7" w:rsidRDefault="00C54ECE" w:rsidP="00ED1100">
      <w:pPr>
        <w:widowControl w:val="0"/>
        <w:spacing w:after="0" w:line="276" w:lineRule="auto"/>
        <w:ind w:right="6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5161C7">
        <w:rPr>
          <w:rFonts w:ascii="Arial" w:eastAsia="Century Schoolbook" w:hAnsi="Arial" w:cs="Arial"/>
          <w:color w:val="000000"/>
          <w:sz w:val="24"/>
          <w:szCs w:val="24"/>
          <w:lang w:val="en-US"/>
        </w:rPr>
        <w:t>Bill read a second time.</w:t>
      </w:r>
    </w:p>
    <w:p w14:paraId="14C5EF03" w14:textId="3F6A2FB5" w:rsidR="00C54ECE" w:rsidRPr="005161C7" w:rsidRDefault="00C54ECE" w:rsidP="005161C7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C54ECE" w:rsidRPr="005161C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EBF5" w14:textId="77777777" w:rsidR="00ED1100" w:rsidRDefault="00ED1100" w:rsidP="00ED1100">
      <w:pPr>
        <w:spacing w:after="0" w:line="240" w:lineRule="auto"/>
      </w:pPr>
      <w:r>
        <w:separator/>
      </w:r>
    </w:p>
  </w:endnote>
  <w:endnote w:type="continuationSeparator" w:id="0">
    <w:p w14:paraId="01344A66" w14:textId="77777777" w:rsidR="00ED1100" w:rsidRDefault="00ED1100" w:rsidP="00ED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84B9" w14:textId="77777777" w:rsidR="00ED1100" w:rsidRPr="00ED1100" w:rsidRDefault="00ED1100" w:rsidP="00ED1100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 Unicode MS" w:hAnsi="Arial" w:cs="Arial"/>
        <w:color w:val="548DD4"/>
        <w:sz w:val="24"/>
        <w:szCs w:val="24"/>
        <w:lang w:val="en-US"/>
      </w:rPr>
    </w:pPr>
    <w:bookmarkStart w:id="0" w:name="_Hlk100847524"/>
    <w:r w:rsidRPr="00ED1100">
      <w:rPr>
        <w:rFonts w:ascii="Arial" w:eastAsia="Arial Unicode MS" w:hAnsi="Arial" w:cs="Arial"/>
        <w:noProof/>
        <w:color w:val="548DD4"/>
        <w:sz w:val="24"/>
        <w:szCs w:val="24"/>
        <w:lang w:val="en-US"/>
      </w:rPr>
      <w:t>History of Agriculture South Australia</w:t>
    </w:r>
  </w:p>
  <w:bookmarkEnd w:id="0"/>
  <w:p w14:paraId="53057172" w14:textId="77777777" w:rsidR="00ED1100" w:rsidRDefault="00ED1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C69C" w14:textId="77777777" w:rsidR="00ED1100" w:rsidRDefault="00ED1100" w:rsidP="00ED1100">
      <w:pPr>
        <w:spacing w:after="0" w:line="240" w:lineRule="auto"/>
      </w:pPr>
      <w:r>
        <w:separator/>
      </w:r>
    </w:p>
  </w:footnote>
  <w:footnote w:type="continuationSeparator" w:id="0">
    <w:p w14:paraId="6DF3B730" w14:textId="77777777" w:rsidR="00ED1100" w:rsidRDefault="00ED1100" w:rsidP="00ED1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CE"/>
    <w:rsid w:val="005161C7"/>
    <w:rsid w:val="00C54ECE"/>
    <w:rsid w:val="00ED1100"/>
    <w:rsid w:val="00F4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8411"/>
  <w15:chartTrackingRefBased/>
  <w15:docId w15:val="{1BFA9489-A5A3-4AFF-BE78-D5192788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100"/>
  </w:style>
  <w:style w:type="paragraph" w:styleId="Footer">
    <w:name w:val="footer"/>
    <w:basedOn w:val="Normal"/>
    <w:link w:val="FooterChar"/>
    <w:uiPriority w:val="99"/>
    <w:unhideWhenUsed/>
    <w:rsid w:val="00ED1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2</cp:revision>
  <dcterms:created xsi:type="dcterms:W3CDTF">2022-09-06T07:49:00Z</dcterms:created>
  <dcterms:modified xsi:type="dcterms:W3CDTF">2022-10-31T07:12:00Z</dcterms:modified>
</cp:coreProperties>
</file>