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6E69" w14:textId="30FC6A28" w:rsidR="000D7921" w:rsidRPr="00355779" w:rsidRDefault="00355779">
      <w:pPr>
        <w:rPr>
          <w:color w:val="FF0000"/>
          <w:sz w:val="48"/>
          <w:szCs w:val="48"/>
        </w:rPr>
      </w:pPr>
      <w:r w:rsidRPr="00355779">
        <w:rPr>
          <w:color w:val="FF0000"/>
          <w:sz w:val="48"/>
          <w:szCs w:val="48"/>
        </w:rPr>
        <w:t>EXAMPLE ONLY</w:t>
      </w:r>
    </w:p>
    <w:p w14:paraId="5E81458A" w14:textId="7CB1F72A" w:rsidR="00355779" w:rsidRDefault="00355779"/>
    <w:p w14:paraId="526412D3" w14:textId="77777777" w:rsidR="00534A2F" w:rsidRDefault="00534A2F"/>
    <w:p w14:paraId="1086A6DD" w14:textId="34231DDA" w:rsidR="00355779" w:rsidRPr="00355779" w:rsidRDefault="00355779">
      <w:pPr>
        <w:rPr>
          <w:b/>
          <w:bCs/>
          <w:sz w:val="40"/>
          <w:szCs w:val="40"/>
        </w:rPr>
      </w:pPr>
      <w:r w:rsidRPr="00355779">
        <w:rPr>
          <w:b/>
          <w:bCs/>
          <w:sz w:val="40"/>
          <w:szCs w:val="40"/>
        </w:rPr>
        <w:t>Tax invoice</w:t>
      </w:r>
    </w:p>
    <w:p w14:paraId="423D117B" w14:textId="3BD47AFE" w:rsidR="00355779" w:rsidRDefault="00355779"/>
    <w:p w14:paraId="617F3DE9" w14:textId="6976F31A" w:rsidR="00355779" w:rsidRDefault="00355779"/>
    <w:p w14:paraId="13591606" w14:textId="482A3C18" w:rsidR="00355779" w:rsidRDefault="00355779">
      <w:r>
        <w:t>Business name Pty Ltd</w:t>
      </w:r>
    </w:p>
    <w:p w14:paraId="17503053" w14:textId="7A5A9E31" w:rsidR="00355779" w:rsidRDefault="00355779"/>
    <w:p w14:paraId="0173A6EE" w14:textId="3A09E43E" w:rsidR="00355779" w:rsidRDefault="00355779">
      <w:r>
        <w:t>Business address</w:t>
      </w:r>
    </w:p>
    <w:p w14:paraId="2885F85D" w14:textId="3695D975" w:rsidR="00355779" w:rsidRDefault="00355779"/>
    <w:p w14:paraId="2DC436E5" w14:textId="5ABAB6ED" w:rsidR="00355779" w:rsidRDefault="00355779">
      <w:r>
        <w:t xml:space="preserve">ABN:  xx 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14:paraId="480890C4" w14:textId="0BA693E9" w:rsidR="00355779" w:rsidRDefault="00355779"/>
    <w:p w14:paraId="108509EB" w14:textId="5ADA3FA8" w:rsidR="00355779" w:rsidRDefault="00355779"/>
    <w:p w14:paraId="3E330D72" w14:textId="77777777" w:rsidR="00355779" w:rsidRDefault="00355779"/>
    <w:p w14:paraId="01C8EE38" w14:textId="1D1A8C6F" w:rsidR="00355779" w:rsidRDefault="00355779">
      <w:r w:rsidRPr="00355779">
        <w:rPr>
          <w:b/>
          <w:bCs/>
        </w:rPr>
        <w:t>Date:</w:t>
      </w:r>
      <w:r>
        <w:t xml:space="preserve"> </w:t>
      </w:r>
      <w:r>
        <w:tab/>
        <w:t>1 June 2021</w:t>
      </w:r>
    </w:p>
    <w:p w14:paraId="5EB67D53" w14:textId="19F2B4F1" w:rsidR="00355779" w:rsidRDefault="00355779"/>
    <w:p w14:paraId="0F144896" w14:textId="18315D77" w:rsidR="00355779" w:rsidRDefault="00355779"/>
    <w:p w14:paraId="38DB4FD5" w14:textId="4797B4EA" w:rsidR="00355779" w:rsidRDefault="00355779">
      <w:r w:rsidRPr="00355779">
        <w:rPr>
          <w:b/>
          <w:bCs/>
        </w:rPr>
        <w:t>To:</w:t>
      </w:r>
      <w:r>
        <w:t xml:space="preserve"> </w:t>
      </w:r>
      <w:r>
        <w:tab/>
        <w:t>Primary Industries and Regions SA</w:t>
      </w:r>
    </w:p>
    <w:p w14:paraId="399DD570" w14:textId="0BF1997A" w:rsidR="00355779" w:rsidRDefault="00355779" w:rsidP="00355779">
      <w:pPr>
        <w:ind w:firstLine="720"/>
      </w:pPr>
      <w:r>
        <w:t>Invasive Species- Entry 4 Waite Rd</w:t>
      </w:r>
    </w:p>
    <w:p w14:paraId="4E9991B2" w14:textId="7F78482E" w:rsidR="00355779" w:rsidRDefault="00355779" w:rsidP="00355779">
      <w:pPr>
        <w:ind w:firstLine="720"/>
      </w:pPr>
      <w:r>
        <w:t>Urrbrae, SA 5064</w:t>
      </w:r>
    </w:p>
    <w:p w14:paraId="4476171B" w14:textId="01612D2C" w:rsidR="00355779" w:rsidRDefault="00355779"/>
    <w:p w14:paraId="080E939B" w14:textId="324151A4" w:rsidR="00355779" w:rsidRDefault="00355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55779" w14:paraId="75ABDAE7" w14:textId="77777777" w:rsidTr="00355779">
        <w:tc>
          <w:tcPr>
            <w:tcW w:w="2254" w:type="dxa"/>
          </w:tcPr>
          <w:p w14:paraId="75387FAA" w14:textId="417C0201" w:rsidR="00355779" w:rsidRDefault="00355779">
            <w:r>
              <w:t>Description of supply</w:t>
            </w:r>
          </w:p>
        </w:tc>
        <w:tc>
          <w:tcPr>
            <w:tcW w:w="2254" w:type="dxa"/>
          </w:tcPr>
          <w:p w14:paraId="13868CEE" w14:textId="78E824D0" w:rsidR="00355779" w:rsidRDefault="00355779">
            <w:r>
              <w:t>Price (ex GST) each</w:t>
            </w:r>
          </w:p>
        </w:tc>
        <w:tc>
          <w:tcPr>
            <w:tcW w:w="2254" w:type="dxa"/>
          </w:tcPr>
          <w:p w14:paraId="2BD936CB" w14:textId="312E7E9F" w:rsidR="00355779" w:rsidRDefault="00355779">
            <w:r>
              <w:t>GST</w:t>
            </w:r>
          </w:p>
        </w:tc>
        <w:tc>
          <w:tcPr>
            <w:tcW w:w="2254" w:type="dxa"/>
          </w:tcPr>
          <w:p w14:paraId="4717C34A" w14:textId="5BB4238D" w:rsidR="00355779" w:rsidRDefault="00355779">
            <w:r>
              <w:t>Total</w:t>
            </w:r>
          </w:p>
        </w:tc>
      </w:tr>
      <w:tr w:rsidR="00355779" w14:paraId="19AEFF8C" w14:textId="77777777" w:rsidTr="00355779">
        <w:tc>
          <w:tcPr>
            <w:tcW w:w="2254" w:type="dxa"/>
          </w:tcPr>
          <w:p w14:paraId="5CF9B4C5" w14:textId="3C581CF1" w:rsidR="00355779" w:rsidRDefault="00355779">
            <w:r>
              <w:t>10 x feral fox scalps</w:t>
            </w:r>
          </w:p>
        </w:tc>
        <w:tc>
          <w:tcPr>
            <w:tcW w:w="2254" w:type="dxa"/>
          </w:tcPr>
          <w:p w14:paraId="7298D649" w14:textId="1E1247B5" w:rsidR="00355779" w:rsidRDefault="00355779">
            <w:r>
              <w:t>$10</w:t>
            </w:r>
          </w:p>
        </w:tc>
        <w:tc>
          <w:tcPr>
            <w:tcW w:w="2254" w:type="dxa"/>
          </w:tcPr>
          <w:p w14:paraId="6C619DDC" w14:textId="75DAACA5" w:rsidR="00355779" w:rsidRDefault="00355779">
            <w:r>
              <w:t>$1</w:t>
            </w:r>
          </w:p>
        </w:tc>
        <w:tc>
          <w:tcPr>
            <w:tcW w:w="2254" w:type="dxa"/>
          </w:tcPr>
          <w:p w14:paraId="77F1FE20" w14:textId="61B435E0" w:rsidR="00355779" w:rsidRDefault="00355779">
            <w:r>
              <w:t>$11</w:t>
            </w:r>
          </w:p>
        </w:tc>
      </w:tr>
      <w:tr w:rsidR="00355779" w14:paraId="2CC83878" w14:textId="77777777" w:rsidTr="00355779">
        <w:tc>
          <w:tcPr>
            <w:tcW w:w="2254" w:type="dxa"/>
          </w:tcPr>
          <w:p w14:paraId="698E6351" w14:textId="77777777" w:rsidR="00355779" w:rsidRDefault="00355779"/>
        </w:tc>
        <w:tc>
          <w:tcPr>
            <w:tcW w:w="2254" w:type="dxa"/>
          </w:tcPr>
          <w:p w14:paraId="168502E1" w14:textId="77777777" w:rsidR="00355779" w:rsidRDefault="00355779"/>
        </w:tc>
        <w:tc>
          <w:tcPr>
            <w:tcW w:w="2254" w:type="dxa"/>
          </w:tcPr>
          <w:p w14:paraId="07CC2D29" w14:textId="77777777" w:rsidR="00355779" w:rsidRDefault="00355779"/>
        </w:tc>
        <w:tc>
          <w:tcPr>
            <w:tcW w:w="2254" w:type="dxa"/>
          </w:tcPr>
          <w:p w14:paraId="3EED32F2" w14:textId="77777777" w:rsidR="00355779" w:rsidRDefault="00355779"/>
        </w:tc>
      </w:tr>
      <w:tr w:rsidR="00355779" w14:paraId="7C28CDC3" w14:textId="77777777" w:rsidTr="00355779">
        <w:tc>
          <w:tcPr>
            <w:tcW w:w="2254" w:type="dxa"/>
          </w:tcPr>
          <w:p w14:paraId="182B232C" w14:textId="38F8CC85" w:rsidR="00355779" w:rsidRDefault="00355779">
            <w:r>
              <w:t>Total</w:t>
            </w:r>
          </w:p>
        </w:tc>
        <w:tc>
          <w:tcPr>
            <w:tcW w:w="2254" w:type="dxa"/>
          </w:tcPr>
          <w:p w14:paraId="49F0FEB7" w14:textId="3154DDA1" w:rsidR="00355779" w:rsidRDefault="00355779">
            <w:r>
              <w:t>$100</w:t>
            </w:r>
          </w:p>
        </w:tc>
        <w:tc>
          <w:tcPr>
            <w:tcW w:w="2254" w:type="dxa"/>
          </w:tcPr>
          <w:p w14:paraId="3D688101" w14:textId="307F66E9" w:rsidR="00355779" w:rsidRDefault="00355779">
            <w:r>
              <w:t>$10</w:t>
            </w:r>
          </w:p>
        </w:tc>
        <w:tc>
          <w:tcPr>
            <w:tcW w:w="2254" w:type="dxa"/>
          </w:tcPr>
          <w:p w14:paraId="6D29EAFD" w14:textId="45E4081F" w:rsidR="00355779" w:rsidRDefault="00355779">
            <w:r>
              <w:t>$110</w:t>
            </w:r>
          </w:p>
        </w:tc>
      </w:tr>
    </w:tbl>
    <w:p w14:paraId="0EE5C5A1" w14:textId="77777777" w:rsidR="00355779" w:rsidRDefault="00355779"/>
    <w:sectPr w:rsidR="00355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1CED" w14:textId="77777777" w:rsidR="00355779" w:rsidRDefault="00355779" w:rsidP="00355779">
      <w:r>
        <w:separator/>
      </w:r>
    </w:p>
  </w:endnote>
  <w:endnote w:type="continuationSeparator" w:id="0">
    <w:p w14:paraId="39F70579" w14:textId="77777777" w:rsidR="00355779" w:rsidRDefault="00355779" w:rsidP="0035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3B73" w14:textId="77777777" w:rsidR="00355779" w:rsidRDefault="0035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F0AC" w14:textId="77777777" w:rsidR="00355779" w:rsidRDefault="00355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40C4" w14:textId="77777777" w:rsidR="00355779" w:rsidRDefault="0035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8080" w14:textId="77777777" w:rsidR="00355779" w:rsidRDefault="00355779" w:rsidP="00355779">
      <w:r>
        <w:separator/>
      </w:r>
    </w:p>
  </w:footnote>
  <w:footnote w:type="continuationSeparator" w:id="0">
    <w:p w14:paraId="515534BF" w14:textId="77777777" w:rsidR="00355779" w:rsidRDefault="00355779" w:rsidP="0035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1819" w14:textId="77777777" w:rsidR="00355779" w:rsidRDefault="0035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626742"/>
      <w:docPartObj>
        <w:docPartGallery w:val="Watermarks"/>
        <w:docPartUnique/>
      </w:docPartObj>
    </w:sdtPr>
    <w:sdtEndPr/>
    <w:sdtContent>
      <w:p w14:paraId="1546B578" w14:textId="6D3004E7" w:rsidR="00355779" w:rsidRDefault="001636F6">
        <w:pPr>
          <w:pStyle w:val="Header"/>
        </w:pPr>
        <w:r>
          <w:rPr>
            <w:noProof/>
          </w:rPr>
          <w:pict w14:anchorId="4C0345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94AC" w14:textId="77777777" w:rsidR="00355779" w:rsidRDefault="00355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79"/>
    <w:rsid w:val="000D7921"/>
    <w:rsid w:val="00355779"/>
    <w:rsid w:val="00534A2F"/>
    <w:rsid w:val="0065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E6A24C"/>
  <w15:chartTrackingRefBased/>
  <w15:docId w15:val="{FD4D1174-BC21-4BA7-80E6-6CA534B1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79"/>
  </w:style>
  <w:style w:type="paragraph" w:styleId="Footer">
    <w:name w:val="footer"/>
    <w:basedOn w:val="Normal"/>
    <w:link w:val="FooterChar"/>
    <w:uiPriority w:val="99"/>
    <w:unhideWhenUsed/>
    <w:rsid w:val="00355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A5010775</value>
    </field>
    <field name="Objective-Title">
      <value order="0">sample tax invoice including GST_ fox bounty</value>
    </field>
    <field name="Objective-Description">
      <value order="0"/>
    </field>
    <field name="Objective-CreationStamp">
      <value order="0">2021-06-22T02:26:06Z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2021-07-14T06:47:06Z</value>
    </field>
    <field name="Objective-Owner">
      <value order="0">Gillis, Jennifer</value>
    </field>
    <field name="Objective-Path">
      <value order="0">Global Folder:01 Biosecurity SA:Weed &amp; Vertebrate Pest Management:Project Management:Invasive Species:Animals:WEED &amp; VERTEBRATE PEST MANAGEMENT - Project Management - Fox Bounty:Fox Bounty</value>
    </field>
    <field name="Objective-Parent">
      <value order="0">Fox Bounty</value>
    </field>
    <field name="Objective-State">
      <value order="0">Being Drafted</value>
    </field>
    <field name="Objective-VersionId">
      <value order="0">vA8270707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BIO F2021/001005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NRM Biosecurity</value>
      </field>
      <field name="Objective-Section">
        <value order="0"/>
      </field>
      <field name="Objective-Document Type">
        <value order="0">Form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https://objectivesag.pirsa.sa.gov.au/id:A5010775/document/versions/published</value>
      </field>
      <field name="Objective-Intranet URL Keyword">
        <value order="0">%globals_asset_metadata_PublishedURL%</value>
      </field>
      <field name="Objective-Intranet Short Name">
        <value order="0">A5010775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Jennifer (PIRSA)</dc:creator>
  <cp:keywords/>
  <dc:description/>
  <cp:lastModifiedBy>Harding, Roshni (PIRSA)</cp:lastModifiedBy>
  <cp:revision>2</cp:revision>
  <dcterms:created xsi:type="dcterms:W3CDTF">2021-07-15T00:31:00Z</dcterms:created>
  <dcterms:modified xsi:type="dcterms:W3CDTF">2021-07-15T00:31:00Z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A5010775</vt:lpwstr>
  </property>
  <property fmtid="{D5CDD505-2E9C-101B-9397-08002B2CF9AE}" pid="4" name="Objective-Title">
    <vt:lpwstr>sample tax invoice including GST_ fox bounty</vt:lpwstr>
  </property>
  <property fmtid="{D5CDD505-2E9C-101B-9397-08002B2CF9AE}" pid="5" name="Objective-Description">
    <vt:lpwstr/>
  </property>
  <property fmtid="{D5CDD505-2E9C-101B-9397-08002B2CF9AE}" pid="6" name="Objective-CreationStamp">
    <vt:filetime>2021-06-22T05:04:27Z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2021-07-14T06:47:06Z</vt:filetime>
  </property>
  <property fmtid="{D5CDD505-2E9C-101B-9397-08002B2CF9AE}" pid="11" name="Objective-Owner">
    <vt:lpwstr>Gillis, Jennifer</vt:lpwstr>
  </property>
  <property fmtid="{D5CDD505-2E9C-101B-9397-08002B2CF9AE}" pid="12" name="Objective-Path">
    <vt:lpwstr>Global Folder:01 Biosecurity SA:Weed &amp; Vertebrate Pest Management:Project Management:Invasive Species:Animals:WEED &amp; VERTEBRATE PEST MANAGEMENT - Project Management - Fox Bounty:Fox Bounty:</vt:lpwstr>
  </property>
  <property fmtid="{D5CDD505-2E9C-101B-9397-08002B2CF9AE}" pid="13" name="Objective-Parent">
    <vt:lpwstr>Fox Bounty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vA8270707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NRM Biosecurity</vt:lpwstr>
  </property>
  <property fmtid="{D5CDD505-2E9C-101B-9397-08002B2CF9AE}" pid="25" name="Objective-Section">
    <vt:lpwstr/>
  </property>
  <property fmtid="{D5CDD505-2E9C-101B-9397-08002B2CF9AE}" pid="26" name="Objective-Document Type">
    <vt:lpwstr>Form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https://objectivesag.pirsa.sa.gov.au/id:A5010775/document/versions/published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A5010775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Biosecurity SA BIO</vt:lpwstr>
  </property>
  <property fmtid="{D5CDD505-2E9C-101B-9397-08002B2CF9AE}" pid="117" name="Objective-Workgroup [system]">
    <vt:lpwstr>BIO NRM Biosecurity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Form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https://objectivesag.pirsa.sa.gov.au/id:A5010775/document/versions/published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A5010775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