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51B99" w14:textId="0AD21225" w:rsidR="00BF2658" w:rsidRPr="00E76A49" w:rsidRDefault="00780B56" w:rsidP="00E76A49">
      <w:pPr>
        <w:pStyle w:val="Title"/>
      </w:pPr>
      <w:bookmarkStart w:id="0" w:name="_GoBack"/>
      <w:bookmarkEnd w:id="0"/>
      <w:r w:rsidRPr="00780B56">
        <w:t xml:space="preserve">Plants prohibited from sale in </w:t>
      </w:r>
      <w:r w:rsidR="00B76E7A">
        <w:br/>
      </w:r>
      <w:r w:rsidRPr="00780B56">
        <w:t>S</w:t>
      </w:r>
      <w:r w:rsidR="00B76E7A">
        <w:t>outh Australia</w:t>
      </w:r>
    </w:p>
    <w:p w14:paraId="1ED8E564" w14:textId="32855349" w:rsidR="008D1E78" w:rsidRPr="008D5A32" w:rsidRDefault="00AE4090">
      <w:pPr>
        <w:pStyle w:val="FeatureText"/>
      </w:pPr>
      <w:r>
        <w:t xml:space="preserve">Plants considered as serious weeds are banned from being sold in South Australia. </w:t>
      </w:r>
      <w:r w:rsidR="009F39F8">
        <w:t xml:space="preserve">Do not buy or sell any plant listed as prohibited from sale. </w:t>
      </w:r>
    </w:p>
    <w:p w14:paraId="285ADCE9" w14:textId="77777777" w:rsidR="009F39F8" w:rsidRDefault="009F39F8" w:rsidP="00780B56">
      <w:pPr>
        <w:autoSpaceDE w:val="0"/>
        <w:autoSpaceDN w:val="0"/>
        <w:adjustRightInd w:val="0"/>
        <w:spacing w:before="0" w:after="0" w:line="240" w:lineRule="auto"/>
        <w:rPr>
          <w:lang w:val="en-AU" w:eastAsia="en-US"/>
        </w:rPr>
      </w:pPr>
    </w:p>
    <w:p w14:paraId="40D9B19C" w14:textId="0AF50013" w:rsidR="00780B56" w:rsidRPr="00780B56" w:rsidRDefault="00A019E4" w:rsidP="00780B56">
      <w:pPr>
        <w:autoSpaceDE w:val="0"/>
        <w:autoSpaceDN w:val="0"/>
        <w:adjustRightInd w:val="0"/>
        <w:spacing w:before="0" w:after="0" w:line="240" w:lineRule="auto"/>
        <w:rPr>
          <w:lang w:val="en-AU" w:eastAsia="en-US"/>
        </w:rPr>
      </w:pPr>
      <w:r>
        <w:rPr>
          <w:lang w:val="en-AU" w:eastAsia="en-US"/>
        </w:rPr>
        <w:t>Plants listed in this document</w:t>
      </w:r>
      <w:r w:rsidR="00B44DDB">
        <w:rPr>
          <w:lang w:val="en-AU" w:eastAsia="en-US"/>
        </w:rPr>
        <w:t xml:space="preserve"> are declared serious weeds and</w:t>
      </w:r>
      <w:r>
        <w:rPr>
          <w:lang w:val="en-AU" w:eastAsia="en-US"/>
        </w:rPr>
        <w:t xml:space="preserve"> are prohibited from </w:t>
      </w:r>
      <w:r w:rsidR="009F39F8">
        <w:rPr>
          <w:lang w:val="en-AU" w:eastAsia="en-US"/>
        </w:rPr>
        <w:t>sale</w:t>
      </w:r>
      <w:r>
        <w:rPr>
          <w:lang w:val="en-AU" w:eastAsia="en-US"/>
        </w:rPr>
        <w:t xml:space="preserve"> anywhere in South Australia</w:t>
      </w:r>
      <w:r w:rsidR="00AE4090" w:rsidRPr="00AE4090">
        <w:rPr>
          <w:lang w:val="en-AU" w:eastAsia="en-US"/>
        </w:rPr>
        <w:t xml:space="preserve"> </w:t>
      </w:r>
      <w:r w:rsidR="00AE4090" w:rsidRPr="00780B56">
        <w:rPr>
          <w:lang w:val="en-AU" w:eastAsia="en-US"/>
        </w:rPr>
        <w:t>pursuant to Section 188 of the</w:t>
      </w:r>
      <w:r w:rsidR="00AE4090" w:rsidRPr="00780B56">
        <w:rPr>
          <w:i/>
          <w:lang w:val="en-AU" w:eastAsia="en-US"/>
        </w:rPr>
        <w:t xml:space="preserve"> Landscape South Australia Act 2019 </w:t>
      </w:r>
      <w:r w:rsidR="00AE4090" w:rsidRPr="00780B56">
        <w:rPr>
          <w:lang w:val="en-AU" w:eastAsia="en-US"/>
        </w:rPr>
        <w:t xml:space="preserve">(refer </w:t>
      </w:r>
      <w:r w:rsidR="00AE4090" w:rsidRPr="00780B56">
        <w:rPr>
          <w:i/>
          <w:lang w:val="en-AU" w:eastAsia="en-US"/>
        </w:rPr>
        <w:t>South Australian Government Gazette</w:t>
      </w:r>
      <w:r w:rsidR="00AE4090" w:rsidRPr="00780B56">
        <w:rPr>
          <w:lang w:val="en-AU" w:eastAsia="en-US"/>
        </w:rPr>
        <w:t xml:space="preserve"> 60: 4024-4038, 23 July 2020).</w:t>
      </w:r>
      <w:r>
        <w:rPr>
          <w:lang w:val="en-AU" w:eastAsia="en-US"/>
        </w:rPr>
        <w:t xml:space="preserve"> </w:t>
      </w:r>
      <w:r w:rsidR="00780B56" w:rsidRPr="00780B56">
        <w:rPr>
          <w:lang w:val="en-AU" w:eastAsia="en-US"/>
        </w:rPr>
        <w:t xml:space="preserve">This includes the sale of nursery stock, seeds or other propagating material. However, </w:t>
      </w:r>
      <w:r w:rsidR="00AE4090">
        <w:rPr>
          <w:lang w:val="en-AU" w:eastAsia="en-US"/>
        </w:rPr>
        <w:t xml:space="preserve">it is not prohibited to sell </w:t>
      </w:r>
      <w:r w:rsidR="00780B56" w:rsidRPr="00780B56">
        <w:rPr>
          <w:lang w:val="en-AU" w:eastAsia="en-US"/>
        </w:rPr>
        <w:t xml:space="preserve">or </w:t>
      </w:r>
      <w:r w:rsidR="00AE4090" w:rsidRPr="00780B56">
        <w:rPr>
          <w:lang w:val="en-AU" w:eastAsia="en-US"/>
        </w:rPr>
        <w:t>transport</w:t>
      </w:r>
      <w:r w:rsidR="00780B56" w:rsidRPr="00780B56">
        <w:rPr>
          <w:lang w:val="en-AU" w:eastAsia="en-US"/>
        </w:rPr>
        <w:t xml:space="preserve"> non-living product</w:t>
      </w:r>
      <w:r w:rsidR="00AE4090">
        <w:rPr>
          <w:lang w:val="en-AU" w:eastAsia="en-US"/>
        </w:rPr>
        <w:t>s</w:t>
      </w:r>
      <w:r w:rsidR="00780B56" w:rsidRPr="00780B56">
        <w:rPr>
          <w:lang w:val="en-AU" w:eastAsia="en-US"/>
        </w:rPr>
        <w:t xml:space="preserve"> made from these plants, such as timber from Aleppo pine, or herbal medicines containing horehound. Such products are excluded from the definition of </w:t>
      </w:r>
      <w:r w:rsidR="00780B56" w:rsidRPr="00780B56">
        <w:rPr>
          <w:b/>
          <w:lang w:val="en-AU" w:eastAsia="en-US"/>
        </w:rPr>
        <w:t>plant</w:t>
      </w:r>
      <w:r w:rsidR="00780B56" w:rsidRPr="00780B56">
        <w:rPr>
          <w:lang w:val="en-AU" w:eastAsia="en-US"/>
        </w:rPr>
        <w:t xml:space="preserve">, under the </w:t>
      </w:r>
      <w:r w:rsidR="00780B56" w:rsidRPr="00780B56">
        <w:rPr>
          <w:i/>
          <w:lang w:val="en-AU" w:eastAsia="en-US"/>
        </w:rPr>
        <w:t>Landscape South Australia (General) Regulations 2020.</w:t>
      </w:r>
    </w:p>
    <w:p w14:paraId="7A7F74C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lang w:val="en-AU" w:eastAsia="en-US"/>
        </w:rPr>
      </w:pPr>
    </w:p>
    <w:p w14:paraId="06AFDE9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Cs w:val="22"/>
          <w:lang w:val="en-AU" w:eastAsia="en-US"/>
        </w:rPr>
      </w:pPr>
      <w:r w:rsidRPr="00780B56">
        <w:rPr>
          <w:rFonts w:eastAsia="Times New Roman" w:cs="Arial"/>
          <w:bCs/>
          <w:iCs/>
          <w:color w:val="000000"/>
          <w:szCs w:val="22"/>
          <w:lang w:val="en-AU" w:eastAsia="en-US"/>
        </w:rPr>
        <w:t xml:space="preserve">Section 3 of the Act defines </w:t>
      </w:r>
      <w:r w:rsidRPr="00780B56">
        <w:rPr>
          <w:rFonts w:eastAsia="Times New Roman" w:cs="Arial"/>
          <w:b/>
          <w:bCs/>
          <w:iCs/>
          <w:color w:val="000000"/>
          <w:szCs w:val="22"/>
          <w:lang w:val="en-AU" w:eastAsia="en-US"/>
        </w:rPr>
        <w:t xml:space="preserve">sell </w:t>
      </w:r>
      <w:r w:rsidRPr="00780B56">
        <w:rPr>
          <w:rFonts w:eastAsia="Times New Roman" w:cs="Arial"/>
          <w:bCs/>
          <w:iCs/>
          <w:color w:val="000000"/>
          <w:szCs w:val="22"/>
          <w:lang w:val="en-AU" w:eastAsia="en-US"/>
        </w:rPr>
        <w:t>as including</w:t>
      </w:r>
      <w:r w:rsidRPr="00780B56">
        <w:rPr>
          <w:rFonts w:eastAsia="Times New Roman" w:cs="Arial"/>
          <w:color w:val="000000"/>
          <w:szCs w:val="22"/>
          <w:lang w:val="en-AU" w:eastAsia="en-US"/>
        </w:rPr>
        <w:t>:</w:t>
      </w:r>
    </w:p>
    <w:p w14:paraId="23FB4111" w14:textId="77777777" w:rsidR="00780B56" w:rsidRPr="00780B56" w:rsidRDefault="00780B56" w:rsidP="00780B56">
      <w:pPr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Cs w:val="22"/>
          <w:lang w:val="en-AU" w:eastAsia="en-US"/>
        </w:rPr>
      </w:pPr>
      <w:r w:rsidRPr="00780B56">
        <w:rPr>
          <w:rFonts w:eastAsia="Times New Roman" w:cs="Arial"/>
          <w:color w:val="000000"/>
          <w:szCs w:val="22"/>
          <w:lang w:val="en-AU" w:eastAsia="en-US"/>
        </w:rPr>
        <w:t>barter, offer or attempt to sell</w:t>
      </w:r>
    </w:p>
    <w:p w14:paraId="78FBE677" w14:textId="77777777" w:rsidR="00780B56" w:rsidRPr="00780B56" w:rsidRDefault="00780B56" w:rsidP="00780B56">
      <w:pPr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Cs w:val="22"/>
          <w:lang w:val="en-AU" w:eastAsia="en-US"/>
        </w:rPr>
      </w:pPr>
      <w:r w:rsidRPr="00780B56">
        <w:rPr>
          <w:rFonts w:eastAsia="Times New Roman" w:cs="Arial"/>
          <w:color w:val="000000"/>
          <w:szCs w:val="22"/>
          <w:lang w:val="en-AU" w:eastAsia="en-US"/>
        </w:rPr>
        <w:t>receive for sale</w:t>
      </w:r>
    </w:p>
    <w:p w14:paraId="72C55365" w14:textId="77777777" w:rsidR="00780B56" w:rsidRPr="00780B56" w:rsidRDefault="00780B56" w:rsidP="00780B56">
      <w:pPr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Cs w:val="22"/>
          <w:lang w:val="en-AU" w:eastAsia="en-US"/>
        </w:rPr>
      </w:pPr>
      <w:r w:rsidRPr="00780B56">
        <w:rPr>
          <w:rFonts w:eastAsia="Times New Roman" w:cs="Arial"/>
          <w:color w:val="000000"/>
          <w:szCs w:val="22"/>
          <w:lang w:val="en-AU" w:eastAsia="en-US"/>
        </w:rPr>
        <w:t>have in possession for sale</w:t>
      </w:r>
    </w:p>
    <w:p w14:paraId="171D46C0" w14:textId="77777777" w:rsidR="00780B56" w:rsidRPr="00780B56" w:rsidRDefault="00780B56" w:rsidP="00780B56">
      <w:pPr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Cs w:val="22"/>
          <w:lang w:val="en-AU" w:eastAsia="en-US"/>
        </w:rPr>
      </w:pPr>
      <w:r w:rsidRPr="00780B56">
        <w:rPr>
          <w:rFonts w:eastAsia="Times New Roman" w:cs="Arial"/>
          <w:color w:val="000000"/>
          <w:szCs w:val="22"/>
          <w:lang w:val="en-AU" w:eastAsia="en-US"/>
        </w:rPr>
        <w:t xml:space="preserve">cause or permit to be sold or offered for sale </w:t>
      </w:r>
    </w:p>
    <w:p w14:paraId="592FED5E" w14:textId="77777777" w:rsidR="00780B56" w:rsidRPr="00780B56" w:rsidRDefault="00780B56" w:rsidP="00780B56">
      <w:pPr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Cs w:val="22"/>
          <w:lang w:val="en-AU" w:eastAsia="en-US"/>
        </w:rPr>
      </w:pPr>
      <w:r w:rsidRPr="00780B56">
        <w:rPr>
          <w:rFonts w:eastAsia="Times New Roman" w:cs="Arial"/>
          <w:color w:val="000000"/>
          <w:szCs w:val="22"/>
          <w:lang w:val="en-AU" w:eastAsia="en-US"/>
        </w:rPr>
        <w:t xml:space="preserve">send, forward or deliver for sale </w:t>
      </w:r>
    </w:p>
    <w:p w14:paraId="1EB22324" w14:textId="77777777" w:rsidR="00780B56" w:rsidRPr="00780B56" w:rsidRDefault="00780B56" w:rsidP="00780B56">
      <w:pPr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Cs w:val="22"/>
          <w:lang w:val="en-AU" w:eastAsia="en-US"/>
        </w:rPr>
      </w:pPr>
      <w:r w:rsidRPr="00780B56">
        <w:rPr>
          <w:rFonts w:eastAsia="Times New Roman" w:cs="Arial"/>
          <w:color w:val="000000"/>
          <w:szCs w:val="22"/>
          <w:lang w:val="en-AU" w:eastAsia="en-US"/>
        </w:rPr>
        <w:t xml:space="preserve">dispose of by any method for valuable consideration </w:t>
      </w:r>
    </w:p>
    <w:p w14:paraId="32FAD673" w14:textId="77777777" w:rsidR="00780B56" w:rsidRPr="00780B56" w:rsidRDefault="00780B56" w:rsidP="00780B56">
      <w:pPr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Cs w:val="22"/>
          <w:lang w:val="en-AU" w:eastAsia="en-US"/>
        </w:rPr>
      </w:pPr>
      <w:r w:rsidRPr="00780B56">
        <w:rPr>
          <w:rFonts w:eastAsia="Times New Roman" w:cs="Arial"/>
          <w:color w:val="000000"/>
          <w:szCs w:val="22"/>
          <w:lang w:val="en-AU" w:eastAsia="en-US"/>
        </w:rPr>
        <w:t xml:space="preserve">dispose of to an agent for sale on consignment </w:t>
      </w:r>
    </w:p>
    <w:p w14:paraId="4A3D674F" w14:textId="74109BA9" w:rsidR="00780B56" w:rsidRPr="00B44DDB" w:rsidRDefault="00780B56" w:rsidP="008E0D7D">
      <w:pPr>
        <w:numPr>
          <w:ilvl w:val="0"/>
          <w:numId w:val="38"/>
        </w:numPr>
        <w:spacing w:before="0" w:after="0" w:line="240" w:lineRule="auto"/>
        <w:contextualSpacing/>
        <w:rPr>
          <w:lang w:val="en-AU" w:eastAsia="en-US"/>
        </w:rPr>
      </w:pPr>
      <w:r w:rsidRPr="00780B56">
        <w:rPr>
          <w:rFonts w:eastAsia="Calibri" w:cs="Arial"/>
          <w:szCs w:val="22"/>
          <w:lang w:val="en-AU" w:eastAsia="en-US"/>
        </w:rPr>
        <w:t>sell for the purposes of resale</w:t>
      </w:r>
    </w:p>
    <w:p w14:paraId="30B10C08" w14:textId="77777777" w:rsidR="009F39F8" w:rsidRDefault="009F39F8" w:rsidP="008E0D7D">
      <w:pPr>
        <w:pStyle w:val="Heading1"/>
        <w:rPr>
          <w:lang w:val="en-AU" w:eastAsia="en-US"/>
        </w:rPr>
      </w:pPr>
      <w:r>
        <w:rPr>
          <w:lang w:val="en-AU" w:eastAsia="en-US"/>
        </w:rPr>
        <w:t>How to use this list</w:t>
      </w:r>
    </w:p>
    <w:p w14:paraId="13274994" w14:textId="2FF1C3E1" w:rsidR="00B44DDB" w:rsidRPr="00780B56" w:rsidRDefault="00B44DDB" w:rsidP="00B44DDB">
      <w:pPr>
        <w:autoSpaceDE w:val="0"/>
        <w:autoSpaceDN w:val="0"/>
        <w:adjustRightInd w:val="0"/>
        <w:spacing w:before="0" w:after="0" w:line="240" w:lineRule="auto"/>
        <w:rPr>
          <w:lang w:val="en-AU" w:eastAsia="en-US"/>
        </w:rPr>
      </w:pPr>
      <w:r>
        <w:rPr>
          <w:lang w:val="en-AU" w:eastAsia="en-US"/>
        </w:rPr>
        <w:t xml:space="preserve">Plants are often known by many names. </w:t>
      </w:r>
      <w:r w:rsidR="00780B56" w:rsidRPr="00780B56">
        <w:rPr>
          <w:lang w:val="en-AU" w:eastAsia="en-US"/>
        </w:rPr>
        <w:t>This list can help you to find the scientific name</w:t>
      </w:r>
      <w:r>
        <w:rPr>
          <w:lang w:val="en-AU" w:eastAsia="en-US"/>
        </w:rPr>
        <w:t xml:space="preserve"> and other common names</w:t>
      </w:r>
      <w:r w:rsidR="00780B56" w:rsidRPr="00780B56">
        <w:rPr>
          <w:lang w:val="en-AU" w:eastAsia="en-US"/>
        </w:rPr>
        <w:t xml:space="preserve"> of a declared plant. </w:t>
      </w:r>
      <w:r>
        <w:rPr>
          <w:lang w:val="en-AU" w:eastAsia="en-US"/>
        </w:rPr>
        <w:t xml:space="preserve">This list </w:t>
      </w:r>
      <w:r w:rsidRPr="00780B56">
        <w:rPr>
          <w:lang w:val="en-AU" w:eastAsia="en-US"/>
        </w:rPr>
        <w:t xml:space="preserve">is not intended </w:t>
      </w:r>
      <w:r>
        <w:rPr>
          <w:lang w:val="en-AU" w:eastAsia="en-US"/>
        </w:rPr>
        <w:t>to be a</w:t>
      </w:r>
      <w:r w:rsidRPr="00780B56">
        <w:rPr>
          <w:lang w:val="en-AU" w:eastAsia="en-US"/>
        </w:rPr>
        <w:t xml:space="preserve"> complete synonymy for each species, such as would be found in a taxonomic revision.</w:t>
      </w:r>
    </w:p>
    <w:p w14:paraId="272FBB5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lang w:val="en-AU" w:eastAsia="en-US"/>
        </w:rPr>
      </w:pPr>
    </w:p>
    <w:p w14:paraId="6D322AF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lang w:val="en-AU" w:eastAsia="en-US"/>
        </w:rPr>
      </w:pPr>
      <w:r w:rsidRPr="00780B56">
        <w:rPr>
          <w:lang w:val="en-AU" w:eastAsia="en-US"/>
        </w:rPr>
        <w:t>The plants are listed alphabetically by the common name as used in the declaration.  Each plant is listed in the following format:</w:t>
      </w:r>
    </w:p>
    <w:p w14:paraId="38A7B22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 w:val="18"/>
          <w:szCs w:val="18"/>
          <w:lang w:val="en-AU" w:eastAsia="en-US"/>
        </w:rPr>
      </w:pPr>
    </w:p>
    <w:p w14:paraId="146978D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cs="Arial"/>
          <w:b/>
          <w:bCs/>
          <w:color w:val="000000"/>
          <w:sz w:val="24"/>
          <w:lang w:val="en-AU" w:eastAsia="en-US"/>
        </w:rPr>
      </w:pPr>
      <w:r w:rsidRPr="00780B56">
        <w:rPr>
          <w:rFonts w:cs="Arial"/>
          <w:b/>
          <w:bCs/>
          <w:color w:val="000000"/>
          <w:sz w:val="24"/>
          <w:lang w:val="en-AU" w:eastAsia="en-US"/>
        </w:rPr>
        <w:t>Common name</w:t>
      </w:r>
    </w:p>
    <w:p w14:paraId="2D4D128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cs="Arial"/>
          <w:color w:val="000000"/>
          <w:sz w:val="24"/>
          <w:lang w:val="en-AU" w:eastAsia="en-US"/>
        </w:rPr>
      </w:pPr>
      <w:r w:rsidRPr="00780B56">
        <w:rPr>
          <w:rFonts w:cs="Arial"/>
          <w:color w:val="000000"/>
          <w:sz w:val="24"/>
          <w:lang w:val="en-AU" w:eastAsia="en-US"/>
        </w:rPr>
        <w:t>alternative common name(s)</w:t>
      </w:r>
    </w:p>
    <w:p w14:paraId="00CC1FF5" w14:textId="77777777" w:rsidR="00780B56" w:rsidRPr="00780B56" w:rsidRDefault="00780B56" w:rsidP="00D819C0">
      <w:pPr>
        <w:autoSpaceDE w:val="0"/>
        <w:autoSpaceDN w:val="0"/>
        <w:adjustRightInd w:val="0"/>
        <w:spacing w:before="0" w:after="0" w:line="240" w:lineRule="auto"/>
        <w:ind w:left="720" w:firstLine="720"/>
        <w:rPr>
          <w:rFonts w:cs="Arial"/>
          <w:color w:val="000000"/>
          <w:lang w:val="en-AU" w:eastAsia="en-US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Scientific name</w:t>
      </w:r>
      <w:r w:rsidRPr="00780B56">
        <w:rPr>
          <w:rFonts w:cs="Arial"/>
          <w:b/>
          <w:bCs/>
          <w:i/>
          <w:iCs/>
          <w:color w:val="0563C1"/>
          <w:lang w:val="en-AU" w:eastAsia="en-US"/>
        </w:rPr>
        <w:t xml:space="preserve"> </w:t>
      </w:r>
      <w:r w:rsidRPr="00780B56">
        <w:rPr>
          <w:rFonts w:cs="Arial"/>
          <w:color w:val="000000"/>
          <w:sz w:val="20"/>
          <w:szCs w:val="20"/>
          <w:lang w:val="en-AU" w:eastAsia="en-US"/>
        </w:rPr>
        <w:t>Author</w:t>
      </w:r>
    </w:p>
    <w:p w14:paraId="46777389" w14:textId="1567F27E" w:rsidR="00780B56" w:rsidRPr="00780B56" w:rsidRDefault="00780B56" w:rsidP="008E0D7D">
      <w:pPr>
        <w:autoSpaceDE w:val="0"/>
        <w:autoSpaceDN w:val="0"/>
        <w:adjustRightInd w:val="0"/>
        <w:spacing w:before="0" w:after="0" w:line="240" w:lineRule="auto"/>
        <w:ind w:left="1440"/>
        <w:rPr>
          <w:rFonts w:cs="Arial"/>
          <w:color w:val="000000"/>
          <w:sz w:val="20"/>
          <w:szCs w:val="20"/>
          <w:lang w:val="en-AU" w:eastAsia="en-US"/>
        </w:rPr>
      </w:pPr>
      <w:r w:rsidRPr="00780B56">
        <w:rPr>
          <w:rFonts w:cs="Arial"/>
          <w:i/>
          <w:iCs/>
          <w:color w:val="000000"/>
          <w:sz w:val="20"/>
          <w:szCs w:val="20"/>
          <w:lang w:val="en-AU" w:eastAsia="en-US"/>
        </w:rPr>
        <w:t xml:space="preserve">Synonym(s) </w:t>
      </w:r>
      <w:r w:rsidRPr="00780B56">
        <w:rPr>
          <w:rFonts w:cs="Arial"/>
          <w:color w:val="000000"/>
          <w:sz w:val="20"/>
          <w:szCs w:val="20"/>
          <w:lang w:val="en-AU" w:eastAsia="en-US"/>
        </w:rPr>
        <w:t>Author</w:t>
      </w:r>
    </w:p>
    <w:p w14:paraId="6F983A07" w14:textId="77777777" w:rsidR="00B44DDB" w:rsidRDefault="00B44DDB" w:rsidP="008E0D7D">
      <w:pPr>
        <w:pStyle w:val="Heading2"/>
        <w:rPr>
          <w:lang w:val="en-AU" w:eastAsia="en-US"/>
        </w:rPr>
      </w:pPr>
      <w:r>
        <w:rPr>
          <w:lang w:val="en-AU" w:eastAsia="en-US"/>
        </w:rPr>
        <w:t xml:space="preserve">What to do if you </w:t>
      </w:r>
      <w:r w:rsidR="00494F7A">
        <w:rPr>
          <w:lang w:val="en-AU" w:eastAsia="en-US"/>
        </w:rPr>
        <w:t>suspect a</w:t>
      </w:r>
      <w:r>
        <w:rPr>
          <w:lang w:val="en-AU" w:eastAsia="en-US"/>
        </w:rPr>
        <w:t xml:space="preserve"> plant for sale is banned</w:t>
      </w:r>
    </w:p>
    <w:p w14:paraId="341F88D9" w14:textId="40BDC2DF" w:rsidR="00B44DDB" w:rsidRPr="00494F7A" w:rsidRDefault="00B44DDB">
      <w:pPr>
        <w:autoSpaceDE w:val="0"/>
        <w:autoSpaceDN w:val="0"/>
        <w:adjustRightInd w:val="0"/>
        <w:spacing w:before="0" w:after="0" w:line="240" w:lineRule="auto"/>
        <w:rPr>
          <w:lang w:val="en-AU" w:eastAsia="en-US"/>
        </w:rPr>
      </w:pPr>
      <w:r w:rsidRPr="00780B56">
        <w:rPr>
          <w:lang w:val="en-AU" w:eastAsia="en-US"/>
        </w:rPr>
        <w:t xml:space="preserve">If you are unsure whether a plant offered for sale under a particular name is banned, please contact </w:t>
      </w:r>
      <w:r w:rsidRPr="00494F7A">
        <w:rPr>
          <w:lang w:val="en-AU" w:eastAsia="en-US"/>
        </w:rPr>
        <w:t>your regional landscape board or PIRSA Biosecurity SA.</w:t>
      </w:r>
    </w:p>
    <w:p w14:paraId="5EA3757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lang w:val="en-AU" w:eastAsia="en-US"/>
        </w:rPr>
      </w:pPr>
    </w:p>
    <w:p w14:paraId="3FDF21F0" w14:textId="77777777" w:rsidR="00780B56" w:rsidRPr="00780B56" w:rsidRDefault="00780B56" w:rsidP="00780B56">
      <w:pPr>
        <w:keepNext/>
        <w:keepLines/>
        <w:spacing w:before="440" w:after="0" w:line="520" w:lineRule="exact"/>
        <w:contextualSpacing/>
        <w:outlineLvl w:val="0"/>
        <w:rPr>
          <w:rFonts w:eastAsiaTheme="majorEastAsia" w:cstheme="majorBidi"/>
          <w:b/>
          <w:bCs/>
          <w:color w:val="00427A"/>
          <w:kern w:val="40"/>
          <w:sz w:val="40"/>
          <w:szCs w:val="48"/>
        </w:rPr>
      </w:pPr>
      <w:r w:rsidRPr="00780B56">
        <w:rPr>
          <w:rFonts w:eastAsiaTheme="majorEastAsia" w:cstheme="majorBidi"/>
          <w:b/>
          <w:bCs/>
          <w:color w:val="00427A"/>
          <w:kern w:val="40"/>
          <w:sz w:val="40"/>
          <w:szCs w:val="48"/>
        </w:rPr>
        <w:lastRenderedPageBreak/>
        <w:t>Plants prohibited from sale</w:t>
      </w:r>
    </w:p>
    <w:p w14:paraId="6E25D2B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3C12CC1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African boxthorn</w:t>
      </w:r>
    </w:p>
    <w:p w14:paraId="382B8A8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boksdorn, boxthorn</w:t>
      </w:r>
    </w:p>
    <w:p w14:paraId="796F566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Lycium ferocissimum</w:t>
      </w:r>
      <w:r w:rsidRPr="00780B56">
        <w:rPr>
          <w:rFonts w:eastAsia="MS Mincho" w:cs="Arial"/>
          <w:b/>
          <w:bCs/>
          <w:i/>
          <w:iCs/>
          <w:color w:val="0563C1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Miers</w:t>
      </w:r>
    </w:p>
    <w:p w14:paraId="3F51BD8D" w14:textId="77777777" w:rsidR="00780B56" w:rsidRPr="00780B56" w:rsidRDefault="00780B56" w:rsidP="00780B56">
      <w:pPr>
        <w:spacing w:before="0" w:after="0" w:line="240" w:lineRule="auto"/>
        <w:ind w:left="357" w:firstLine="357"/>
        <w:rPr>
          <w:rFonts w:eastAsia="Times New Roman" w:cs="Times New Roman"/>
          <w:sz w:val="20"/>
          <w:szCs w:val="20"/>
          <w:lang w:val="en" w:eastAsia="en-US"/>
        </w:rPr>
      </w:pPr>
      <w:r w:rsidRPr="00780B56">
        <w:rPr>
          <w:rFonts w:eastAsia="Times New Roman" w:cs="Times New Roman"/>
          <w:i/>
          <w:iCs/>
          <w:sz w:val="20"/>
          <w:szCs w:val="20"/>
          <w:lang w:val="en" w:eastAsia="en-US"/>
        </w:rPr>
        <w:t>Lycium</w:t>
      </w:r>
      <w:r w:rsidRPr="00780B56">
        <w:rPr>
          <w:rFonts w:eastAsia="Times New Roman" w:cs="Times New Roman"/>
          <w:sz w:val="20"/>
          <w:szCs w:val="20"/>
          <w:lang w:val="en" w:eastAsia="en-US"/>
        </w:rPr>
        <w:t xml:space="preserve"> </w:t>
      </w:r>
      <w:r w:rsidRPr="00780B56">
        <w:rPr>
          <w:rFonts w:eastAsia="Times New Roman" w:cs="Times New Roman"/>
          <w:i/>
          <w:iCs/>
          <w:sz w:val="20"/>
          <w:szCs w:val="20"/>
          <w:lang w:val="en" w:eastAsia="en-US"/>
        </w:rPr>
        <w:t>campanulatum</w:t>
      </w:r>
      <w:r w:rsidRPr="00780B56">
        <w:rPr>
          <w:rFonts w:eastAsia="Times New Roman" w:cs="Times New Roman"/>
          <w:sz w:val="20"/>
          <w:szCs w:val="20"/>
          <w:lang w:val="en" w:eastAsia="en-US"/>
        </w:rPr>
        <w:t xml:space="preserve"> E.Mey. ex C.H.Wright</w:t>
      </w:r>
    </w:p>
    <w:p w14:paraId="3DE19CDE" w14:textId="77777777" w:rsidR="00780B56" w:rsidRPr="00780B56" w:rsidRDefault="00780B56" w:rsidP="00780B56">
      <w:pPr>
        <w:spacing w:before="0" w:after="0" w:line="240" w:lineRule="auto"/>
        <w:ind w:left="357" w:firstLine="357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 xml:space="preserve">Lycium macrocalyx </w:t>
      </w:r>
      <w:r w:rsidRPr="00780B56">
        <w:rPr>
          <w:rFonts w:eastAsia="MS Mincho" w:cs="Arial"/>
          <w:sz w:val="20"/>
          <w:szCs w:val="20"/>
          <w:lang w:val="en-AU"/>
        </w:rPr>
        <w:t>Domin</w:t>
      </w:r>
    </w:p>
    <w:p w14:paraId="134BD7E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5FA677E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African feathergrass</w:t>
      </w:r>
    </w:p>
    <w:p w14:paraId="1053DC7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beddinggras, Boer lovegrass, curved lovegrass, Catalina lovegrass.</w:t>
      </w:r>
    </w:p>
    <w:p w14:paraId="7C3CEC5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Cenchrus macrourus</w:t>
      </w:r>
      <w:r w:rsidRPr="00780B56">
        <w:rPr>
          <w:rFonts w:eastAsia="MS Mincho" w:cs="Arial"/>
          <w:b/>
          <w:bCs/>
          <w:i/>
          <w:iCs/>
          <w:color w:val="0563C1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(Trin.)Morrone</w:t>
      </w:r>
    </w:p>
    <w:p w14:paraId="484380C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Gymnotrix caudata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Schrad.</w:t>
      </w:r>
    </w:p>
    <w:p w14:paraId="60B0FF2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Pennisetum angolense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Rendle</w:t>
      </w:r>
    </w:p>
    <w:p w14:paraId="013879D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Pennisetum asperum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Schult.</w:t>
      </w:r>
    </w:p>
    <w:p w14:paraId="6EA719A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Pennisetum exile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Stapf &amp; C.E.Hubbard</w:t>
      </w:r>
    </w:p>
    <w:p w14:paraId="1B90E34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Pennisetum giganteum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A.Rich.</w:t>
      </w:r>
    </w:p>
    <w:p w14:paraId="206B1F1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Pennisetum macrourum</w:t>
      </w:r>
      <w:r w:rsidRPr="00780B56">
        <w:rPr>
          <w:rFonts w:eastAsia="MS Mincho" w:cs="Arial"/>
          <w:bCs/>
          <w:iCs/>
          <w:color w:val="0000CD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Trin.</w:t>
      </w:r>
    </w:p>
    <w:p w14:paraId="48946D1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Pennisetum natalense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Stapf</w:t>
      </w:r>
    </w:p>
    <w:p w14:paraId="012A5DA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Pennisetum riparioides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A.Rich.</w:t>
      </w:r>
    </w:p>
    <w:p w14:paraId="5158B0E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Pennisetum validum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Mez</w:t>
      </w:r>
    </w:p>
    <w:p w14:paraId="52868B5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0E9B971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African lovegrass</w:t>
      </w:r>
    </w:p>
    <w:p w14:paraId="0200201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bergsoetgras, Boer lovegrass, fyngras, weeping lovegrass</w:t>
      </w:r>
    </w:p>
    <w:p w14:paraId="59DB671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Eragrostis curvula</w:t>
      </w:r>
      <w:r w:rsidRPr="00780B56">
        <w:rPr>
          <w:rFonts w:eastAsia="MS Mincho" w:cs="Arial"/>
          <w:b/>
          <w:bCs/>
          <w:i/>
          <w:iCs/>
          <w:color w:val="0563C1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(Schrader)Nees </w:t>
      </w:r>
      <w:r w:rsidRPr="00780B56">
        <w:rPr>
          <w:rFonts w:eastAsia="MS Mincho" w:cs="Arial"/>
          <w:color w:val="000000"/>
          <w:szCs w:val="22"/>
          <w:lang w:val="en-AU"/>
        </w:rPr>
        <w:t>except for the cultivar 'Consol'</w:t>
      </w:r>
    </w:p>
    <w:p w14:paraId="510FF18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Poa curvula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Schrader</w:t>
      </w:r>
    </w:p>
    <w:p w14:paraId="6BB1635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Poa capensis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Steud.</w:t>
      </w:r>
    </w:p>
    <w:p w14:paraId="0F3BF8C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Poa filiformis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Thunb.</w:t>
      </w:r>
    </w:p>
    <w:p w14:paraId="0AC31EB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Eragrostis capillifolia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Nees</w:t>
      </w:r>
    </w:p>
    <w:p w14:paraId="7A7D3B9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Eragrostis chloromelas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Steud.</w:t>
      </w:r>
    </w:p>
    <w:p w14:paraId="316356F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Eragrostis jeffreysii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Hack.</w:t>
      </w:r>
    </w:p>
    <w:p w14:paraId="4B0CE0A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Eragrostis procerior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Rendle</w:t>
      </w:r>
    </w:p>
    <w:p w14:paraId="48126D9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Eragrostis robusta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Stent</w:t>
      </w:r>
    </w:p>
    <w:p w14:paraId="0602D8F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Eragrostis subulata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Nees</w:t>
      </w:r>
    </w:p>
    <w:p w14:paraId="3649CAB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Eragrostis thunbergiana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Steud.</w:t>
      </w:r>
    </w:p>
    <w:p w14:paraId="47F3235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19"/>
          <w:szCs w:val="19"/>
          <w:lang w:val="en-AU"/>
        </w:rPr>
      </w:pPr>
    </w:p>
    <w:p w14:paraId="55A00F1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African rue</w:t>
      </w:r>
    </w:p>
    <w:p w14:paraId="78706FB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Syrian rue, harmal, isband, esphand, peganum, yüzerlik, luò tuó péng shǔ (</w:t>
      </w:r>
      <w:r w:rsidRPr="00780B56">
        <w:rPr>
          <w:rFonts w:ascii="SimSun" w:eastAsia="SimSun" w:hAnsi="SimSun" w:cs="SimSun" w:hint="eastAsia"/>
          <w:color w:val="000000"/>
          <w:sz w:val="24"/>
          <w:lang w:val="en-AU"/>
        </w:rPr>
        <w:t>骆驼蓬属</w:t>
      </w:r>
      <w:r w:rsidRPr="00780B56">
        <w:rPr>
          <w:rFonts w:eastAsia="MS Mincho" w:cs="Arial"/>
          <w:color w:val="000000"/>
          <w:sz w:val="24"/>
          <w:lang w:val="en-AU"/>
        </w:rPr>
        <w:t>)</w:t>
      </w:r>
    </w:p>
    <w:p w14:paraId="0C7B022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Peganum harmala</w:t>
      </w:r>
      <w:r w:rsidRPr="00780B56">
        <w:rPr>
          <w:rFonts w:eastAsia="MS Mincho" w:cs="Arial"/>
          <w:b/>
          <w:bCs/>
          <w:i/>
          <w:iCs/>
          <w:color w:val="0563C1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660E1BAF" w14:textId="77777777" w:rsidR="00780B56" w:rsidRPr="00780B56" w:rsidRDefault="00780B56" w:rsidP="00780B56">
      <w:pPr>
        <w:spacing w:before="0" w:after="0" w:line="240" w:lineRule="auto"/>
        <w:ind w:left="720"/>
        <w:rPr>
          <w:rFonts w:ascii="Arial Narrow" w:eastAsia="MS Mincho" w:hAnsi="Arial Narrow" w:cs="Times New Roman"/>
          <w:sz w:val="24"/>
          <w:lang w:val="en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Harmala multifida</w:t>
      </w:r>
      <w:r w:rsidRPr="00780B56">
        <w:rPr>
          <w:rFonts w:ascii="Arial Narrow" w:eastAsia="MS Mincho" w:hAnsi="Arial Narrow" w:cs="Times New Roman"/>
          <w:sz w:val="24"/>
          <w:lang w:val="en-AU"/>
        </w:rPr>
        <w:t xml:space="preserve">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All.</w:t>
      </w:r>
    </w:p>
    <w:p w14:paraId="4648E509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Harmala peganum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 xml:space="preserve"> Crantz</w:t>
      </w:r>
    </w:p>
    <w:p w14:paraId="758769A6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Harmala syriaca</w:t>
      </w:r>
      <w:r w:rsidRPr="00780B56">
        <w:rPr>
          <w:rFonts w:ascii="Arial Narrow" w:eastAsia="MS Mincho" w:hAnsi="Arial Narrow" w:cs="Times New Roman"/>
          <w:sz w:val="24"/>
          <w:lang w:val="en"/>
        </w:rPr>
        <w:t xml:space="preserve">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Bubani</w:t>
      </w:r>
    </w:p>
    <w:p w14:paraId="66ED0E46" w14:textId="77777777" w:rsidR="00780B56" w:rsidRPr="00780B56" w:rsidRDefault="00780B56" w:rsidP="00780B56">
      <w:pPr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2F496EC5" w14:textId="77777777" w:rsidR="00780B56" w:rsidRPr="00780B56" w:rsidRDefault="00780B56" w:rsidP="00780B56">
      <w:pPr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Aleppo pine</w:t>
      </w:r>
    </w:p>
    <w:p w14:paraId="2F2B3F27" w14:textId="77777777" w:rsidR="00780B56" w:rsidRPr="00780B56" w:rsidRDefault="00780B56" w:rsidP="00780B56">
      <w:pPr>
        <w:spacing w:before="0" w:after="0" w:line="240" w:lineRule="auto"/>
        <w:rPr>
          <w:rFonts w:eastAsia="MS Mincho" w:cs="Arial"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Jerusalem pine, pino d'Aleppo, pino carrasco</w:t>
      </w:r>
    </w:p>
    <w:p w14:paraId="29228EDD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Pinus halepensis</w:t>
      </w:r>
      <w:r w:rsidRPr="00780B56">
        <w:rPr>
          <w:rFonts w:eastAsia="MS Mincho" w:cs="Arial"/>
          <w:b/>
          <w:bCs/>
          <w:color w:val="0563C1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Mill.</w:t>
      </w:r>
    </w:p>
    <w:p w14:paraId="2DCF8A01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Pinus abasica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Carrière</w:t>
      </w:r>
    </w:p>
    <w:p w14:paraId="0DEE1A6A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Pinus arabica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Sieber ex Spreng.</w:t>
      </w:r>
    </w:p>
    <w:p w14:paraId="02780404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Pinus carica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D.Don</w:t>
      </w:r>
    </w:p>
    <w:p w14:paraId="513EC712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Pinus genuensis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J.Cook</w:t>
      </w:r>
    </w:p>
    <w:p w14:paraId="7067F187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Pinus hispanica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J.Cook</w:t>
      </w:r>
    </w:p>
    <w:p w14:paraId="5EA9BFC7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Pinus loiseleuriana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Carrière</w:t>
      </w:r>
    </w:p>
    <w:p w14:paraId="312F1953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Pinus maritima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Mill.</w:t>
      </w:r>
    </w:p>
    <w:p w14:paraId="76EB4B6F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Pinus parolinii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Vis.</w:t>
      </w:r>
    </w:p>
    <w:p w14:paraId="3BB9C9B3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Pinus penicillus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Lapeyr.</w:t>
      </w:r>
    </w:p>
    <w:p w14:paraId="617BB2EA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Pinus pseudohalepensis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Denhardt ex Carrière</w:t>
      </w:r>
    </w:p>
    <w:p w14:paraId="618BA182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Pinus saportae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Rouy</w:t>
      </w:r>
    </w:p>
    <w:p w14:paraId="44BFE4A6" w14:textId="77777777" w:rsidR="00780B56" w:rsidRPr="00780B56" w:rsidRDefault="00780B56" w:rsidP="00780B56">
      <w:pPr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</w:p>
    <w:p w14:paraId="10B387C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lastRenderedPageBreak/>
        <w:t>Alisma</w:t>
      </w:r>
    </w:p>
    <w:p w14:paraId="526C9E1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narrow-leaved water plantain</w:t>
      </w:r>
    </w:p>
    <w:p w14:paraId="2BFA503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Alisma lanceolatum</w:t>
      </w:r>
      <w:r w:rsidRPr="00780B56">
        <w:rPr>
          <w:rFonts w:eastAsia="MS Mincho" w:cs="Arial"/>
          <w:b/>
          <w:bCs/>
          <w:i/>
          <w:iCs/>
          <w:color w:val="0563C1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With.</w:t>
      </w:r>
    </w:p>
    <w:p w14:paraId="3CE4491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Alisma plantago-aquatica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var.</w:t>
      </w: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 lanceolatum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(With.) Lej.</w:t>
      </w:r>
    </w:p>
    <w:p w14:paraId="1CD4BB8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Alisma stenophyllum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Sam.</w:t>
      </w:r>
    </w:p>
    <w:p w14:paraId="282B8236" w14:textId="77777777" w:rsidR="00780B56" w:rsidRPr="00780B56" w:rsidRDefault="00780B56" w:rsidP="00780B56">
      <w:pPr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</w:p>
    <w:p w14:paraId="282F2CB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Alkali sida</w:t>
      </w:r>
    </w:p>
    <w:p w14:paraId="34D3D6F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alkali mallow, ivy-leaf sida</w:t>
      </w:r>
    </w:p>
    <w:p w14:paraId="3DEB14E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Malvella leprosa</w:t>
      </w:r>
      <w:r w:rsidRPr="00780B56">
        <w:rPr>
          <w:rFonts w:eastAsia="MS Mincho" w:cs="Arial"/>
          <w:b/>
          <w:bCs/>
          <w:i/>
          <w:iCs/>
          <w:color w:val="0563C1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(Ortega)Krapov.</w:t>
      </w:r>
    </w:p>
    <w:p w14:paraId="7E8CD05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Malva leprosa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Ortega</w:t>
      </w:r>
    </w:p>
    <w:p w14:paraId="7B21297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Sida leprosa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(Ortega)Schumann</w:t>
      </w:r>
    </w:p>
    <w:p w14:paraId="42418DB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Malva hederacea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Douglas ex Hook.</w:t>
      </w:r>
    </w:p>
    <w:p w14:paraId="67E7195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Sida hederacea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(Douglas ex Hook.) Torrey ex A.Gray</w:t>
      </w:r>
    </w:p>
    <w:p w14:paraId="27C5349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537E7D7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Alligator weed</w:t>
      </w:r>
    </w:p>
    <w:p w14:paraId="369FE91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Cs/>
          <w:color w:val="000000"/>
          <w:sz w:val="24"/>
          <w:lang w:val="en-AU"/>
        </w:rPr>
      </w:pPr>
      <w:r w:rsidRPr="00780B56">
        <w:rPr>
          <w:rFonts w:eastAsia="MS Mincho" w:cs="Arial"/>
          <w:bCs/>
          <w:color w:val="000000"/>
          <w:sz w:val="24"/>
          <w:lang w:val="en-AU"/>
        </w:rPr>
        <w:t>pigweed</w:t>
      </w:r>
    </w:p>
    <w:p w14:paraId="2FBDED4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Alternanthera philoxeroides</w:t>
      </w:r>
      <w:r w:rsidRPr="00780B56">
        <w:rPr>
          <w:rFonts w:eastAsia="MS Mincho" w:cs="Arial"/>
          <w:b/>
          <w:bCs/>
          <w:i/>
          <w:iCs/>
          <w:color w:val="0563C1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(Mart.)Griseb.</w:t>
      </w:r>
    </w:p>
    <w:p w14:paraId="2445639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Bucholzia philoxeroides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Mart.</w:t>
      </w:r>
    </w:p>
    <w:p w14:paraId="150954D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Telanthera philoxeroides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(Mart.)Moq.</w:t>
      </w:r>
    </w:p>
    <w:p w14:paraId="2207B70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Achyranthes philoxeroides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(Mart.)Standley</w:t>
      </w:r>
    </w:p>
    <w:p w14:paraId="1D05975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Alternanthera philoxerina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Suess.</w:t>
      </w:r>
    </w:p>
    <w:p w14:paraId="7A8B612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Celosia amphibia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Salzm.ex Moq.</w:t>
      </w:r>
    </w:p>
    <w:p w14:paraId="501B2E1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3DC4449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Apple of Sodom</w:t>
      </w:r>
    </w:p>
    <w:p w14:paraId="2D87D74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Solanum linnaeanum</w:t>
      </w:r>
      <w:r w:rsidRPr="00780B56">
        <w:rPr>
          <w:rFonts w:eastAsia="MS Mincho" w:cs="Arial"/>
          <w:b/>
          <w:bCs/>
          <w:i/>
          <w:iCs/>
          <w:color w:val="0563C1"/>
          <w:sz w:val="24"/>
          <w:lang w:val="en-AU"/>
        </w:rPr>
        <w:t xml:space="preserve"> </w:t>
      </w:r>
      <w:r w:rsidRPr="00780B56">
        <w:rPr>
          <w:rFonts w:eastAsia="MS Mincho" w:cs="Arial"/>
          <w:sz w:val="20"/>
          <w:szCs w:val="20"/>
          <w:lang w:val="en-AU"/>
        </w:rPr>
        <w:t>Hepper &amp; P.-M.L.Jaeger</w:t>
      </w:r>
    </w:p>
    <w:p w14:paraId="4F59AB4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Solanum astrophorum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Jan</w:t>
      </w:r>
    </w:p>
    <w:p w14:paraId="3E0BEA3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Solanum hermannii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Dunal</w:t>
      </w:r>
    </w:p>
    <w:p w14:paraId="6A25987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Solanum sodomaeum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var.</w:t>
      </w: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 </w:t>
      </w:r>
      <w:r w:rsidRPr="00780B56">
        <w:rPr>
          <w:i/>
          <w:sz w:val="20"/>
          <w:szCs w:val="20"/>
          <w:lang w:val="en-AU" w:eastAsia="en-US"/>
        </w:rPr>
        <w:t xml:space="preserve">hermannii </w:t>
      </w:r>
      <w:r w:rsidRPr="00780B56">
        <w:rPr>
          <w:sz w:val="20"/>
          <w:szCs w:val="20"/>
          <w:lang w:val="en-AU" w:eastAsia="en-US"/>
        </w:rPr>
        <w:t>(Dunal) Dunal</w:t>
      </w:r>
    </w:p>
    <w:p w14:paraId="3F56446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6B8AE7F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Arum lily</w:t>
      </w:r>
    </w:p>
    <w:p w14:paraId="4AF2436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i/>
          <w:iCs/>
          <w:color w:val="0000CD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calla lily, lily of the N</w:t>
      </w:r>
      <w:r w:rsidRPr="00780B56">
        <w:rPr>
          <w:rFonts w:eastAsia="MS Mincho" w:cs="Arial"/>
          <w:sz w:val="24"/>
          <w:lang w:val="en-AU"/>
        </w:rPr>
        <w:t>ile, pig lily, richardia, St. Joseph's lily, trumpe</w:t>
      </w:r>
      <w:r w:rsidRPr="00780B56">
        <w:rPr>
          <w:rFonts w:eastAsia="MS Mincho" w:cs="Arial"/>
          <w:color w:val="000000"/>
          <w:sz w:val="24"/>
          <w:lang w:val="en-AU"/>
        </w:rPr>
        <w:t>t lily, green goddess, white arum lily</w:t>
      </w:r>
    </w:p>
    <w:p w14:paraId="4B0FA6E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Zantedeschia aethiopica</w:t>
      </w:r>
      <w:r w:rsidRPr="00780B56">
        <w:rPr>
          <w:rFonts w:eastAsia="MS Mincho" w:cs="Arial"/>
          <w:b/>
          <w:bCs/>
          <w:i/>
          <w:iCs/>
          <w:color w:val="0563C1"/>
          <w:sz w:val="24"/>
          <w:lang w:val="en-AU"/>
        </w:rPr>
        <w:t xml:space="preserve"> </w:t>
      </w:r>
      <w:r w:rsidRPr="00780B56">
        <w:rPr>
          <w:rFonts w:eastAsia="MS Mincho" w:cs="Arial"/>
          <w:sz w:val="20"/>
          <w:szCs w:val="20"/>
          <w:lang w:val="en-AU"/>
        </w:rPr>
        <w:t>(L.)Spreng.</w:t>
      </w:r>
    </w:p>
    <w:p w14:paraId="3282840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 xml:space="preserve">Calla aethiopica </w:t>
      </w:r>
      <w:r w:rsidRPr="00780B56">
        <w:rPr>
          <w:rFonts w:eastAsia="MS Mincho" w:cs="Arial"/>
          <w:sz w:val="20"/>
          <w:szCs w:val="20"/>
          <w:lang w:val="en-AU"/>
        </w:rPr>
        <w:t>L.</w:t>
      </w:r>
    </w:p>
    <w:p w14:paraId="5410869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Calla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ambigua</w:t>
      </w:r>
      <w:r w:rsidRPr="00780B56">
        <w:rPr>
          <w:rFonts w:eastAsia="MS Mincho" w:cs="Arial"/>
          <w:sz w:val="20"/>
          <w:szCs w:val="20"/>
          <w:lang w:val="en"/>
        </w:rPr>
        <w:t xml:space="preserve"> Salisb.</w:t>
      </w:r>
    </w:p>
    <w:p w14:paraId="19074A1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Colocasia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aethiopica</w:t>
      </w:r>
      <w:r w:rsidRPr="00780B56">
        <w:rPr>
          <w:rFonts w:eastAsia="MS Mincho" w:cs="Arial"/>
          <w:sz w:val="20"/>
          <w:szCs w:val="20"/>
          <w:lang w:val="en"/>
        </w:rPr>
        <w:t xml:space="preserve"> (L.) Link</w:t>
      </w:r>
    </w:p>
    <w:p w14:paraId="47B1E69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Richardia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aethiopica</w:t>
      </w:r>
      <w:r w:rsidRPr="00780B56">
        <w:rPr>
          <w:rFonts w:eastAsia="MS Mincho" w:cs="Arial"/>
          <w:sz w:val="20"/>
          <w:szCs w:val="20"/>
          <w:lang w:val="en"/>
        </w:rPr>
        <w:t xml:space="preserve"> (L.) Spreng.</w:t>
      </w:r>
    </w:p>
    <w:p w14:paraId="0EE7017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Richardia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africana</w:t>
      </w:r>
      <w:r w:rsidRPr="00780B56">
        <w:rPr>
          <w:rFonts w:eastAsia="MS Mincho" w:cs="Arial"/>
          <w:sz w:val="20"/>
          <w:szCs w:val="20"/>
          <w:lang w:val="en"/>
        </w:rPr>
        <w:t xml:space="preserve"> Kunth</w:t>
      </w:r>
    </w:p>
    <w:p w14:paraId="4F304CA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0AF9B0B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Asparagus fern</w:t>
      </w:r>
    </w:p>
    <w:p w14:paraId="27FDDEC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Cs/>
          <w:color w:val="000000"/>
          <w:sz w:val="24"/>
          <w:lang w:val="en-AU"/>
        </w:rPr>
      </w:pPr>
      <w:r w:rsidRPr="00780B56">
        <w:rPr>
          <w:rFonts w:eastAsia="MS Mincho" w:cs="Arial"/>
          <w:bCs/>
          <w:color w:val="000000"/>
          <w:sz w:val="24"/>
          <w:lang w:val="en-AU"/>
        </w:rPr>
        <w:t>myrsiphyllum, climbing asparagus, snakefeather</w:t>
      </w:r>
    </w:p>
    <w:p w14:paraId="515796B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Asparagus scandens</w:t>
      </w:r>
      <w:r w:rsidRPr="00780B56">
        <w:rPr>
          <w:rFonts w:ascii="Arial Narrow" w:eastAsia="MS Mincho" w:hAnsi="Arial Narrow" w:cs="Times New Roman"/>
          <w:color w:val="0563C1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Thunb.</w:t>
      </w:r>
    </w:p>
    <w:p w14:paraId="283E977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Asparagus pectinatus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DC.</w:t>
      </w:r>
    </w:p>
    <w:p w14:paraId="0445A30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Asparagopsis scandens (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Thunb.)Kunth</w:t>
      </w:r>
    </w:p>
    <w:p w14:paraId="7E8BDB2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Myrsiphyllum scandens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 xml:space="preserve"> (Thunb.)Oberm.</w:t>
      </w:r>
    </w:p>
    <w:p w14:paraId="5662FC9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2E8151A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Athel pine</w:t>
      </w:r>
    </w:p>
    <w:p w14:paraId="32252B0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athel tree, flowering cypress, salt cedar, tamarisk</w:t>
      </w:r>
    </w:p>
    <w:p w14:paraId="56EFDB4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Tamarix aphylla</w:t>
      </w:r>
      <w:r w:rsidRPr="00780B56">
        <w:rPr>
          <w:rFonts w:eastAsia="MS Mincho" w:cs="Arial"/>
          <w:b/>
          <w:bCs/>
          <w:i/>
          <w:iCs/>
          <w:color w:val="0563C1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(L.)H.Karst</w:t>
      </w:r>
    </w:p>
    <w:p w14:paraId="4ABCB7D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Thuja aphylla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44E5AD0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Tamarix articulata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Vahl</w:t>
      </w:r>
    </w:p>
    <w:p w14:paraId="3A2B3A3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Tamarix orientalis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Forssk.</w:t>
      </w:r>
    </w:p>
    <w:p w14:paraId="2765EA1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0BD2231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Austrocylindropuntia</w:t>
      </w:r>
    </w:p>
    <w:p w14:paraId="1799D03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cane cactus, Eve's pin cactus</w:t>
      </w:r>
    </w:p>
    <w:p w14:paraId="02D5050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Austrocylindropuntia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Backeb., all species, including</w:t>
      </w:r>
    </w:p>
    <w:p w14:paraId="412DADF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bCs/>
          <w:i/>
          <w:sz w:val="20"/>
          <w:szCs w:val="20"/>
          <w:lang w:val="en-AU"/>
        </w:rPr>
        <w:lastRenderedPageBreak/>
        <w:t>Austrocylindropuntia cylindrica</w:t>
      </w:r>
      <w:r w:rsidRPr="00780B56">
        <w:rPr>
          <w:rFonts w:eastAsia="MS Mincho" w:cs="Arial"/>
          <w:bCs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sz w:val="20"/>
          <w:szCs w:val="20"/>
          <w:lang w:val="en"/>
        </w:rPr>
        <w:t>(Lam.) Backeb.</w:t>
      </w:r>
    </w:p>
    <w:p w14:paraId="1078865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>Austrocylindropuntia floccosa</w:t>
      </w:r>
      <w:r w:rsidRPr="00780B56">
        <w:rPr>
          <w:rFonts w:eastAsia="MS Mincho" w:cs="Arial"/>
          <w:sz w:val="20"/>
          <w:szCs w:val="20"/>
          <w:lang w:val="en"/>
        </w:rPr>
        <w:t xml:space="preserve"> (Salm-Dyck ex Winterfeld) F.Ritter</w:t>
      </w:r>
    </w:p>
    <w:p w14:paraId="7AC6E11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Austrocylindropuntia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subulata</w:t>
      </w:r>
      <w:r w:rsidRPr="00780B56">
        <w:rPr>
          <w:rFonts w:eastAsia="MS Mincho" w:cs="Arial"/>
          <w:sz w:val="20"/>
          <w:szCs w:val="20"/>
          <w:lang w:val="en"/>
        </w:rPr>
        <w:t xml:space="preserve"> (Muehlenpf.) Backeb.</w:t>
      </w:r>
    </w:p>
    <w:p w14:paraId="3AB62A9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>Austrocylindropuntia vestita</w:t>
      </w:r>
      <w:r w:rsidRPr="00780B56">
        <w:rPr>
          <w:rFonts w:eastAsia="MS Mincho" w:cs="Arial"/>
          <w:sz w:val="20"/>
          <w:szCs w:val="20"/>
          <w:lang w:val="en"/>
        </w:rPr>
        <w:t xml:space="preserve"> (Salm-Dyck) Backeb.</w:t>
      </w:r>
    </w:p>
    <w:p w14:paraId="798D9B3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48890A3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Azarola</w:t>
      </w:r>
    </w:p>
    <w:p w14:paraId="4C5A9DE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azarola thorn, azarole, Mediterranean medlar, Neapolitan medlar, za'rur</w:t>
      </w:r>
    </w:p>
    <w:p w14:paraId="4B68754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Crataegus × sinaica</w:t>
      </w:r>
      <w:r w:rsidRPr="00780B56">
        <w:rPr>
          <w:rFonts w:eastAsia="MS Mincho" w:cs="Arial"/>
          <w:b/>
          <w:bCs/>
          <w:i/>
          <w:iCs/>
          <w:color w:val="0563C1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Boiss.</w:t>
      </w:r>
    </w:p>
    <w:p w14:paraId="016897F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Crataegus azarola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L. var. 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sinaica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(Boiss.)Lange</w:t>
      </w:r>
    </w:p>
    <w:p w14:paraId="249995E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Crataegus montesantosii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Diap.</w:t>
      </w:r>
    </w:p>
    <w:p w14:paraId="3319605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Mespilus monogyna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var. </w:t>
      </w: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sinaica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(Boiss.) Wenz.</w:t>
      </w:r>
    </w:p>
    <w:p w14:paraId="6F92CF2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6E20E01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Bathurst burr</w:t>
      </w:r>
    </w:p>
    <w:p w14:paraId="7E40E1E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burrweed, cat's eggs, common cocklebur, daggerweed, prickly burrweed, spiny burrweed, spiny clotburr, spiny cocklebur, sheep's burr, thorny burrweed</w:t>
      </w:r>
    </w:p>
    <w:p w14:paraId="1A26A91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Xanthium spinosum</w:t>
      </w:r>
      <w:r w:rsidRPr="00780B56">
        <w:rPr>
          <w:rFonts w:eastAsia="MS Mincho" w:cs="Arial"/>
          <w:b/>
          <w:bCs/>
          <w:i/>
          <w:iCs/>
          <w:color w:val="0563C1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5831B94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Acanthoxanthium spinosum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 Fourr.</w:t>
      </w:r>
    </w:p>
    <w:p w14:paraId="069E0ED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Xanthium ambrosioides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Hook. &amp; Arn.</w:t>
      </w:r>
    </w:p>
    <w:p w14:paraId="78AD435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Xanthium canescens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(Costa) Widder</w:t>
      </w:r>
    </w:p>
    <w:p w14:paraId="29FC977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Xanthium catharticum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Kunth</w:t>
      </w:r>
    </w:p>
    <w:p w14:paraId="5A4BF25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Xanthium multifidum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Larrañaga</w:t>
      </w:r>
    </w:p>
    <w:p w14:paraId="2E9DF23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Xanthium xanthocarpon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Wallr.</w:t>
      </w:r>
    </w:p>
    <w:p w14:paraId="7C6106C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314F183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Bellyache bush</w:t>
      </w:r>
    </w:p>
    <w:p w14:paraId="4260570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cotton-leaf physic nut, red physic nut, purging nut, red fig-nut flower, wild cassava, black physic nut, danmar menah, faux manioc, pinhão roxo</w:t>
      </w:r>
    </w:p>
    <w:p w14:paraId="04F7CD7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i/>
          <w:iCs/>
          <w:color w:val="0000CD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Jatropha gossypiifolia</w:t>
      </w:r>
      <w:r w:rsidRPr="00780B56">
        <w:rPr>
          <w:rFonts w:eastAsia="MS Mincho" w:cs="Arial"/>
          <w:bCs/>
          <w:color w:val="0563C1"/>
          <w:sz w:val="20"/>
          <w:szCs w:val="20"/>
          <w:lang w:val="en-AU" w:eastAsia="en-AU"/>
        </w:rPr>
        <w:t xml:space="preserve"> </w:t>
      </w:r>
      <w:r w:rsidRPr="00780B56">
        <w:rPr>
          <w:rFonts w:eastAsia="MS Mincho" w:cs="Arial"/>
          <w:bCs/>
          <w:sz w:val="20"/>
          <w:szCs w:val="20"/>
          <w:lang w:val="en-AU" w:eastAsia="en-AU"/>
        </w:rPr>
        <w:t>L.</w:t>
      </w:r>
    </w:p>
    <w:p w14:paraId="3190FB0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sz w:val="20"/>
          <w:szCs w:val="20"/>
          <w:lang w:val="en-AU" w:eastAsia="en-AU"/>
        </w:rPr>
      </w:pPr>
      <w:r w:rsidRPr="00780B56">
        <w:rPr>
          <w:rFonts w:eastAsia="MS Mincho" w:cs="Arial"/>
          <w:bCs/>
          <w:i/>
          <w:sz w:val="20"/>
          <w:szCs w:val="20"/>
          <w:lang w:val="en-AU" w:eastAsia="en-AU"/>
        </w:rPr>
        <w:t xml:space="preserve">Adenoropium gossypiifolium </w:t>
      </w:r>
      <w:r w:rsidRPr="00780B56">
        <w:rPr>
          <w:rFonts w:eastAsia="MS Mincho" w:cs="Arial"/>
          <w:bCs/>
          <w:sz w:val="20"/>
          <w:szCs w:val="20"/>
          <w:lang w:val="en-AU" w:eastAsia="en-AU"/>
        </w:rPr>
        <w:t>(L.) Pohl</w:t>
      </w:r>
    </w:p>
    <w:p w14:paraId="21FA53D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sz w:val="20"/>
          <w:szCs w:val="20"/>
          <w:lang w:val="en-AU" w:eastAsia="en-AU"/>
        </w:rPr>
      </w:pPr>
      <w:r w:rsidRPr="00780B56">
        <w:rPr>
          <w:rFonts w:eastAsia="MS Mincho" w:cs="Arial"/>
          <w:bCs/>
          <w:i/>
          <w:iCs/>
          <w:sz w:val="20"/>
          <w:szCs w:val="20"/>
          <w:lang w:val="en-AU" w:eastAsia="en-AU"/>
        </w:rPr>
        <w:t>Jatropha elegans</w:t>
      </w:r>
      <w:r w:rsidRPr="00780B56">
        <w:rPr>
          <w:rFonts w:eastAsia="MS Mincho" w:cs="Arial"/>
          <w:bCs/>
          <w:sz w:val="20"/>
          <w:szCs w:val="20"/>
          <w:lang w:val="en-AU" w:eastAsia="en-AU"/>
        </w:rPr>
        <w:t xml:space="preserve"> (Pohl) Klotsch</w:t>
      </w:r>
    </w:p>
    <w:p w14:paraId="1B6F505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Manihot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gossypiifolia</w:t>
      </w:r>
      <w:r w:rsidRPr="00780B56">
        <w:rPr>
          <w:rFonts w:eastAsia="MS Mincho" w:cs="Arial"/>
          <w:sz w:val="20"/>
          <w:szCs w:val="20"/>
          <w:lang w:val="en"/>
        </w:rPr>
        <w:t xml:space="preserve"> (L.) Crantz</w:t>
      </w:r>
    </w:p>
    <w:p w14:paraId="1869453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1991FAC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Berry heath</w:t>
      </w:r>
    </w:p>
    <w:p w14:paraId="104E279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berry flower heath</w:t>
      </w:r>
    </w:p>
    <w:p w14:paraId="2151A56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i/>
          <w:iCs/>
          <w:color w:val="0000CD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Erica baccans</w:t>
      </w:r>
      <w:r w:rsidRPr="00780B56">
        <w:rPr>
          <w:rFonts w:eastAsia="MS Mincho" w:cs="Arial"/>
          <w:b/>
          <w:bCs/>
          <w:i/>
          <w:iCs/>
          <w:color w:val="0563C1"/>
          <w:sz w:val="24"/>
          <w:lang w:val="en-AU"/>
        </w:rPr>
        <w:t xml:space="preserve"> </w:t>
      </w:r>
      <w:r w:rsidRPr="00780B56">
        <w:rPr>
          <w:rFonts w:eastAsia="MS Mincho" w:cs="Arial"/>
          <w:sz w:val="20"/>
          <w:szCs w:val="20"/>
          <w:lang w:val="en"/>
        </w:rPr>
        <w:t>L.</w:t>
      </w:r>
    </w:p>
    <w:p w14:paraId="5442EFDA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 xml:space="preserve">Erica bacciformis </w:t>
      </w:r>
      <w:r w:rsidRPr="00780B56">
        <w:rPr>
          <w:rFonts w:eastAsia="MS Mincho" w:cs="Arial"/>
          <w:sz w:val="20"/>
          <w:szCs w:val="20"/>
          <w:lang w:val="en"/>
        </w:rPr>
        <w:t>Salisb.</w:t>
      </w:r>
    </w:p>
    <w:p w14:paraId="26F86812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 xml:space="preserve">Erica moniliformis </w:t>
      </w:r>
      <w:r w:rsidRPr="00780B56">
        <w:rPr>
          <w:rFonts w:eastAsia="MS Mincho" w:cs="Arial"/>
          <w:sz w:val="20"/>
          <w:szCs w:val="20"/>
          <w:lang w:val="en"/>
        </w:rPr>
        <w:t>Salisb.</w:t>
      </w:r>
    </w:p>
    <w:p w14:paraId="22BD474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5263D58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Bifora</w:t>
      </w:r>
    </w:p>
    <w:p w14:paraId="5B04072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carrot weed, bird’s eye, European bishop</w:t>
      </w:r>
    </w:p>
    <w:p w14:paraId="4493D60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Bifora testiculata</w:t>
      </w:r>
      <w:r w:rsidRPr="00780B56">
        <w:rPr>
          <w:rFonts w:eastAsia="MS Mincho" w:cs="Arial"/>
          <w:b/>
          <w:bCs/>
          <w:i/>
          <w:iCs/>
          <w:color w:val="0563C1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(L.)Sprengel</w:t>
      </w:r>
    </w:p>
    <w:p w14:paraId="7685FF50" w14:textId="77777777" w:rsidR="00780B56" w:rsidRPr="00780B56" w:rsidRDefault="00780B56" w:rsidP="00780B56">
      <w:pPr>
        <w:tabs>
          <w:tab w:val="left" w:pos="-720"/>
        </w:tabs>
        <w:suppressAutoHyphens/>
        <w:spacing w:before="0" w:after="0" w:line="240" w:lineRule="auto"/>
        <w:ind w:left="720"/>
        <w:jc w:val="both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Anidrum  testiculatum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(L.) Kuntze</w:t>
      </w:r>
    </w:p>
    <w:p w14:paraId="0DA0922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Atrema testiculatum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(L.) Miq.</w:t>
      </w:r>
    </w:p>
    <w:p w14:paraId="6414BAC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Coriandrum testiculatum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0A4DB2B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Corion testiculatum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(L.) Hoffmanns. &amp; Link</w:t>
      </w:r>
    </w:p>
    <w:p w14:paraId="61CD00B2" w14:textId="77777777" w:rsidR="00780B56" w:rsidRPr="00780B56" w:rsidRDefault="00780B56" w:rsidP="00780B56">
      <w:pPr>
        <w:tabs>
          <w:tab w:val="left" w:pos="-720"/>
        </w:tabs>
        <w:suppressAutoHyphens/>
        <w:spacing w:before="0" w:after="0" w:line="240" w:lineRule="auto"/>
        <w:ind w:left="720"/>
        <w:jc w:val="both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Bifora dicocca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Hoffm.</w:t>
      </w:r>
    </w:p>
    <w:p w14:paraId="10A0A90C" w14:textId="77777777" w:rsidR="00780B56" w:rsidRPr="00780B56" w:rsidRDefault="00780B56" w:rsidP="00780B56">
      <w:pPr>
        <w:tabs>
          <w:tab w:val="left" w:pos="-720"/>
        </w:tabs>
        <w:suppressAutoHyphens/>
        <w:spacing w:before="0" w:after="0" w:line="240" w:lineRule="auto"/>
        <w:ind w:left="720"/>
        <w:jc w:val="both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Bifora flosculosa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M.Bieb.</w:t>
      </w:r>
    </w:p>
    <w:p w14:paraId="7E81F8E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Coriandrum didymum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Stokes</w:t>
      </w:r>
    </w:p>
    <w:p w14:paraId="5B3714C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6B2411B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Bladder campion</w:t>
      </w:r>
    </w:p>
    <w:p w14:paraId="61C999D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blue-root, rattlebox</w:t>
      </w:r>
    </w:p>
    <w:p w14:paraId="0E20863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Silene vulgaris</w:t>
      </w:r>
      <w:r w:rsidRPr="00780B56">
        <w:rPr>
          <w:rFonts w:eastAsia="MS Mincho" w:cs="Arial"/>
          <w:b/>
          <w:bCs/>
          <w:i/>
          <w:iCs/>
          <w:color w:val="0563C1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(Moench)Garcke</w:t>
      </w:r>
    </w:p>
    <w:p w14:paraId="10CA623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Behen vulgaris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Moench</w:t>
      </w:r>
    </w:p>
    <w:p w14:paraId="3F25ED0F" w14:textId="77777777" w:rsidR="00780B56" w:rsidRPr="00780B56" w:rsidRDefault="00780B56" w:rsidP="00780B56">
      <w:pPr>
        <w:tabs>
          <w:tab w:val="left" w:pos="-720"/>
        </w:tabs>
        <w:suppressAutoHyphens/>
        <w:spacing w:before="0" w:after="0" w:line="240" w:lineRule="auto"/>
        <w:ind w:left="720"/>
        <w:jc w:val="both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Cucubalus alpinus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Lam.</w:t>
      </w:r>
    </w:p>
    <w:p w14:paraId="2D042A92" w14:textId="77777777" w:rsidR="00780B56" w:rsidRPr="00780B56" w:rsidRDefault="00780B56" w:rsidP="00780B56">
      <w:pPr>
        <w:tabs>
          <w:tab w:val="left" w:pos="-720"/>
        </w:tabs>
        <w:suppressAutoHyphens/>
        <w:spacing w:before="0" w:after="0" w:line="240" w:lineRule="auto"/>
        <w:ind w:left="720"/>
        <w:jc w:val="both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Cucubalus behen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L.</w:t>
      </w:r>
    </w:p>
    <w:p w14:paraId="13E1FFE1" w14:textId="77777777" w:rsidR="00780B56" w:rsidRPr="00780B56" w:rsidRDefault="00780B56" w:rsidP="00780B56">
      <w:pPr>
        <w:tabs>
          <w:tab w:val="left" w:pos="-720"/>
        </w:tabs>
        <w:suppressAutoHyphens/>
        <w:spacing w:before="0" w:after="0" w:line="240" w:lineRule="auto"/>
        <w:ind w:left="720"/>
        <w:jc w:val="both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Cucubalus inflatus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Salisb.</w:t>
      </w:r>
    </w:p>
    <w:p w14:paraId="6022103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Cucubalus latifolius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Mill.</w:t>
      </w:r>
    </w:p>
    <w:p w14:paraId="15D5C22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Silene cucubalus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Wibel</w:t>
      </w:r>
    </w:p>
    <w:p w14:paraId="44867C1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lastRenderedPageBreak/>
        <w:t xml:space="preserve">Silene inflata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(Salisb.)Sm.</w:t>
      </w:r>
    </w:p>
    <w:p w14:paraId="7653F025" w14:textId="77777777" w:rsidR="00780B56" w:rsidRPr="00780B56" w:rsidRDefault="00780B56" w:rsidP="00780B56">
      <w:pPr>
        <w:tabs>
          <w:tab w:val="left" w:pos="-720"/>
        </w:tabs>
        <w:suppressAutoHyphens/>
        <w:spacing w:before="0" w:after="0" w:line="240" w:lineRule="auto"/>
        <w:ind w:left="720"/>
        <w:jc w:val="both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Silene venosa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Asch.</w:t>
      </w:r>
    </w:p>
    <w:p w14:paraId="0D30C191" w14:textId="77777777" w:rsidR="00780B56" w:rsidRPr="00780B56" w:rsidRDefault="00780B56" w:rsidP="00780B56">
      <w:pPr>
        <w:tabs>
          <w:tab w:val="left" w:pos="-720"/>
        </w:tabs>
        <w:suppressAutoHyphens/>
        <w:spacing w:before="0" w:after="0" w:line="240" w:lineRule="auto"/>
        <w:ind w:left="720"/>
        <w:jc w:val="both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Silene wallichiana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Klotzsch</w:t>
      </w:r>
    </w:p>
    <w:p w14:paraId="227E908C" w14:textId="77777777" w:rsidR="00780B56" w:rsidRPr="00780B56" w:rsidRDefault="00780B56" w:rsidP="00780B56">
      <w:pPr>
        <w:tabs>
          <w:tab w:val="left" w:pos="-720"/>
        </w:tabs>
        <w:suppressAutoHyphens/>
        <w:spacing w:before="0" w:after="0" w:line="240" w:lineRule="auto"/>
        <w:ind w:left="720"/>
        <w:jc w:val="both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Silene zawadskii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Fenzl</w:t>
      </w:r>
    </w:p>
    <w:p w14:paraId="6C7C1F8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70D2619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Blue mustard</w:t>
      </w:r>
    </w:p>
    <w:p w14:paraId="51F7FA0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beanpodded mustard, chorispora, crossflower, musk mustard, purple mustard, Osaka purple mustard greens, tennella mustard, Waitchie weed</w:t>
      </w:r>
    </w:p>
    <w:p w14:paraId="31400D0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Chorispora tenella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(Pall.) DC.</w:t>
      </w:r>
    </w:p>
    <w:p w14:paraId="0141872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Cheiranthus taraxacifolius</w:t>
      </w:r>
      <w:r w:rsidRPr="00780B56">
        <w:rPr>
          <w:rFonts w:eastAsia="MS Mincho" w:cs="Arial"/>
          <w:sz w:val="20"/>
          <w:szCs w:val="20"/>
          <w:lang w:val="en-AU"/>
        </w:rPr>
        <w:t xml:space="preserve"> Schrank</w:t>
      </w:r>
    </w:p>
    <w:p w14:paraId="49EA144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>Chorispermum tenellum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 xml:space="preserve"> R.Br.</w:t>
      </w:r>
    </w:p>
    <w:p w14:paraId="34186AA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 xml:space="preserve">Crucifera tenella 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>(Pall.) E.H.L.Krause</w:t>
      </w:r>
    </w:p>
    <w:p w14:paraId="27BFF72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 xml:space="preserve">Raphanus tenellus </w:t>
      </w:r>
      <w:r w:rsidRPr="00780B56">
        <w:rPr>
          <w:rFonts w:eastAsia="MS Mincho" w:cs="Arial"/>
          <w:sz w:val="20"/>
          <w:szCs w:val="20"/>
          <w:lang w:val="en-AU"/>
        </w:rPr>
        <w:t>Pall.</w:t>
      </w:r>
    </w:p>
    <w:p w14:paraId="0A78C03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5573219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Bluebell creeeper</w:t>
      </w:r>
    </w:p>
    <w:p w14:paraId="3CDDC59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Australian bluebell creeper, native bluebell, purple appleberry, sollya, Western Australian bluebell, Western Australian bluebell creeper</w:t>
      </w:r>
    </w:p>
    <w:p w14:paraId="22F1791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Billardiera fusiformis</w:t>
      </w:r>
      <w:r w:rsidRPr="00780B56">
        <w:rPr>
          <w:rFonts w:eastAsia="MS Mincho" w:cs="Arial"/>
          <w:sz w:val="20"/>
          <w:szCs w:val="20"/>
          <w:lang w:val="en-AU"/>
        </w:rPr>
        <w:t xml:space="preserve"> Labill.</w:t>
      </w:r>
    </w:p>
    <w:p w14:paraId="24BE1A6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Billardiera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elongata</w:t>
      </w:r>
      <w:r w:rsidRPr="00780B56">
        <w:rPr>
          <w:rFonts w:eastAsia="MS Mincho" w:cs="Arial"/>
          <w:sz w:val="20"/>
          <w:szCs w:val="20"/>
          <w:lang w:val="en"/>
        </w:rPr>
        <w:t xml:space="preserve"> Schnizl.</w:t>
      </w:r>
    </w:p>
    <w:p w14:paraId="2C08A99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Billardiera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salicifolia</w:t>
      </w:r>
      <w:r w:rsidRPr="00780B56">
        <w:rPr>
          <w:rFonts w:eastAsia="MS Mincho" w:cs="Arial"/>
          <w:sz w:val="20"/>
          <w:szCs w:val="20"/>
          <w:lang w:val="en"/>
        </w:rPr>
        <w:t xml:space="preserve"> (Marnock) F.Cels</w:t>
      </w:r>
    </w:p>
    <w:p w14:paraId="635F694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Sollya fusiformis</w:t>
      </w:r>
      <w:r w:rsidRPr="00780B56">
        <w:rPr>
          <w:rFonts w:eastAsia="MS Mincho" w:cs="Arial"/>
          <w:sz w:val="20"/>
          <w:szCs w:val="20"/>
          <w:lang w:val="en-AU"/>
        </w:rPr>
        <w:t xml:space="preserve"> (Labill.) Payer</w:t>
      </w:r>
    </w:p>
    <w:p w14:paraId="5E5613E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Sollya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salicifolia</w:t>
      </w:r>
      <w:r w:rsidRPr="00780B56">
        <w:rPr>
          <w:rFonts w:eastAsia="MS Mincho" w:cs="Arial"/>
          <w:sz w:val="20"/>
          <w:szCs w:val="20"/>
          <w:lang w:val="en"/>
        </w:rPr>
        <w:t xml:space="preserve"> Marnock</w:t>
      </w:r>
    </w:p>
    <w:p w14:paraId="274608E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</w:p>
    <w:p w14:paraId="44CFDE5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Billardiera heterophylla</w:t>
      </w:r>
      <w:r w:rsidRPr="00780B56">
        <w:rPr>
          <w:rFonts w:eastAsia="MS Mincho" w:cs="Arial"/>
          <w:sz w:val="20"/>
          <w:szCs w:val="20"/>
          <w:lang w:val="en-AU"/>
        </w:rPr>
        <w:t xml:space="preserve"> (Lindl.) L.W. Cayzer &amp; Crisp</w:t>
      </w:r>
    </w:p>
    <w:p w14:paraId="7592267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ascii="Arial Narrow" w:eastAsia="MS Mincho" w:hAnsi="Arial Narrow" w:cs="Times New Roman"/>
          <w:sz w:val="24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Sollya heterophylla</w:t>
      </w:r>
      <w:r w:rsidRPr="00780B56">
        <w:rPr>
          <w:rFonts w:eastAsia="MS Mincho" w:cs="Arial"/>
          <w:sz w:val="20"/>
          <w:szCs w:val="20"/>
          <w:lang w:val="en-AU"/>
        </w:rPr>
        <w:t xml:space="preserve"> Lindl.</w:t>
      </w:r>
    </w:p>
    <w:p w14:paraId="02DB9D0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3E239C5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Boneseed</w:t>
      </w:r>
    </w:p>
    <w:p w14:paraId="7732639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African boneseed, bush-tick berry, Higgins' curse</w:t>
      </w:r>
    </w:p>
    <w:p w14:paraId="6322A2F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Chrysanthemoides monilifera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(L.)T.Norlindh</w:t>
      </w:r>
    </w:p>
    <w:p w14:paraId="42D2D02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Osteospermum moniliferum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2C88034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Osteospermum pisiferum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 xml:space="preserve"> L.</w:t>
      </w:r>
    </w:p>
    <w:p w14:paraId="78F324A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Lepisiphon dentatus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Turcz.</w:t>
      </w:r>
    </w:p>
    <w:p w14:paraId="22D1A3F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5F8BDBE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Box elder</w:t>
      </w:r>
    </w:p>
    <w:p w14:paraId="1380D87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ash maple, ash-leaf maple, cutleaf maple, elf maple, ghost maple, negundo maple, Manitoba maple, maple ash, red river maple, sugar ash, three-leaved maple</w:t>
      </w:r>
    </w:p>
    <w:p w14:paraId="50FDC82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Acer negundo</w:t>
      </w:r>
      <w:r w:rsidRPr="00780B56">
        <w:rPr>
          <w:rFonts w:eastAsia="MS Mincho" w:cs="Arial"/>
          <w:sz w:val="20"/>
          <w:szCs w:val="20"/>
          <w:lang w:val="en-AU"/>
        </w:rPr>
        <w:t xml:space="preserve"> L. 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excluding the cultivar ‘Sensation’.</w:t>
      </w:r>
    </w:p>
    <w:p w14:paraId="32F4D92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Acer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fauriei</w:t>
      </w:r>
      <w:r w:rsidRPr="00780B56">
        <w:rPr>
          <w:rFonts w:eastAsia="MS Mincho" w:cs="Arial"/>
          <w:sz w:val="20"/>
          <w:szCs w:val="20"/>
          <w:lang w:val="en"/>
        </w:rPr>
        <w:t xml:space="preserve"> H.Lév. &amp; Vaniot</w:t>
      </w:r>
    </w:p>
    <w:p w14:paraId="763BD4E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Acer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fraxinifolium</w:t>
      </w:r>
      <w:r w:rsidRPr="00780B56">
        <w:rPr>
          <w:rFonts w:eastAsia="MS Mincho" w:cs="Arial"/>
          <w:sz w:val="20"/>
          <w:szCs w:val="20"/>
          <w:lang w:val="en"/>
        </w:rPr>
        <w:t xml:space="preserve"> Nutt.</w:t>
      </w:r>
    </w:p>
    <w:p w14:paraId="7064A2E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>Acer lobatum</w:t>
      </w:r>
      <w:r w:rsidRPr="00780B56">
        <w:rPr>
          <w:rFonts w:eastAsia="MS Mincho" w:cs="Arial"/>
          <w:sz w:val="20"/>
          <w:szCs w:val="20"/>
          <w:lang w:val="en"/>
        </w:rPr>
        <w:t xml:space="preserve"> Raf.</w:t>
      </w:r>
    </w:p>
    <w:p w14:paraId="5FCA35E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>Acer nuttallii</w:t>
      </w:r>
      <w:r w:rsidRPr="00780B56">
        <w:rPr>
          <w:rFonts w:eastAsia="MS Mincho" w:cs="Arial"/>
          <w:sz w:val="20"/>
          <w:szCs w:val="20"/>
          <w:lang w:val="en"/>
        </w:rPr>
        <w:t xml:space="preserve"> (Nieuwl.) Lyon</w:t>
      </w:r>
    </w:p>
    <w:p w14:paraId="6B82015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Acer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trifoliatum</w:t>
      </w:r>
      <w:r w:rsidRPr="00780B56">
        <w:rPr>
          <w:rFonts w:eastAsia="MS Mincho" w:cs="Arial"/>
          <w:sz w:val="20"/>
          <w:szCs w:val="20"/>
          <w:lang w:val="en"/>
        </w:rPr>
        <w:t xml:space="preserve"> Raf.</w:t>
      </w:r>
    </w:p>
    <w:p w14:paraId="7579F8B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 xml:space="preserve">Acer violaceum </w:t>
      </w:r>
      <w:r w:rsidRPr="00780B56">
        <w:rPr>
          <w:rFonts w:eastAsia="MS Mincho" w:cs="Arial"/>
          <w:sz w:val="20"/>
          <w:szCs w:val="20"/>
          <w:lang w:val="en-AU"/>
        </w:rPr>
        <w:t>(Booth ex G.Kirchn.) Simonkai</w:t>
      </w:r>
    </w:p>
    <w:p w14:paraId="6348430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 xml:space="preserve">Negundo aceroides </w:t>
      </w:r>
      <w:r w:rsidRPr="00780B56">
        <w:rPr>
          <w:rFonts w:eastAsia="MS Mincho" w:cs="Arial"/>
          <w:sz w:val="20"/>
          <w:szCs w:val="20"/>
          <w:lang w:val="en-AU"/>
        </w:rPr>
        <w:t>(L.) Moench</w:t>
      </w:r>
    </w:p>
    <w:p w14:paraId="663F36D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 xml:space="preserve">Negundo negundo </w:t>
      </w:r>
      <w:r w:rsidRPr="00780B56">
        <w:rPr>
          <w:rFonts w:eastAsia="MS Mincho" w:cs="Arial"/>
          <w:sz w:val="20"/>
          <w:szCs w:val="20"/>
          <w:lang w:val="en-AU"/>
        </w:rPr>
        <w:t>(L.) H.Karst.</w:t>
      </w:r>
    </w:p>
    <w:p w14:paraId="22276F6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Negundo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texanum</w:t>
      </w:r>
      <w:r w:rsidRPr="00780B56">
        <w:rPr>
          <w:rFonts w:eastAsia="MS Mincho" w:cs="Arial"/>
          <w:sz w:val="20"/>
          <w:szCs w:val="20"/>
          <w:lang w:val="en"/>
        </w:rPr>
        <w:t xml:space="preserve"> (Pax) Rydb.</w:t>
      </w:r>
    </w:p>
    <w:p w14:paraId="5DEAB7E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109F380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Bridal creeper</w:t>
      </w:r>
    </w:p>
    <w:p w14:paraId="4734FCB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florists' smilax, false smilax, gnarboola, krulkransie, narba, smilax, smilax asparagus</w:t>
      </w:r>
    </w:p>
    <w:p w14:paraId="56D0F89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Asparagus asparagoides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(L.)Wight</w:t>
      </w:r>
    </w:p>
    <w:p w14:paraId="29DC899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Medeola asparagoides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0C9791E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Myrsiphyllum asparagoides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(L.)Willd.</w:t>
      </w:r>
    </w:p>
    <w:p w14:paraId="2DC4B37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Dracaena medeoloides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L.f.</w:t>
      </w:r>
    </w:p>
    <w:p w14:paraId="6E25BBB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Asparagus medioloides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(L.f.)Thunb.</w:t>
      </w:r>
    </w:p>
    <w:p w14:paraId="389E3883" w14:textId="77777777" w:rsidR="00780B56" w:rsidRPr="00780B56" w:rsidRDefault="00780B56" w:rsidP="00780B56">
      <w:pPr>
        <w:spacing w:before="0" w:after="0" w:line="240" w:lineRule="auto"/>
        <w:ind w:left="357" w:firstLine="357"/>
        <w:rPr>
          <w:rFonts w:eastAsia="Times New Roman" w:cs="Times New Roman"/>
          <w:lang w:val="x-none" w:eastAsia="en-US"/>
        </w:rPr>
      </w:pPr>
      <w:r w:rsidRPr="00780B56">
        <w:rPr>
          <w:rFonts w:eastAsia="Calibri" w:cs="Times New Roman"/>
          <w:i/>
          <w:iCs/>
          <w:color w:val="000000"/>
          <w:sz w:val="20"/>
          <w:szCs w:val="20"/>
          <w:lang w:val="x-none" w:eastAsia="en-US"/>
        </w:rPr>
        <w:t>Asparagus kuisibensis</w:t>
      </w:r>
      <w:r w:rsidRPr="00780B56">
        <w:rPr>
          <w:rFonts w:eastAsia="Times New Roman" w:cs="Times New Roman"/>
          <w:lang w:val="en" w:eastAsia="en-US"/>
        </w:rPr>
        <w:t xml:space="preserve"> </w:t>
      </w:r>
      <w:r w:rsidRPr="00780B56">
        <w:rPr>
          <w:rFonts w:eastAsia="Calibri" w:cs="Times New Roman"/>
          <w:color w:val="000000"/>
          <w:sz w:val="20"/>
          <w:szCs w:val="20"/>
          <w:lang w:val="x-none" w:eastAsia="en-US"/>
        </w:rPr>
        <w:t>Dinter</w:t>
      </w:r>
    </w:p>
    <w:p w14:paraId="28EAD0E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Asparagus multituberosu</w:t>
      </w:r>
      <w:r w:rsidRPr="00780B56">
        <w:rPr>
          <w:rFonts w:ascii="Arial Narrow" w:eastAsia="MS Mincho" w:hAnsi="Arial Narrow" w:cs="Times New Roman"/>
          <w:i/>
          <w:sz w:val="24"/>
          <w:lang w:val="en-AU"/>
        </w:rPr>
        <w:t>s</w:t>
      </w:r>
      <w:r w:rsidRPr="00780B56">
        <w:rPr>
          <w:rFonts w:ascii="Arial Narrow" w:eastAsia="MS Mincho" w:hAnsi="Arial Narrow" w:cs="Times New Roman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R.A.Dyer</w:t>
      </w:r>
    </w:p>
    <w:p w14:paraId="535C390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Luzuriaga sewelliae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(F.Muell.)K.Krause</w:t>
      </w:r>
    </w:p>
    <w:p w14:paraId="1404B3F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lastRenderedPageBreak/>
        <w:t xml:space="preserve">Myrsiphyllum krausianum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Kunth.</w:t>
      </w:r>
    </w:p>
    <w:p w14:paraId="1378A5D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167F92F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Bridal veil</w:t>
      </w:r>
    </w:p>
    <w:p w14:paraId="3735970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krulkransie, bridal veil asparagus, bridal veil creeper</w:t>
      </w:r>
    </w:p>
    <w:p w14:paraId="1DEF88B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Asparagus declinatus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095D800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Myrsiphyllum declinatum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(L.)Obermeyer</w:t>
      </w:r>
    </w:p>
    <w:p w14:paraId="6306077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Asparagus decumbens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Jacq.</w:t>
      </w:r>
    </w:p>
    <w:p w14:paraId="7959B93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Asparagus crispus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Lam.</w:t>
      </w:r>
    </w:p>
    <w:p w14:paraId="02239AC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Asparagus flexuosus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Thunb.</w:t>
      </w:r>
    </w:p>
    <w:p w14:paraId="2AF45F8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7C01F5E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Broad-kernel espartillo</w:t>
      </w:r>
    </w:p>
    <w:p w14:paraId="72441F7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spear grass, Chilean ricegrass, puna grass</w:t>
      </w:r>
    </w:p>
    <w:p w14:paraId="3A783C6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Amelichloa caudata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(Trin.) Arriaga &amp; Barkworth</w:t>
      </w:r>
    </w:p>
    <w:p w14:paraId="31B1EDF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 xml:space="preserve">Stipa caudata </w:t>
      </w:r>
      <w:r w:rsidRPr="00780B56">
        <w:rPr>
          <w:rFonts w:eastAsia="MS Mincho" w:cs="Arial"/>
          <w:sz w:val="20"/>
          <w:szCs w:val="20"/>
          <w:lang w:val="en-AU"/>
        </w:rPr>
        <w:t>Trin.</w:t>
      </w:r>
    </w:p>
    <w:p w14:paraId="12041A6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 xml:space="preserve">Achnatherum caudatum </w:t>
      </w:r>
      <w:r w:rsidRPr="00780B56">
        <w:rPr>
          <w:rFonts w:eastAsia="MS Mincho" w:cs="Arial"/>
          <w:sz w:val="20"/>
          <w:szCs w:val="20"/>
          <w:lang w:val="en-AU"/>
        </w:rPr>
        <w:t>(Trin.) S.W.L. Jacobs &amp; J. Everett</w:t>
      </w:r>
    </w:p>
    <w:p w14:paraId="427638F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 xml:space="preserve">Jarava caudata </w:t>
      </w:r>
      <w:r w:rsidRPr="00780B56">
        <w:rPr>
          <w:rFonts w:eastAsia="MS Mincho" w:cs="Arial"/>
          <w:sz w:val="20"/>
          <w:szCs w:val="20"/>
          <w:lang w:val="en-AU"/>
        </w:rPr>
        <w:t>(Trin.) Peñail.</w:t>
      </w:r>
    </w:p>
    <w:p w14:paraId="4C750BA4" w14:textId="77777777" w:rsidR="00780B56" w:rsidRPr="00780B56" w:rsidRDefault="00780B56" w:rsidP="00780B56">
      <w:pPr>
        <w:spacing w:before="0" w:after="0" w:line="240" w:lineRule="auto"/>
        <w:ind w:left="720"/>
        <w:jc w:val="both"/>
        <w:rPr>
          <w:rFonts w:eastAsia="MS Mincho" w:cs="Arial"/>
          <w:i/>
          <w:iCs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 xml:space="preserve">Stipa bertrandii </w:t>
      </w:r>
      <w:r w:rsidRPr="00780B56">
        <w:rPr>
          <w:rFonts w:eastAsia="MS Mincho" w:cs="Arial"/>
          <w:iCs/>
          <w:sz w:val="20"/>
          <w:szCs w:val="20"/>
          <w:lang w:val="en-AU"/>
        </w:rPr>
        <w:t>Phil.</w:t>
      </w:r>
    </w:p>
    <w:p w14:paraId="414C623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 xml:space="preserve">Stipa litoralis </w:t>
      </w:r>
      <w:r w:rsidRPr="00780B56">
        <w:rPr>
          <w:rFonts w:eastAsia="MS Mincho" w:cs="Arial"/>
          <w:iCs/>
          <w:sz w:val="20"/>
          <w:szCs w:val="20"/>
          <w:lang w:val="en-AU"/>
        </w:rPr>
        <w:t>Phil.</w:t>
      </w:r>
    </w:p>
    <w:p w14:paraId="2A61282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6C4D6AC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Broomrapes</w:t>
      </w:r>
    </w:p>
    <w:p w14:paraId="7105561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Orobanche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, </w:t>
      </w:r>
      <w:r w:rsidRPr="00780B56">
        <w:rPr>
          <w:rFonts w:eastAsia="MS Mincho" w:cs="Arial"/>
          <w:color w:val="000000"/>
          <w:sz w:val="24"/>
          <w:lang w:val="en-AU"/>
        </w:rPr>
        <w:t xml:space="preserve">all species except the native </w:t>
      </w:r>
      <w:r w:rsidRPr="00780B56">
        <w:rPr>
          <w:rFonts w:eastAsia="MS Mincho" w:cs="Arial"/>
          <w:i/>
          <w:color w:val="000000"/>
          <w:sz w:val="24"/>
          <w:lang w:val="en-AU"/>
        </w:rPr>
        <w:t>Orobanche cernua</w:t>
      </w:r>
      <w:r w:rsidRPr="00780B56">
        <w:rPr>
          <w:rFonts w:eastAsia="MS Mincho" w:cs="Arial"/>
          <w:color w:val="000000"/>
          <w:sz w:val="24"/>
          <w:lang w:val="en-AU"/>
        </w:rPr>
        <w:t xml:space="preserve"> Loefl. var. </w:t>
      </w:r>
      <w:r w:rsidRPr="00780B56">
        <w:rPr>
          <w:rFonts w:eastAsia="MS Mincho" w:cs="Arial"/>
          <w:i/>
          <w:color w:val="000000"/>
          <w:sz w:val="24"/>
          <w:lang w:val="en-AU"/>
        </w:rPr>
        <w:t xml:space="preserve">australiana </w:t>
      </w:r>
      <w:r w:rsidRPr="00780B56">
        <w:rPr>
          <w:rFonts w:eastAsia="MS Mincho" w:cs="Arial"/>
          <w:color w:val="000000"/>
          <w:sz w:val="24"/>
          <w:lang w:val="en-AU"/>
        </w:rPr>
        <w:t>(F.Muell. ex Tate) J.M. Black ex G.Beck.); the following introduced broomrapes are known in S.A.:</w:t>
      </w:r>
    </w:p>
    <w:p w14:paraId="74C574D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clover broomrape, common broomrape, devil's root, lesser broomrape, small broomrape</w:t>
      </w:r>
    </w:p>
    <w:p w14:paraId="56215CD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Orobanche minor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Smith</w:t>
      </w:r>
    </w:p>
    <w:p w14:paraId="58F459A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branched broomrape, hemp broomrape, tobacco broomrape</w:t>
      </w:r>
    </w:p>
    <w:p w14:paraId="311F836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Orobanche crithmi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Bertol.</w:t>
      </w:r>
    </w:p>
    <w:p w14:paraId="2100E14F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sz w:val="24"/>
          <w:lang w:val="en-AU"/>
        </w:rPr>
      </w:pPr>
      <w:hyperlink r:id="rId9" w:history="1">
        <w:r w:rsidR="00780B56" w:rsidRPr="00780B56">
          <w:rPr>
            <w:rFonts w:eastAsia="MS Mincho" w:cs="Arial"/>
            <w:i/>
            <w:color w:val="000000"/>
            <w:sz w:val="20"/>
            <w:szCs w:val="20"/>
            <w:lang w:val="en-AU"/>
          </w:rPr>
          <w:t>Orobanche maritima</w:t>
        </w:r>
        <w:r w:rsidR="00780B56" w:rsidRPr="00780B56">
          <w:rPr>
            <w:rFonts w:eastAsia="MS Mincho" w:cs="Arial"/>
            <w:color w:val="000000"/>
            <w:sz w:val="20"/>
            <w:szCs w:val="20"/>
            <w:lang w:val="en-AU"/>
          </w:rPr>
          <w:t xml:space="preserve"> Pugsley</w:t>
        </w:r>
      </w:hyperlink>
    </w:p>
    <w:p w14:paraId="39D053D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</w:p>
    <w:p w14:paraId="082D252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branched broomrape</w:t>
      </w:r>
    </w:p>
    <w:p w14:paraId="46F78FB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Orobanche ramosa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2251B9C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Phelipanche ramosa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Pomel</w:t>
      </w:r>
    </w:p>
    <w:p w14:paraId="344FB2C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Phelypaea ramosa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(L.)C.A.Mey.</w:t>
      </w:r>
    </w:p>
    <w:p w14:paraId="708B10D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Kopsia ramosa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(L.)Dumort.</w:t>
      </w:r>
    </w:p>
    <w:p w14:paraId="221265B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Orobanche mutelii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F.W.Schultz,</w:t>
      </w:r>
    </w:p>
    <w:p w14:paraId="36D60F4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Orobanche brassicae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(Novopokrovsky) Novopokrovsky</w:t>
      </w:r>
    </w:p>
    <w:p w14:paraId="4D13F34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Orobanche ramosa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subsp. </w:t>
      </w: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mutelii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(F.W.Schultz) Cout.</w:t>
      </w:r>
    </w:p>
    <w:p w14:paraId="11699DC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Kopsia ramosa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subsp. </w:t>
      </w: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mutelii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(F.W.Schultz) Arcang.</w:t>
      </w:r>
    </w:p>
    <w:p w14:paraId="1BD695B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Phelypaea ramosa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subsp</w:t>
      </w: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. mutelii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(F.W.Schultz) Rouy</w:t>
      </w:r>
    </w:p>
    <w:p w14:paraId="123B413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</w:p>
    <w:p w14:paraId="06418E6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Buffel grass</w:t>
      </w:r>
    </w:p>
    <w:p w14:paraId="1C00104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firstLine="720"/>
        <w:rPr>
          <w:rFonts w:eastAsia="MS Mincho" w:cs="Arial"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black buffel grass, mamu grass, mamu tjanpi</w:t>
      </w:r>
    </w:p>
    <w:p w14:paraId="497E5DD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 xml:space="preserve">Cenchrus ciliaris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0FE31BB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Cenchrus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bulbosus</w:t>
      </w:r>
      <w:r w:rsidRPr="00780B56">
        <w:rPr>
          <w:rFonts w:eastAsia="MS Mincho" w:cs="Arial"/>
          <w:sz w:val="20"/>
          <w:szCs w:val="20"/>
          <w:lang w:val="en"/>
        </w:rPr>
        <w:t xml:space="preserve"> Fresen. ex Steud.</w:t>
      </w:r>
    </w:p>
    <w:p w14:paraId="16A9D7D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>Cenchrus glaucus</w:t>
      </w:r>
      <w:r w:rsidRPr="00780B56">
        <w:rPr>
          <w:rFonts w:eastAsia="MS Mincho" w:cs="Arial"/>
          <w:sz w:val="20"/>
          <w:szCs w:val="20"/>
          <w:lang w:val="en"/>
        </w:rPr>
        <w:t xml:space="preserve"> C.R.Mudaliar &amp; Sundararaj</w:t>
      </w:r>
    </w:p>
    <w:p w14:paraId="0CCA806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Cenchrus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longifolius</w:t>
      </w:r>
      <w:r w:rsidRPr="00780B56">
        <w:rPr>
          <w:rFonts w:eastAsia="MS Mincho" w:cs="Arial"/>
          <w:sz w:val="20"/>
          <w:szCs w:val="20"/>
          <w:lang w:val="en"/>
        </w:rPr>
        <w:t xml:space="preserve"> Hochst. ex Steud.</w:t>
      </w:r>
    </w:p>
    <w:p w14:paraId="4FAD418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Cenchrus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melanostachyus</w:t>
      </w:r>
      <w:r w:rsidRPr="00780B56">
        <w:rPr>
          <w:rFonts w:eastAsia="MS Mincho" w:cs="Arial"/>
          <w:sz w:val="20"/>
          <w:szCs w:val="20"/>
          <w:lang w:val="en"/>
        </w:rPr>
        <w:t xml:space="preserve"> A.Camus</w:t>
      </w:r>
    </w:p>
    <w:p w14:paraId="44B74B1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>Cenchrus rufescens</w:t>
      </w:r>
      <w:r w:rsidRPr="00780B56">
        <w:rPr>
          <w:rFonts w:eastAsia="MS Mincho" w:cs="Arial"/>
          <w:sz w:val="20"/>
          <w:szCs w:val="20"/>
          <w:lang w:val="en"/>
        </w:rPr>
        <w:t xml:space="preserve"> Desf.</w:t>
      </w:r>
    </w:p>
    <w:p w14:paraId="46C82E3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Pennisetum cenchroides</w:t>
      </w:r>
      <w:r w:rsidRPr="00780B56">
        <w:rPr>
          <w:rFonts w:eastAsia="MS Mincho" w:cs="Arial"/>
          <w:sz w:val="20"/>
          <w:szCs w:val="20"/>
          <w:lang w:val="en-AU"/>
        </w:rPr>
        <w:t xml:space="preserve"> Rich.</w:t>
      </w:r>
    </w:p>
    <w:p w14:paraId="08A18F5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Pennisetum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ciliare</w:t>
      </w:r>
      <w:r w:rsidRPr="00780B56">
        <w:rPr>
          <w:rFonts w:eastAsia="MS Mincho" w:cs="Arial"/>
          <w:sz w:val="20"/>
          <w:szCs w:val="20"/>
          <w:lang w:val="en"/>
        </w:rPr>
        <w:t xml:space="preserve"> (L.) Link</w:t>
      </w:r>
    </w:p>
    <w:p w14:paraId="39046ED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>Pennisetum distylum</w:t>
      </w:r>
      <w:r w:rsidRPr="00780B56">
        <w:rPr>
          <w:rFonts w:eastAsia="MS Mincho" w:cs="Arial"/>
          <w:sz w:val="20"/>
          <w:szCs w:val="20"/>
          <w:lang w:val="en"/>
        </w:rPr>
        <w:t xml:space="preserve"> Guss.</w:t>
      </w:r>
    </w:p>
    <w:p w14:paraId="7A1C37F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>Pennisetum incomptum</w:t>
      </w:r>
      <w:r w:rsidRPr="00780B56">
        <w:rPr>
          <w:rFonts w:eastAsia="MS Mincho" w:cs="Arial"/>
          <w:sz w:val="20"/>
          <w:szCs w:val="20"/>
          <w:lang w:val="en"/>
        </w:rPr>
        <w:t xml:space="preserve"> Nees ex Steud.</w:t>
      </w:r>
    </w:p>
    <w:p w14:paraId="279B079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>Pennisetum oxyphyllum</w:t>
      </w:r>
      <w:r w:rsidRPr="00780B56">
        <w:rPr>
          <w:rFonts w:eastAsia="MS Mincho" w:cs="Arial"/>
          <w:sz w:val="20"/>
          <w:szCs w:val="20"/>
          <w:lang w:val="en"/>
        </w:rPr>
        <w:t xml:space="preserve"> Peter</w:t>
      </w:r>
    </w:p>
    <w:p w14:paraId="017F338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>Pennisetum petraeum</w:t>
      </w:r>
      <w:r w:rsidRPr="00780B56">
        <w:rPr>
          <w:rFonts w:eastAsia="MS Mincho" w:cs="Arial"/>
          <w:sz w:val="20"/>
          <w:szCs w:val="20"/>
          <w:lang w:val="en"/>
        </w:rPr>
        <w:t xml:space="preserve"> Steud.</w:t>
      </w:r>
    </w:p>
    <w:p w14:paraId="07E9803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Pennisetum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polycladum</w:t>
      </w:r>
      <w:r w:rsidRPr="00780B56">
        <w:rPr>
          <w:rFonts w:eastAsia="MS Mincho" w:cs="Arial"/>
          <w:sz w:val="20"/>
          <w:szCs w:val="20"/>
          <w:lang w:val="en"/>
        </w:rPr>
        <w:t xml:space="preserve"> Chiov.</w:t>
      </w:r>
    </w:p>
    <w:p w14:paraId="23E794B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 xml:space="preserve">Pennisetum rangei </w:t>
      </w:r>
      <w:r w:rsidRPr="00780B56">
        <w:rPr>
          <w:rFonts w:eastAsia="MS Mincho" w:cs="Arial"/>
          <w:sz w:val="20"/>
          <w:szCs w:val="20"/>
          <w:lang w:val="en"/>
        </w:rPr>
        <w:t>Mez</w:t>
      </w:r>
    </w:p>
    <w:p w14:paraId="06412FA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Pennisetum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rufescens</w:t>
      </w:r>
      <w:r w:rsidRPr="00780B56">
        <w:rPr>
          <w:rFonts w:eastAsia="MS Mincho" w:cs="Arial"/>
          <w:sz w:val="20"/>
          <w:szCs w:val="20"/>
          <w:lang w:val="en"/>
        </w:rPr>
        <w:t xml:space="preserve"> (Desf.) Spreng.</w:t>
      </w:r>
    </w:p>
    <w:p w14:paraId="0DCEACF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firstLine="720"/>
        <w:rPr>
          <w:rFonts w:eastAsia="MS Mincho" w:cs="Arial"/>
          <w:color w:val="000000"/>
          <w:sz w:val="20"/>
          <w:szCs w:val="20"/>
          <w:lang w:val="en-AU"/>
        </w:rPr>
      </w:pPr>
    </w:p>
    <w:p w14:paraId="4CCF63C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firstLine="720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Cloncurry grass, slender buffel grass</w:t>
      </w:r>
    </w:p>
    <w:p w14:paraId="4B32AC4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lastRenderedPageBreak/>
        <w:t>Cenchrus pennisetiformis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Hochst. &amp; Steud. ex Steud.</w:t>
      </w:r>
    </w:p>
    <w:p w14:paraId="72081B1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>Cenchrus aequiglumis</w:t>
      </w:r>
      <w:r w:rsidRPr="00780B56">
        <w:rPr>
          <w:rFonts w:eastAsia="MS Mincho" w:cs="Arial"/>
          <w:sz w:val="20"/>
          <w:szCs w:val="20"/>
          <w:lang w:val="en"/>
        </w:rPr>
        <w:t xml:space="preserve"> Chiov.</w:t>
      </w:r>
    </w:p>
    <w:p w14:paraId="3C0573B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>Cenchrus rigidifolius</w:t>
      </w:r>
      <w:r w:rsidRPr="00780B56">
        <w:rPr>
          <w:rFonts w:eastAsia="MS Mincho" w:cs="Arial"/>
          <w:sz w:val="20"/>
          <w:szCs w:val="20"/>
          <w:lang w:val="en"/>
        </w:rPr>
        <w:t xml:space="preserve"> Fig. &amp; De Not.</w:t>
      </w:r>
    </w:p>
    <w:p w14:paraId="38350C4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>Pennisetum pennisetiforme</w:t>
      </w:r>
      <w:r w:rsidRPr="00780B56">
        <w:rPr>
          <w:rFonts w:eastAsia="MS Mincho" w:cs="Arial"/>
          <w:sz w:val="20"/>
          <w:szCs w:val="20"/>
          <w:lang w:val="en"/>
        </w:rPr>
        <w:t xml:space="preserve"> (Hochst. ex Steud.) Wipff</w:t>
      </w:r>
    </w:p>
    <w:p w14:paraId="6624964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24A5C1C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Bulbil watsonia</w:t>
      </w:r>
    </w:p>
    <w:p w14:paraId="06082B5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bugle lily, wild watsonia</w:t>
      </w:r>
    </w:p>
    <w:p w14:paraId="0274657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Watsonia meriana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(L.)Miller 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var.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bulbillifera</w:t>
      </w:r>
      <w:r w:rsidRPr="00780B56">
        <w:rPr>
          <w:rFonts w:eastAsia="MS Mincho" w:cs="Arial"/>
          <w:color w:val="000000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(J.W.Mathews &amp; L.Bolus) D.A.Cooke</w:t>
      </w:r>
    </w:p>
    <w:p w14:paraId="4665D93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Watsonia bulbillifera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J.W.Mathews &amp; L.Bolus</w:t>
      </w:r>
    </w:p>
    <w:p w14:paraId="4C4B731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</w:p>
    <w:p w14:paraId="058B353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Bundy blackberry</w:t>
      </w:r>
    </w:p>
    <w:p w14:paraId="48853C1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plains blackberrry</w:t>
      </w:r>
    </w:p>
    <w:p w14:paraId="3A60537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Rubus laudatus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A.Berger</w:t>
      </w:r>
    </w:p>
    <w:p w14:paraId="1C6FE7A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Rubus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ablatus</w:t>
      </w:r>
      <w:r w:rsidRPr="00780B56">
        <w:rPr>
          <w:rFonts w:eastAsia="MS Mincho" w:cs="Arial"/>
          <w:sz w:val="20"/>
          <w:szCs w:val="20"/>
          <w:lang w:val="en-AU"/>
        </w:rPr>
        <w:t xml:space="preserve"> L.H.Bailey</w:t>
      </w:r>
    </w:p>
    <w:p w14:paraId="0C160A0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Rubus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cupressorum</w:t>
      </w:r>
      <w:r w:rsidRPr="00780B56">
        <w:rPr>
          <w:rFonts w:eastAsia="MS Mincho" w:cs="Arial"/>
          <w:sz w:val="20"/>
          <w:szCs w:val="20"/>
          <w:lang w:val="en-AU"/>
        </w:rPr>
        <w:t xml:space="preserve"> Fernald</w:t>
      </w:r>
    </w:p>
    <w:p w14:paraId="448C19D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Rubus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gattingeri</w:t>
      </w:r>
      <w:r w:rsidRPr="00780B56">
        <w:rPr>
          <w:rFonts w:eastAsia="MS Mincho" w:cs="Arial"/>
          <w:sz w:val="20"/>
          <w:szCs w:val="20"/>
          <w:lang w:val="en-AU"/>
        </w:rPr>
        <w:t xml:space="preserve"> L.H.Bailey</w:t>
      </w:r>
    </w:p>
    <w:p w14:paraId="4DC74E4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Rubus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pulchriflorus</w:t>
      </w:r>
      <w:r w:rsidRPr="00780B56">
        <w:rPr>
          <w:rFonts w:eastAsia="MS Mincho" w:cs="Arial"/>
          <w:sz w:val="20"/>
          <w:szCs w:val="20"/>
          <w:lang w:val="en-AU"/>
        </w:rPr>
        <w:t xml:space="preserve"> L.H.Bailey</w:t>
      </w:r>
    </w:p>
    <w:p w14:paraId="7211D99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Rubus subtentus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L.H.Bailey</w:t>
      </w:r>
    </w:p>
    <w:p w14:paraId="31D58F1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</w:p>
    <w:p w14:paraId="68DF040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Cabomba</w:t>
      </w:r>
    </w:p>
    <w:p w14:paraId="4EA9590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Watershield, fanwort, fish grass, Washington grass, Carolina watershield, sui chun</w:t>
      </w:r>
    </w:p>
    <w:p w14:paraId="51C84F8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Cabomba caroliniana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A. Gray</w:t>
      </w:r>
    </w:p>
    <w:p w14:paraId="0C9F076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Nectris caroliniana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(A. Gray) Steud.</w:t>
      </w:r>
    </w:p>
    <w:p w14:paraId="4BEB670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Cabomba aquatica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DC.</w:t>
      </w:r>
    </w:p>
    <w:p w14:paraId="20DBB63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Cabomba australis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Speg.</w:t>
      </w:r>
    </w:p>
    <w:p w14:paraId="27E9DA1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</w:p>
    <w:p w14:paraId="5161294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Calomba daisy</w:t>
      </w:r>
    </w:p>
    <w:p w14:paraId="17788E9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chamomile, matricaria, mayweed, sheepbush, stinking daisy, stinking weed, wurmbossie, yellow weed, yellowtop</w:t>
      </w:r>
    </w:p>
    <w:p w14:paraId="0702E08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Oncosiphon suffruticosum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(L.)Kellersjö</w:t>
      </w:r>
    </w:p>
    <w:p w14:paraId="146C017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Chamomilla suffruticosa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Rydb.</w:t>
      </w:r>
    </w:p>
    <w:p w14:paraId="0E821AF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Tanacetum suffruticosum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30502CB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Matricaria suffruticosa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(L.)Druce</w:t>
      </w:r>
    </w:p>
    <w:p w14:paraId="0ECF9BC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Pentzia suffruticosa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 J.B.Hutchinson ex Merxm.</w:t>
      </w:r>
    </w:p>
    <w:p w14:paraId="4D9714F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Cotula tanacetifolia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380BA65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Pentzia tanacetifolia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 J.B.Hutchinson ex Merxm.</w:t>
      </w:r>
    </w:p>
    <w:p w14:paraId="31F8247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179B445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Caltrop</w:t>
      </w:r>
    </w:p>
    <w:p w14:paraId="3A9A95E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bindii, bull’s head, cathead, cat’s head, devil’s thorn, goats head, gokhru, kanti, Malta cross, Mexican sandbur, puncture vine, yellow vine</w:t>
      </w:r>
    </w:p>
    <w:p w14:paraId="57758AE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Tribulus terrestris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535E541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Tribulus lanuginosus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L.</w:t>
      </w:r>
    </w:p>
    <w:p w14:paraId="64CC316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Tribulus saharae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A. Chev.</w:t>
      </w:r>
    </w:p>
    <w:p w14:paraId="0890D1E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</w:p>
    <w:p w14:paraId="36D06FD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Cane needlegrass</w:t>
      </w:r>
    </w:p>
    <w:p w14:paraId="755E7EE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Nassella hyalina (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Nees) Barkworth</w:t>
      </w:r>
    </w:p>
    <w:p w14:paraId="4537B69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Stipa hyalina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Nees</w:t>
      </w:r>
    </w:p>
    <w:p w14:paraId="05659C8D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hyperlink r:id="rId10" w:history="1">
        <w:r w:rsidR="00780B56" w:rsidRPr="00780B56">
          <w:rPr>
            <w:rFonts w:eastAsia="MS Mincho" w:cs="Arial"/>
            <w:i/>
            <w:color w:val="000000"/>
            <w:sz w:val="20"/>
            <w:szCs w:val="20"/>
            <w:lang w:val="en-AU"/>
          </w:rPr>
          <w:t>Stipa</w:t>
        </w:r>
        <w:r w:rsidR="00780B56" w:rsidRPr="00780B56">
          <w:rPr>
            <w:rFonts w:eastAsia="MS Mincho" w:cs="Arial"/>
            <w:i/>
            <w:iCs/>
            <w:color w:val="000000"/>
            <w:sz w:val="20"/>
            <w:szCs w:val="20"/>
            <w:lang w:val="en-AU"/>
          </w:rPr>
          <w:t xml:space="preserve"> </w:t>
        </w:r>
        <w:r w:rsidR="00780B56" w:rsidRPr="00780B56">
          <w:rPr>
            <w:rFonts w:eastAsia="MS Mincho" w:cs="Arial"/>
            <w:i/>
            <w:color w:val="000000"/>
            <w:sz w:val="20"/>
            <w:szCs w:val="20"/>
            <w:lang w:val="en-AU"/>
          </w:rPr>
          <w:t>avenacea</w:t>
        </w:r>
        <w:r w:rsidR="00780B56" w:rsidRPr="00780B56">
          <w:rPr>
            <w:rFonts w:eastAsia="MS Mincho" w:cs="Arial"/>
            <w:i/>
            <w:iCs/>
            <w:color w:val="000000"/>
            <w:sz w:val="20"/>
            <w:szCs w:val="20"/>
            <w:lang w:val="en-AU"/>
          </w:rPr>
          <w:t xml:space="preserve"> </w:t>
        </w:r>
        <w:r w:rsidR="00780B56" w:rsidRPr="00780B56">
          <w:rPr>
            <w:rFonts w:eastAsia="MS Mincho" w:cs="Arial"/>
            <w:iCs/>
            <w:color w:val="000000"/>
            <w:sz w:val="20"/>
            <w:szCs w:val="20"/>
            <w:lang w:val="en-AU"/>
          </w:rPr>
          <w:t>Spreng. ex Trin. &amp; Rupr.</w:t>
        </w:r>
      </w:hyperlink>
    </w:p>
    <w:p w14:paraId="263375D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1F3C577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Cape broom</w:t>
      </w:r>
    </w:p>
    <w:p w14:paraId="68F3C64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Montpellier broom, French broom, soft broom</w:t>
      </w:r>
    </w:p>
    <w:p w14:paraId="6B0A29B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Genista monspessulana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(L.)L.A.S.Johnson</w:t>
      </w:r>
    </w:p>
    <w:p w14:paraId="7FEE695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Cytisus monspessulanus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784BA96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Teline monspessulana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(L.)C.Koch</w:t>
      </w:r>
    </w:p>
    <w:p w14:paraId="09AFF32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Genista candicans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3E0FBAF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Cytisus candicans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(L.)DC.</w:t>
      </w:r>
    </w:p>
    <w:p w14:paraId="7C847E7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Cytisus kunzeanus</w:t>
      </w:r>
      <w:r w:rsidRPr="00780B56">
        <w:rPr>
          <w:rFonts w:ascii="Arial Narrow" w:eastAsia="MS Mincho" w:hAnsi="Arial Narrow" w:cs="Times New Roman"/>
          <w:sz w:val="24"/>
          <w:lang w:val="en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Willk.</w:t>
      </w:r>
    </w:p>
    <w:p w14:paraId="01F50BF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ascii="Arial Narrow" w:eastAsia="MS Mincho" w:hAnsi="Arial Narrow" w:cs="Calibri"/>
          <w:color w:val="000000"/>
          <w:sz w:val="16"/>
          <w:szCs w:val="16"/>
          <w:lang w:val="en-AU"/>
        </w:rPr>
      </w:pPr>
    </w:p>
    <w:p w14:paraId="30D940D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ascii="Arial Narrow" w:eastAsia="MS Mincho" w:hAnsi="Arial Narrow" w:cs="Calibri"/>
          <w:color w:val="000000"/>
          <w:sz w:val="16"/>
          <w:szCs w:val="16"/>
          <w:lang w:val="en-AU"/>
        </w:rPr>
      </w:pPr>
    </w:p>
    <w:p w14:paraId="1998B1A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Carrion flower</w:t>
      </w:r>
    </w:p>
    <w:p w14:paraId="11E50E3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starfish plant, carrion flower, toad cactus, toad plant</w:t>
      </w:r>
    </w:p>
    <w:p w14:paraId="1B5F420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Orbea variegata</w:t>
      </w:r>
      <w:r w:rsidRPr="00780B56">
        <w:rPr>
          <w:rFonts w:eastAsia="MS Mincho" w:cs="Arial"/>
          <w:sz w:val="20"/>
          <w:szCs w:val="20"/>
          <w:lang w:val="en"/>
        </w:rPr>
        <w:t xml:space="preserve"> (L.) Haw.</w:t>
      </w:r>
    </w:p>
    <w:p w14:paraId="3075C00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>Stapelia variegata</w:t>
      </w:r>
      <w:r w:rsidRPr="00780B56">
        <w:rPr>
          <w:rFonts w:eastAsia="MS Mincho" w:cs="Arial"/>
          <w:sz w:val="20"/>
          <w:szCs w:val="20"/>
          <w:lang w:val="en"/>
        </w:rPr>
        <w:t xml:space="preserve"> L.</w:t>
      </w:r>
    </w:p>
    <w:p w14:paraId="30553F3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Stisseria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variegata</w:t>
      </w:r>
      <w:r w:rsidRPr="00780B56">
        <w:rPr>
          <w:rFonts w:eastAsia="MS Mincho" w:cs="Arial"/>
          <w:sz w:val="20"/>
          <w:szCs w:val="20"/>
          <w:lang w:val="en"/>
        </w:rPr>
        <w:t xml:space="preserve"> (L.) Kuntze</w:t>
      </w:r>
    </w:p>
    <w:p w14:paraId="5167C77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155B5AC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Cats claw creeper</w:t>
      </w:r>
    </w:p>
    <w:p w14:paraId="6CB6292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ascii="Arial Narrow" w:eastAsia="MS Mincho" w:hAnsi="Arial Narrow" w:cs="Calibri"/>
          <w:color w:val="000000"/>
          <w:sz w:val="16"/>
          <w:szCs w:val="16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cat's claw climber, cat's-claw vine, catclaw trumpet, funnel creeper, macfadyena, yellow trumpet vine</w:t>
      </w:r>
    </w:p>
    <w:p w14:paraId="2355CB7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i/>
          <w:iCs/>
          <w:color w:val="0000CD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Dolichandra unguis-cati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 L.G.Lohmann</w:t>
      </w:r>
    </w:p>
    <w:p w14:paraId="2D6B1EF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Bignonia unguis-cati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L.</w:t>
      </w:r>
    </w:p>
    <w:p w14:paraId="018F02C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Doxantha unguis-cati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(L.) Miers</w:t>
      </w:r>
    </w:p>
    <w:p w14:paraId="666A767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Macfadyena unguis-cati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 A.H. Gentry</w:t>
      </w:r>
    </w:p>
    <w:p w14:paraId="1D4F9BD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Bignonia acutistipula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Schltdl.</w:t>
      </w:r>
    </w:p>
    <w:p w14:paraId="121A0F3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Bignonia gracilis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Lodd.</w:t>
      </w:r>
    </w:p>
    <w:p w14:paraId="0CC5E2A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Bignonia inflata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Griseb.</w:t>
      </w:r>
    </w:p>
    <w:p w14:paraId="1E960E2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Bignonia triantha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DC.</w:t>
      </w:r>
    </w:p>
    <w:p w14:paraId="7DAA631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Bignonia tweediana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Lindl.</w:t>
      </w:r>
    </w:p>
    <w:p w14:paraId="0CA8FAB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Bignonia unguis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L.</w:t>
      </w:r>
    </w:p>
    <w:p w14:paraId="49A64A1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Dolichandra kohautiana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C.Presl</w:t>
      </w:r>
    </w:p>
    <w:p w14:paraId="0B76375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Doxantha radicans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Miers</w:t>
      </w:r>
    </w:p>
    <w:p w14:paraId="5136DC2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ascii="Arial Narrow" w:eastAsia="MS Mincho" w:hAnsi="Arial Narrow" w:cs="Calibri"/>
          <w:color w:val="000000"/>
          <w:sz w:val="16"/>
          <w:szCs w:val="16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Spathodea kohautiana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(C.Presl) Walp.</w:t>
      </w:r>
    </w:p>
    <w:p w14:paraId="40A8973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1EBCF02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Chilean needlegrass</w:t>
      </w:r>
    </w:p>
    <w:p w14:paraId="5156726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Chilean speargrass</w:t>
      </w:r>
    </w:p>
    <w:p w14:paraId="7C6F5F2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Nassella neesiana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(Trin. &amp; Rupr.) Barkworth</w:t>
      </w:r>
    </w:p>
    <w:p w14:paraId="57A38DC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Stipa neesiana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Trin. &amp; Rupr.</w:t>
      </w:r>
    </w:p>
    <w:p w14:paraId="3881EC5F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Stipa contracta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Phil.</w:t>
      </w:r>
    </w:p>
    <w:p w14:paraId="6B55C862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Stipa eminens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Nees</w:t>
      </w:r>
    </w:p>
    <w:p w14:paraId="54F54991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Stipa setigera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J.Presl</w:t>
      </w:r>
    </w:p>
    <w:p w14:paraId="6114242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Stipa trachysperma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Phil.</w:t>
      </w:r>
    </w:p>
    <w:p w14:paraId="5CBBDC4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2DFDC5F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Climbing asparagus fern</w:t>
      </w:r>
    </w:p>
    <w:p w14:paraId="7BA157F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lace fern, ferny asparagus</w:t>
      </w:r>
    </w:p>
    <w:p w14:paraId="77B8B5D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Asparagus plumosus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Baker</w:t>
      </w:r>
    </w:p>
    <w:p w14:paraId="0425A10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Protasparagus plumosus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(Baker) Oberm.</w:t>
      </w:r>
    </w:p>
    <w:p w14:paraId="329E3C0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7B71361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Coastal teatree</w:t>
      </w:r>
    </w:p>
    <w:p w14:paraId="413461D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Victorian teatree</w:t>
      </w:r>
    </w:p>
    <w:p w14:paraId="1199BD4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 xml:space="preserve">Leptospermum laevigatum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(Gaertn.) F.Muell. excluding the cultivars ‘Fore Shore’ and ‘Shore Tuff’.</w:t>
      </w:r>
    </w:p>
    <w:p w14:paraId="51FF66F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Fabricia laevigata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Gaertn.</w:t>
      </w:r>
    </w:p>
    <w:p w14:paraId="4E1F176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Fabricia myrtifolia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Sieber ex Benth.</w:t>
      </w:r>
    </w:p>
    <w:p w14:paraId="19D2CC2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color w:val="000000"/>
          <w:sz w:val="20"/>
          <w:szCs w:val="20"/>
          <w:lang w:val="en-AU"/>
        </w:rPr>
      </w:pPr>
    </w:p>
    <w:p w14:paraId="46EEAAF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Common lantana</w:t>
      </w:r>
    </w:p>
    <w:p w14:paraId="4D20B0E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 xml:space="preserve">kamara lantana, largeleaf lantana, lantana, pink-flowered lantana, redflowered sage </w:t>
      </w:r>
    </w:p>
    <w:p w14:paraId="7A30319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Lantana camara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25EC32B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Camara vulgaris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Benth.</w:t>
      </w:r>
    </w:p>
    <w:p w14:paraId="716393A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Lantana aculeata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1423D4A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Lantana antidotalis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Schumach. &amp; Thonn.</w:t>
      </w:r>
    </w:p>
    <w:p w14:paraId="3DA17E4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Lantana crocea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Jacq.</w:t>
      </w:r>
    </w:p>
    <w:p w14:paraId="7777514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Lantana flava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Medik.</w:t>
      </w:r>
    </w:p>
    <w:p w14:paraId="3776BE1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Lantana hirsuta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M. Martens &amp; Galleotti</w:t>
      </w:r>
    </w:p>
    <w:p w14:paraId="6166EDA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Lantana hybrida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Hort. ex Neub.</w:t>
      </w:r>
    </w:p>
    <w:p w14:paraId="44B7876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Lantana mista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4FD1E6D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Lantana nivea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Vent.</w:t>
      </w:r>
    </w:p>
    <w:p w14:paraId="4292767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Lantana sanguinea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Medik.</w:t>
      </w:r>
    </w:p>
    <w:p w14:paraId="07D7865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lastRenderedPageBreak/>
        <w:t xml:space="preserve">Lantana splendens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Medik.</w:t>
      </w:r>
    </w:p>
    <w:p w14:paraId="724908D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Lantana viburnoides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Blanco</w:t>
      </w:r>
    </w:p>
    <w:p w14:paraId="76E55FD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These species names have also been used as varietal names within 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L.. camara.</w:t>
      </w:r>
    </w:p>
    <w:p w14:paraId="589ADAC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47C7E12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Coolatai grass</w:t>
      </w:r>
    </w:p>
    <w:p w14:paraId="5A148AD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sz w:val="24"/>
          <w:lang w:val="en-AU"/>
        </w:rPr>
        <w:t>dektamboekiegras,</w:t>
      </w:r>
      <w:r w:rsidRPr="00780B56">
        <w:rPr>
          <w:rFonts w:eastAsia="MS Mincho" w:cs="Arial"/>
          <w:color w:val="000000"/>
          <w:sz w:val="24"/>
          <w:lang w:val="en-AU"/>
        </w:rPr>
        <w:t xml:space="preserve"> common thatching grass,</w:t>
      </w:r>
      <w:r w:rsidRPr="00780B56">
        <w:rPr>
          <w:rFonts w:eastAsia="MS Mincho" w:cs="Arial"/>
          <w:sz w:val="24"/>
          <w:lang w:val="en-AU"/>
        </w:rPr>
        <w:t xml:space="preserve"> South African bluestem</w:t>
      </w:r>
    </w:p>
    <w:p w14:paraId="611F9B3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Hyparrhenia hirta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(L.)Stapf</w:t>
      </w:r>
    </w:p>
    <w:p w14:paraId="1491AA6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Andropogon hirta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3341FD3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Cymbopogon hirtus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(L.)Thomson</w:t>
      </w:r>
    </w:p>
    <w:p w14:paraId="059C06B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Sorghum hirtum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(L.)Kuntze</w:t>
      </w:r>
    </w:p>
    <w:p w14:paraId="4DBB5FB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Trachypogon hirtus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(L.)Nees</w:t>
      </w:r>
    </w:p>
    <w:p w14:paraId="2854E91F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Andropogon giganteus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Tenore</w:t>
      </w:r>
    </w:p>
    <w:p w14:paraId="5C800FB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Hyparrhenia pubescens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(Andersson) Chiov.</w:t>
      </w:r>
    </w:p>
    <w:p w14:paraId="37E7EE4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0"/>
          <w:szCs w:val="20"/>
          <w:lang w:val="en-AU"/>
        </w:rPr>
        <w:t>Has sometimes been called Tambookie grass in SA</w:t>
      </w:r>
    </w:p>
    <w:p w14:paraId="57AD950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393B08F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Creeping knapweed</w:t>
      </w:r>
    </w:p>
    <w:p w14:paraId="28D3698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hardhead thistle, hardheads, Russian knapweed</w:t>
      </w:r>
    </w:p>
    <w:p w14:paraId="5185628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Rhaponticum repens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(L.)Hidalgo</w:t>
      </w:r>
    </w:p>
    <w:p w14:paraId="052184C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Centaurea repens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71EF6E7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Arcoptilon repens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(L.)DC.</w:t>
      </w:r>
    </w:p>
    <w:p w14:paraId="096D3FC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Acroptilon picris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(Pallas ex Willd.)DC.</w:t>
      </w:r>
    </w:p>
    <w:p w14:paraId="3F34242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Acroptilon angustifolium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Cass.</w:t>
      </w:r>
    </w:p>
    <w:p w14:paraId="4E5B15B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Acroptilon australe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Iljin</w:t>
      </w:r>
    </w:p>
    <w:p w14:paraId="175C5CB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Acroptilon obtusifolium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Cass.</w:t>
      </w:r>
    </w:p>
    <w:p w14:paraId="4D5D35B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Acroptilon serratum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Cass.</w:t>
      </w:r>
    </w:p>
    <w:p w14:paraId="0BE27C8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Centaurea picris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Pallas ex Willd.</w:t>
      </w:r>
    </w:p>
    <w:p w14:paraId="0AD0391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Serratula picris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(Pall. ex Willd.) M.Bieb.</w:t>
      </w:r>
    </w:p>
    <w:p w14:paraId="712AC60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</w:p>
    <w:p w14:paraId="10FAD30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017DA18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Cutleaf mignonette</w:t>
      </w:r>
    </w:p>
    <w:p w14:paraId="4BA9D16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wild mignonette, yellow mignonette, gelbe wau</w:t>
      </w:r>
    </w:p>
    <w:p w14:paraId="4CD2C90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Reseda lutea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4D765BA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Reseda benitoi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Sennen</w:t>
      </w:r>
    </w:p>
    <w:p w14:paraId="50A7985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Reseda clausa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Muell.-Arg.</w:t>
      </w:r>
    </w:p>
    <w:p w14:paraId="488B5C8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Reseda difformis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Moench</w:t>
      </w:r>
    </w:p>
    <w:p w14:paraId="25697F9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Reseda fluminensis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Simonkai</w:t>
      </w:r>
    </w:p>
    <w:p w14:paraId="5B5151F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Reseda gracilis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Tenore</w:t>
      </w:r>
    </w:p>
    <w:p w14:paraId="59C2902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Reseda macedonica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Form.</w:t>
      </w:r>
    </w:p>
    <w:p w14:paraId="1821FC9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Reseda mediterranea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6AE327E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Reseda mucronata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Tineo</w:t>
      </w:r>
    </w:p>
    <w:p w14:paraId="277FCCD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Reseda nainii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Maire</w:t>
      </w:r>
    </w:p>
    <w:p w14:paraId="6CE17BC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Reseda neglecta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Muell.-Arg.</w:t>
      </w:r>
    </w:p>
    <w:p w14:paraId="2155E22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Reseda othryana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Form.</w:t>
      </w:r>
    </w:p>
    <w:p w14:paraId="76D0A9E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Reseda podolica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Rehm.</w:t>
      </w:r>
    </w:p>
    <w:p w14:paraId="3E122F2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Reseda ramosissima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Pourr. ex Willd.</w:t>
      </w:r>
    </w:p>
    <w:p w14:paraId="5AA79BF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Reseda truncata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Fisch. &amp; C.A.Mey.</w:t>
      </w:r>
    </w:p>
    <w:p w14:paraId="6B16764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Reseda vinyalsi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Sennen</w:t>
      </w:r>
    </w:p>
    <w:p w14:paraId="57C4095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Reseda vivantii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P.Monts.</w:t>
      </w:r>
    </w:p>
    <w:p w14:paraId="16A7F59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Reseda vulgaris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Mill.</w:t>
      </w:r>
    </w:p>
    <w:p w14:paraId="4485CCF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5C16010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Cylindropuntia</w:t>
      </w:r>
    </w:p>
    <w:p w14:paraId="5331E10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chain-link cactus, coast cholla, coral cactus, devil’s rope, Hudson pear, jumping cholla, Klein’s cholla, pencil cactus, rose cactus, snake cactus.</w:t>
      </w:r>
    </w:p>
    <w:p w14:paraId="3B91A21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firstLine="720"/>
        <w:rPr>
          <w:rFonts w:eastAsia="MS Mincho" w:cs="Arial"/>
          <w:bCs/>
          <w:iCs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Cylindropuntia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(Englem.)F.M.Knuth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, all species</w:t>
      </w:r>
    </w:p>
    <w:p w14:paraId="5D03B461" w14:textId="77777777" w:rsidR="00780B56" w:rsidRPr="00780B56" w:rsidRDefault="00780B56" w:rsidP="00780B56">
      <w:pPr>
        <w:spacing w:before="0" w:after="0" w:line="240" w:lineRule="auto"/>
        <w:rPr>
          <w:rFonts w:eastAsia="MS Mincho" w:cs="Arial"/>
          <w:bCs/>
          <w:iCs/>
          <w:sz w:val="20"/>
          <w:szCs w:val="20"/>
          <w:lang w:val="en-AU"/>
        </w:rPr>
      </w:pPr>
      <w:r w:rsidRPr="00780B56">
        <w:rPr>
          <w:rFonts w:eastAsia="MS Mincho" w:cs="Arial"/>
          <w:bCs/>
          <w:iCs/>
          <w:sz w:val="20"/>
          <w:szCs w:val="20"/>
          <w:lang w:val="en-AU"/>
        </w:rPr>
        <w:br w:type="page"/>
      </w:r>
    </w:p>
    <w:p w14:paraId="722BC24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lastRenderedPageBreak/>
        <w:t>Desert ash</w:t>
      </w:r>
    </w:p>
    <w:p w14:paraId="13C9243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Cs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Fraxinus angustifolia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Vahl, excluding the cultivar 'Raywood'</w:t>
      </w:r>
    </w:p>
    <w:p w14:paraId="267F26B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 xml:space="preserve">Fraxinus angustifolia </w:t>
      </w:r>
      <w:r w:rsidRPr="00780B56">
        <w:rPr>
          <w:rFonts w:eastAsia="MS Mincho" w:cs="Arial"/>
          <w:sz w:val="20"/>
          <w:szCs w:val="20"/>
          <w:lang w:val="en-AU"/>
        </w:rPr>
        <w:t xml:space="preserve">subsp. </w:t>
      </w:r>
      <w:r w:rsidRPr="00780B56">
        <w:rPr>
          <w:rFonts w:eastAsia="MS Mincho" w:cs="Arial"/>
          <w:i/>
          <w:sz w:val="20"/>
          <w:szCs w:val="20"/>
          <w:lang w:val="en-AU"/>
        </w:rPr>
        <w:t xml:space="preserve">oxycarpa </w:t>
      </w:r>
      <w:r w:rsidRPr="00780B56">
        <w:rPr>
          <w:rFonts w:eastAsia="MS Mincho" w:cs="Arial"/>
          <w:sz w:val="20"/>
          <w:szCs w:val="20"/>
          <w:lang w:val="en"/>
        </w:rPr>
        <w:t>(Willd.) Franco &amp; Rocha Afonso</w:t>
      </w:r>
    </w:p>
    <w:p w14:paraId="76FD71C1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hyperlink r:id="rId11" w:history="1">
        <w:r w:rsidR="00780B56" w:rsidRPr="00780B56">
          <w:rPr>
            <w:rFonts w:eastAsia="MS Mincho" w:cs="Arial"/>
            <w:bCs/>
            <w:i/>
            <w:sz w:val="20"/>
            <w:szCs w:val="20"/>
            <w:lang w:val="en-AU"/>
          </w:rPr>
          <w:t>Fraxinus</w:t>
        </w:r>
        <w:r w:rsidR="00780B56" w:rsidRPr="00780B56">
          <w:rPr>
            <w:rFonts w:eastAsia="MS Mincho" w:cs="Arial"/>
            <w:bCs/>
            <w:i/>
            <w:iCs/>
            <w:sz w:val="20"/>
            <w:szCs w:val="20"/>
            <w:lang w:val="en-AU"/>
          </w:rPr>
          <w:t xml:space="preserve"> </w:t>
        </w:r>
        <w:r w:rsidR="00780B56" w:rsidRPr="00780B56">
          <w:rPr>
            <w:rFonts w:eastAsia="MS Mincho" w:cs="Arial"/>
            <w:bCs/>
            <w:i/>
            <w:sz w:val="20"/>
            <w:szCs w:val="20"/>
            <w:lang w:val="en-AU"/>
          </w:rPr>
          <w:t>excelsior</w:t>
        </w:r>
        <w:r w:rsidR="00780B56" w:rsidRPr="00780B56">
          <w:rPr>
            <w:rFonts w:eastAsia="MS Mincho" w:cs="Arial"/>
            <w:bCs/>
            <w:i/>
            <w:iCs/>
            <w:sz w:val="20"/>
            <w:szCs w:val="20"/>
            <w:lang w:val="en-AU"/>
          </w:rPr>
          <w:t xml:space="preserve"> </w:t>
        </w:r>
        <w:r w:rsidR="00780B56" w:rsidRPr="00780B56">
          <w:rPr>
            <w:rFonts w:eastAsia="MS Mincho" w:cs="Arial"/>
            <w:bCs/>
            <w:iCs/>
            <w:sz w:val="20"/>
            <w:szCs w:val="20"/>
            <w:lang w:val="en-AU"/>
          </w:rPr>
          <w:t xml:space="preserve">var. </w:t>
        </w:r>
        <w:r w:rsidR="00780B56" w:rsidRPr="00780B56">
          <w:rPr>
            <w:rFonts w:eastAsia="MS Mincho" w:cs="Arial"/>
            <w:bCs/>
            <w:i/>
            <w:sz w:val="20"/>
            <w:szCs w:val="20"/>
            <w:lang w:val="en-AU"/>
          </w:rPr>
          <w:t>angustifolia</w:t>
        </w:r>
        <w:r w:rsidR="00780B56" w:rsidRPr="00780B56">
          <w:rPr>
            <w:rFonts w:eastAsia="MS Mincho" w:cs="Arial"/>
            <w:bCs/>
            <w:i/>
            <w:iCs/>
            <w:sz w:val="20"/>
            <w:szCs w:val="20"/>
            <w:lang w:val="en-AU"/>
          </w:rPr>
          <w:t xml:space="preserve"> </w:t>
        </w:r>
        <w:r w:rsidR="00780B56" w:rsidRPr="00780B56">
          <w:rPr>
            <w:rFonts w:eastAsia="MS Mincho" w:cs="Arial"/>
            <w:bCs/>
            <w:iCs/>
            <w:sz w:val="20"/>
            <w:szCs w:val="20"/>
            <w:lang w:val="en-AU"/>
          </w:rPr>
          <w:t>(Vahl) Fiori &amp; Paol.</w:t>
        </w:r>
      </w:hyperlink>
    </w:p>
    <w:p w14:paraId="7401DE30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hyperlink r:id="rId12" w:history="1">
        <w:r w:rsidR="00780B56" w:rsidRPr="00780B56">
          <w:rPr>
            <w:rFonts w:eastAsia="MS Mincho" w:cs="Arial"/>
            <w:i/>
            <w:sz w:val="20"/>
            <w:szCs w:val="20"/>
            <w:lang w:val="en"/>
          </w:rPr>
          <w:t>Fraxinus excelsior</w:t>
        </w:r>
        <w:r w:rsidR="00780B56" w:rsidRPr="00780B56">
          <w:rPr>
            <w:rFonts w:eastAsia="MS Mincho" w:cs="Arial"/>
            <w:sz w:val="20"/>
            <w:szCs w:val="20"/>
            <w:lang w:val="en"/>
          </w:rPr>
          <w:t xml:space="preserve"> var. </w:t>
        </w:r>
        <w:r w:rsidR="00780B56" w:rsidRPr="00780B56">
          <w:rPr>
            <w:rFonts w:eastAsia="MS Mincho" w:cs="Arial"/>
            <w:i/>
            <w:sz w:val="20"/>
            <w:szCs w:val="20"/>
            <w:lang w:val="en"/>
          </w:rPr>
          <w:t>oxycarpa</w:t>
        </w:r>
        <w:r w:rsidR="00780B56" w:rsidRPr="00780B56">
          <w:rPr>
            <w:rFonts w:eastAsia="MS Mincho" w:cs="Arial"/>
            <w:sz w:val="20"/>
            <w:szCs w:val="20"/>
            <w:lang w:val="en"/>
          </w:rPr>
          <w:t xml:space="preserve"> (Willd.) Zernov</w:t>
        </w:r>
      </w:hyperlink>
    </w:p>
    <w:p w14:paraId="06B5D8F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 xml:space="preserve">Fraxinus orientalis </w:t>
      </w:r>
      <w:r w:rsidRPr="00780B56">
        <w:rPr>
          <w:rFonts w:eastAsia="MS Mincho" w:cs="Arial"/>
          <w:iCs/>
          <w:sz w:val="20"/>
          <w:szCs w:val="20"/>
          <w:lang w:val="en"/>
        </w:rPr>
        <w:t>Colla</w:t>
      </w:r>
    </w:p>
    <w:p w14:paraId="09523E0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Fraxinus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oxycarpa</w:t>
      </w:r>
      <w:r w:rsidRPr="00780B56">
        <w:rPr>
          <w:rFonts w:eastAsia="MS Mincho" w:cs="Arial"/>
          <w:sz w:val="20"/>
          <w:szCs w:val="20"/>
          <w:lang w:val="en"/>
        </w:rPr>
        <w:t xml:space="preserve"> Willd.</w:t>
      </w:r>
    </w:p>
    <w:p w14:paraId="3321428B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hyperlink r:id="rId13" w:history="1">
        <w:r w:rsidR="00780B56" w:rsidRPr="00780B56">
          <w:rPr>
            <w:rFonts w:eastAsia="MS Mincho" w:cs="Arial"/>
            <w:i/>
            <w:sz w:val="20"/>
            <w:szCs w:val="20"/>
            <w:lang w:val="en"/>
          </w:rPr>
          <w:t>Fraxinus parviflora</w:t>
        </w:r>
        <w:r w:rsidR="00780B56" w:rsidRPr="00780B56">
          <w:rPr>
            <w:rFonts w:eastAsia="MS Mincho" w:cs="Arial"/>
            <w:sz w:val="20"/>
            <w:szCs w:val="20"/>
            <w:lang w:val="en"/>
          </w:rPr>
          <w:t xml:space="preserve"> Ten.</w:t>
        </w:r>
      </w:hyperlink>
    </w:p>
    <w:p w14:paraId="1E029F5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sz w:val="20"/>
          <w:szCs w:val="20"/>
          <w:lang w:val="en-AU"/>
        </w:rPr>
        <w:t xml:space="preserve">Fraxinus persica </w:t>
      </w:r>
      <w:r w:rsidRPr="00780B56">
        <w:rPr>
          <w:rFonts w:eastAsia="MS Mincho" w:cs="Arial"/>
          <w:bCs/>
          <w:sz w:val="20"/>
          <w:szCs w:val="20"/>
          <w:lang w:val="en-AU"/>
        </w:rPr>
        <w:t>Boiss.</w:t>
      </w:r>
    </w:p>
    <w:p w14:paraId="65A7CC6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sz w:val="20"/>
          <w:szCs w:val="20"/>
          <w:lang w:val="en-AU"/>
        </w:rPr>
        <w:t>Fraxinus rostrata</w:t>
      </w:r>
      <w:r w:rsidRPr="00780B56">
        <w:rPr>
          <w:rFonts w:eastAsia="MS Mincho" w:cs="Arial"/>
          <w:bCs/>
          <w:sz w:val="20"/>
          <w:szCs w:val="20"/>
          <w:lang w:val="en-AU"/>
        </w:rPr>
        <w:t xml:space="preserve"> Guss.</w:t>
      </w:r>
    </w:p>
    <w:p w14:paraId="715A938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Fraxinus rotundifolia</w:t>
      </w:r>
      <w:r w:rsidRPr="00780B56">
        <w:rPr>
          <w:rFonts w:eastAsia="MS Mincho" w:cs="Arial"/>
          <w:sz w:val="20"/>
          <w:szCs w:val="20"/>
          <w:lang w:val="en-AU"/>
        </w:rPr>
        <w:t xml:space="preserve"> Mill.</w:t>
      </w:r>
    </w:p>
    <w:p w14:paraId="3ADA1CF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Fraxinus salicifolia</w:t>
      </w:r>
      <w:r w:rsidRPr="00780B56">
        <w:rPr>
          <w:rFonts w:eastAsia="MS Mincho" w:cs="Arial"/>
          <w:sz w:val="20"/>
          <w:szCs w:val="20"/>
          <w:lang w:val="en-AU"/>
        </w:rPr>
        <w:t xml:space="preserve"> Colla</w:t>
      </w:r>
    </w:p>
    <w:p w14:paraId="5C9562A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sz w:val="20"/>
          <w:szCs w:val="20"/>
          <w:lang w:val="en-AU"/>
        </w:rPr>
        <w:t xml:space="preserve">Fraxinus syriaca </w:t>
      </w:r>
      <w:r w:rsidRPr="00780B56">
        <w:rPr>
          <w:rFonts w:eastAsia="MS Mincho" w:cs="Arial"/>
          <w:bCs/>
          <w:sz w:val="20"/>
          <w:szCs w:val="20"/>
          <w:lang w:val="en-AU"/>
        </w:rPr>
        <w:t>Boiss.</w:t>
      </w:r>
    </w:p>
    <w:p w14:paraId="69F597D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Cs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 xml:space="preserve">Ornus rotundifolia 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(Mill.) Moench</w:t>
      </w:r>
    </w:p>
    <w:p w14:paraId="0DCF461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63C177B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Distichlis</w:t>
      </w:r>
    </w:p>
    <w:p w14:paraId="10197AC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desert saltgrass, inland saltgrass, marsh spikegrass, seashore saltgrass</w:t>
      </w:r>
    </w:p>
    <w:p w14:paraId="3C87BD9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Distichlis spicata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(L.)Greene</w:t>
      </w:r>
    </w:p>
    <w:p w14:paraId="3E823F6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Uniola spicata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25C60BB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Agropyron peruvianum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(Lam.) Roem. &amp; Schult.</w:t>
      </w:r>
    </w:p>
    <w:p w14:paraId="39BC03A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Brizopyrum ovatum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Nees ex Steud.</w:t>
      </w:r>
    </w:p>
    <w:p w14:paraId="7CE61DB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Distichlis dentata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Rydb.</w:t>
      </w:r>
    </w:p>
    <w:p w14:paraId="23102C0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Distichlis deserticola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Phil.</w:t>
      </w:r>
    </w:p>
    <w:p w14:paraId="3E7634A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Distichlis hirsuta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Phil.</w:t>
      </w:r>
    </w:p>
    <w:p w14:paraId="57CECD4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Distichlis maritima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Raf.</w:t>
      </w:r>
    </w:p>
    <w:p w14:paraId="33A5D1C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Distichlis mendocina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Phil.</w:t>
      </w:r>
    </w:p>
    <w:p w14:paraId="7B6D362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Distichlis stricta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(Torr.) Rydb.</w:t>
      </w:r>
    </w:p>
    <w:p w14:paraId="27C349D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Festuca distichophylla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Michx.</w:t>
      </w:r>
    </w:p>
    <w:p w14:paraId="09F5791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Festuca triticoides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Lam.</w:t>
      </w:r>
    </w:p>
    <w:p w14:paraId="2932CD4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Poa thalassica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Kunth</w:t>
      </w:r>
    </w:p>
    <w:p w14:paraId="1CFA14E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</w:p>
    <w:p w14:paraId="4100C24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Dodders</w:t>
      </w:r>
    </w:p>
    <w:p w14:paraId="5529E7E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Cuscuta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species. Apart from the native 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C. tasmanica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and 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C. victoriana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, the following introduced dodders are known from SA:</w:t>
      </w:r>
    </w:p>
    <w:p w14:paraId="43B22EA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</w:p>
    <w:p w14:paraId="25B5B80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golden dodder, field dodder, large-seeded alfalfa dodder</w:t>
      </w:r>
    </w:p>
    <w:p w14:paraId="4761D72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Cuscuta campestris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Yuncker</w:t>
      </w:r>
    </w:p>
    <w:p w14:paraId="0F88FC7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Cuscuta arvensis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Beyr. ex Engelm. var. 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calycina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 xml:space="preserve"> (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Engelm.) Engelm.</w:t>
      </w:r>
    </w:p>
    <w:p w14:paraId="154A4BA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Cuscuta gymnocarpa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Engelm.</w:t>
      </w:r>
    </w:p>
    <w:p w14:paraId="5E4436A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Cuscuta pentagona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Engelm. var. 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calycina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Engelm.</w:t>
      </w:r>
    </w:p>
    <w:p w14:paraId="79F0A1D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</w:p>
    <w:p w14:paraId="1F7DAFC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red dodder</w:t>
      </w:r>
    </w:p>
    <w:p w14:paraId="33CCB30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Cuscuta epithymum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(L.)L.</w:t>
      </w:r>
    </w:p>
    <w:p w14:paraId="4EFC7ED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Cuscuta europea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L. var. 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epithymum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479BB90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lesser dodder, small-seeded alfalfa dodder</w:t>
      </w:r>
    </w:p>
    <w:p w14:paraId="3C162C1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Cuscuta planiflora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Tenore</w:t>
      </w:r>
    </w:p>
    <w:p w14:paraId="39A6536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</w:p>
    <w:p w14:paraId="3CDBA47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Chilean dodder, fringed dodder, lucerne dodder</w:t>
      </w:r>
    </w:p>
    <w:p w14:paraId="514031B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Cuscuta suaveolens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Seringe</w:t>
      </w:r>
    </w:p>
    <w:p w14:paraId="26C0B2F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Engelmannia suaveolens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(Ser.) Pfeiff.</w:t>
      </w:r>
    </w:p>
    <w:p w14:paraId="499F8ED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Grammica suaveolens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(Ser.) Des Moul.</w:t>
      </w:r>
    </w:p>
    <w:p w14:paraId="0938B74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Cuscuta floribunda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Kunth</w:t>
      </w:r>
    </w:p>
    <w:p w14:paraId="5FDB4C4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Cuscuta medicaginis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C.H. Wright</w:t>
      </w:r>
    </w:p>
    <w:p w14:paraId="7B0AD9F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6A59018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Dolichos pea</w:t>
      </w:r>
    </w:p>
    <w:p w14:paraId="739D147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Cape sweet pea, chookhouse vine, climbing dipogon, dunny vine, lavatory creeper, okie bean, purple dolichos</w:t>
      </w:r>
    </w:p>
    <w:p w14:paraId="6C27642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Dipogon lignosus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sz w:val="20"/>
          <w:szCs w:val="20"/>
          <w:lang w:val="en-AU"/>
        </w:rPr>
        <w:t>(L.)Verdc.</w:t>
      </w:r>
    </w:p>
    <w:p w14:paraId="3E39680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lastRenderedPageBreak/>
        <w:t>Dolichos gibbosus</w:t>
      </w:r>
      <w:r w:rsidRPr="00780B56">
        <w:rPr>
          <w:rFonts w:eastAsia="MS Mincho" w:cs="Arial"/>
          <w:sz w:val="20"/>
          <w:szCs w:val="20"/>
          <w:lang w:val="en-AU"/>
        </w:rPr>
        <w:t xml:space="preserve"> Thunb.</w:t>
      </w:r>
    </w:p>
    <w:p w14:paraId="3B59DD1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Dolichos lignosus</w:t>
      </w:r>
      <w:r w:rsidRPr="00780B56">
        <w:rPr>
          <w:rFonts w:eastAsia="MS Mincho" w:cs="Arial"/>
          <w:sz w:val="20"/>
          <w:szCs w:val="20"/>
          <w:lang w:val="en-AU"/>
        </w:rPr>
        <w:t xml:space="preserve"> L.</w:t>
      </w:r>
    </w:p>
    <w:p w14:paraId="0183ACC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 xml:space="preserve">Verdcourtia lignosa </w:t>
      </w:r>
      <w:r w:rsidRPr="00780B56">
        <w:rPr>
          <w:rFonts w:eastAsia="MS Mincho" w:cs="Arial"/>
          <w:sz w:val="20"/>
          <w:szCs w:val="20"/>
          <w:lang w:val="en"/>
        </w:rPr>
        <w:t>(L.) R.Wilczek</w:t>
      </w:r>
    </w:p>
    <w:p w14:paraId="3388E81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263CE6B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Dog rose</w:t>
      </w:r>
    </w:p>
    <w:p w14:paraId="096AF0F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briar, briar rose, fheirdhris, haggebutt, hunderose, stenros</w:t>
      </w:r>
    </w:p>
    <w:p w14:paraId="66AA77E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Rosa canina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34C69E0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Rosa adenocalyx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Gren.</w:t>
      </w:r>
    </w:p>
    <w:p w14:paraId="42A9C1F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Rosa beatricis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Burnat &amp; Gremli</w:t>
      </w:r>
    </w:p>
    <w:p w14:paraId="0582325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Rosa ciliato-sepala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Blocki</w:t>
      </w:r>
    </w:p>
    <w:p w14:paraId="6ED2DE4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Rosa corymbifera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Borkh.</w:t>
      </w:r>
    </w:p>
    <w:p w14:paraId="2AA5D7A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Rosa dumetorum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Thuill.</w:t>
      </w:r>
    </w:p>
    <w:p w14:paraId="374F12B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Rosa venosa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Sw.</w:t>
      </w:r>
    </w:p>
    <w:p w14:paraId="6F8E93C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4BC93A0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Dune onion weed</w:t>
      </w:r>
    </w:p>
    <w:p w14:paraId="01C4D41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branched onion weed, strap weed, trachyandra</w:t>
      </w:r>
    </w:p>
    <w:p w14:paraId="77089E1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Trachyandra divaricata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(Jacq.) Kunth.</w:t>
      </w:r>
    </w:p>
    <w:p w14:paraId="20A5B34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Anthericum divaricatum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Jacq.</w:t>
      </w:r>
    </w:p>
    <w:p w14:paraId="0FDA4F0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4516A2E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Elodea</w:t>
      </w:r>
    </w:p>
    <w:p w14:paraId="107425D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oxygen weed, Canadian pondweed, Canadian waterweed, American elodea, American duckweed, anacharis, ditch moss, water thyme</w:t>
      </w:r>
    </w:p>
    <w:p w14:paraId="52DCDCE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Elodea canadensis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Michx.</w:t>
      </w:r>
    </w:p>
    <w:p w14:paraId="7E14944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Anacharis canadensis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(Michx.)Planch.</w:t>
      </w:r>
    </w:p>
    <w:p w14:paraId="7688CD9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Philotria canadensis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(Michx.) Britton</w:t>
      </w:r>
    </w:p>
    <w:p w14:paraId="79431DF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Elodea latifolia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Casp.</w:t>
      </w:r>
    </w:p>
    <w:p w14:paraId="1EE2B64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7A767D6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English broom</w:t>
      </w:r>
    </w:p>
    <w:p w14:paraId="2EB5D58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common broom, Scotch broom</w:t>
      </w:r>
    </w:p>
    <w:p w14:paraId="10CE42E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Cytisus scoparius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(L.)Link. </w:t>
      </w:r>
    </w:p>
    <w:p w14:paraId="53E8CEF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Spartium scoparium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2557AA2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Sarothamnus scoparius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(L.)Wimmer ex W.Koch</w:t>
      </w:r>
    </w:p>
    <w:p w14:paraId="2F2843C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Cytisus scoparius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‘Andreanus’ </w:t>
      </w:r>
    </w:p>
    <w:p w14:paraId="36BD3BC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Sarothamnus bourgaei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Boiss.</w:t>
      </w:r>
    </w:p>
    <w:p w14:paraId="14AB1F4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Sarothamnus oxyphyllus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Boiss.</w:t>
      </w:r>
    </w:p>
    <w:p w14:paraId="03DAD1E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Sarothamnus vulgaris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Wimm.</w:t>
      </w:r>
    </w:p>
    <w:p w14:paraId="7CB3B48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</w:p>
    <w:p w14:paraId="15228E6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Espartillo</w:t>
      </w:r>
    </w:p>
    <w:p w14:paraId="69BE68D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sz w:val="24"/>
          <w:lang w:val="en-AU"/>
        </w:rPr>
        <w:t>Araucanian nedlegrass, narrow-kernel espartillo</w:t>
      </w:r>
    </w:p>
    <w:p w14:paraId="48C84B3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Amelichloa brachychaeta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(Godr.)Arriaga &amp; Barkworth</w:t>
      </w:r>
    </w:p>
    <w:p w14:paraId="46FA00F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Achnatherum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brachychaetum</w:t>
      </w:r>
      <w:r w:rsidRPr="00780B56">
        <w:rPr>
          <w:rFonts w:eastAsia="MS Mincho" w:cs="Arial"/>
          <w:sz w:val="20"/>
          <w:szCs w:val="20"/>
          <w:lang w:val="en"/>
        </w:rPr>
        <w:t xml:space="preserve"> (Godr.) Barkworth</w:t>
      </w:r>
    </w:p>
    <w:p w14:paraId="00035C2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Jarava brachychaeta</w:t>
      </w:r>
      <w:r w:rsidRPr="00780B56">
        <w:rPr>
          <w:rFonts w:eastAsia="MS Mincho" w:cs="Arial"/>
          <w:sz w:val="20"/>
          <w:szCs w:val="20"/>
          <w:lang w:val="en-AU"/>
        </w:rPr>
        <w:t xml:space="preserve"> (Godr.) Peñail.</w:t>
      </w:r>
    </w:p>
    <w:p w14:paraId="1BF3BB0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Stipa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amphicarpa</w:t>
      </w:r>
      <w:r w:rsidRPr="00780B56">
        <w:rPr>
          <w:rFonts w:eastAsia="MS Mincho" w:cs="Arial"/>
          <w:sz w:val="20"/>
          <w:szCs w:val="20"/>
          <w:lang w:val="en"/>
        </w:rPr>
        <w:t xml:space="preserve"> Phil.</w:t>
      </w:r>
    </w:p>
    <w:p w14:paraId="705BF55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Stipa brachychaeta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Godr.</w:t>
      </w:r>
    </w:p>
    <w:p w14:paraId="12DF9F1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</w:p>
    <w:p w14:paraId="27E762D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Eurasian water-milfoil</w:t>
      </w:r>
    </w:p>
    <w:p w14:paraId="72C6B28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Eurasian milfoil</w:t>
      </w:r>
    </w:p>
    <w:p w14:paraId="4BBB031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firstLine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Myriophyllum spicatum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607339F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</w:p>
    <w:p w14:paraId="3F82943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European blackberry</w:t>
      </w:r>
    </w:p>
    <w:p w14:paraId="0F7BD3C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bramble, European blackberry, wild blackberry</w:t>
      </w:r>
    </w:p>
    <w:p w14:paraId="1C7820B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Rubus fruticosus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L., sp. agg., excluding the cultivars 'Silvan', 'Thornfree', 'Smoothstem', 'Black satin', 'Dirkson thornless',</w:t>
      </w:r>
    </w:p>
    <w:p w14:paraId="478B880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eastAsia="MS Mincho" w:hAnsi="Times New Roman" w:cs="Times New Roman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color w:val="000000"/>
          <w:sz w:val="20"/>
          <w:szCs w:val="20"/>
          <w:lang w:val="en-AU"/>
        </w:rPr>
        <w:t>'Tummelberry' and 'Tayberry'</w:t>
      </w:r>
      <w:r w:rsidRPr="00780B56">
        <w:rPr>
          <w:rFonts w:ascii="Times New Roman" w:eastAsia="MS Mincho" w:hAnsi="Times New Roman" w:cs="Times New Roman"/>
          <w:color w:val="000000"/>
          <w:sz w:val="20"/>
          <w:szCs w:val="20"/>
          <w:lang w:val="en-AU"/>
        </w:rPr>
        <w:t>.</w:t>
      </w:r>
    </w:p>
    <w:p w14:paraId="4EEF8C2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</w:p>
    <w:p w14:paraId="56E092C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color w:val="000000"/>
          <w:sz w:val="20"/>
          <w:szCs w:val="20"/>
          <w:lang w:val="en-AU"/>
        </w:rPr>
        <w:t>Detached fruit of European blackberry may be sold and transported.</w:t>
      </w:r>
    </w:p>
    <w:p w14:paraId="006CAC2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ascii="Arial Narrow" w:eastAsia="MS Mincho" w:hAnsi="Arial Narrow" w:cs="Calibri"/>
          <w:color w:val="000000"/>
          <w:sz w:val="16"/>
          <w:szCs w:val="16"/>
          <w:lang w:val="en-AU"/>
        </w:rPr>
      </w:pPr>
    </w:p>
    <w:p w14:paraId="6413FF7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lastRenderedPageBreak/>
        <w:t xml:space="preserve">Rubus anglocandicans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A.Newton is the commonest species within this aggregate in SA.</w:t>
      </w:r>
    </w:p>
    <w:p w14:paraId="6E3B9E9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color w:val="000000"/>
          <w:sz w:val="20"/>
          <w:szCs w:val="20"/>
          <w:lang w:val="en-AU"/>
        </w:rPr>
        <w:t>Other names that have been applied include:</w:t>
      </w:r>
    </w:p>
    <w:p w14:paraId="0040EF6A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Times New Roman"/>
          <w:sz w:val="20"/>
          <w:szCs w:val="20"/>
          <w:lang w:val="x-none" w:eastAsia="en-US"/>
        </w:rPr>
      </w:pPr>
      <w:r w:rsidRPr="00780B56">
        <w:rPr>
          <w:rFonts w:eastAsia="Times New Roman" w:cs="Times New Roman"/>
          <w:i/>
          <w:sz w:val="20"/>
          <w:szCs w:val="20"/>
          <w:lang w:val="x-none" w:eastAsia="en-US"/>
        </w:rPr>
        <w:t>Rubus anglocandicans</w:t>
      </w:r>
      <w:r w:rsidRPr="00780B56">
        <w:rPr>
          <w:rFonts w:eastAsia="Times New Roman" w:cs="Times New Roman"/>
          <w:sz w:val="20"/>
          <w:szCs w:val="20"/>
          <w:lang w:val="x-none" w:eastAsia="en-US"/>
        </w:rPr>
        <w:t xml:space="preserve"> A.Newton</w:t>
      </w:r>
    </w:p>
    <w:p w14:paraId="562D6B15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Times New Roman"/>
          <w:sz w:val="20"/>
          <w:szCs w:val="20"/>
          <w:lang w:val="x-none" w:eastAsia="en-US"/>
        </w:rPr>
      </w:pPr>
      <w:r w:rsidRPr="00780B56">
        <w:rPr>
          <w:rFonts w:eastAsia="Times New Roman" w:cs="Times New Roman"/>
          <w:i/>
          <w:sz w:val="20"/>
          <w:szCs w:val="20"/>
          <w:lang w:val="x-none" w:eastAsia="en-US"/>
        </w:rPr>
        <w:t>Rubus erythrops</w:t>
      </w:r>
      <w:r w:rsidRPr="00780B56">
        <w:rPr>
          <w:rFonts w:eastAsia="Times New Roman" w:cs="Times New Roman"/>
          <w:sz w:val="20"/>
          <w:szCs w:val="20"/>
          <w:lang w:val="x-none" w:eastAsia="en-US"/>
        </w:rPr>
        <w:t xml:space="preserve"> Edees &amp; A.Newton</w:t>
      </w:r>
    </w:p>
    <w:p w14:paraId="2771D99A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Times New Roman"/>
          <w:sz w:val="20"/>
          <w:szCs w:val="20"/>
          <w:lang w:val="x-none" w:eastAsia="en-US"/>
        </w:rPr>
      </w:pPr>
      <w:r w:rsidRPr="00780B56">
        <w:rPr>
          <w:rFonts w:eastAsia="Times New Roman" w:cs="Times New Roman"/>
          <w:i/>
          <w:sz w:val="20"/>
          <w:szCs w:val="20"/>
          <w:lang w:val="x-none" w:eastAsia="en-US"/>
        </w:rPr>
        <w:t>Rubus laciniatus</w:t>
      </w:r>
      <w:r w:rsidRPr="00780B56">
        <w:rPr>
          <w:rFonts w:eastAsia="Times New Roman" w:cs="Times New Roman"/>
          <w:sz w:val="20"/>
          <w:szCs w:val="20"/>
          <w:lang w:val="x-none" w:eastAsia="en-US"/>
        </w:rPr>
        <w:t xml:space="preserve"> Willd.</w:t>
      </w:r>
    </w:p>
    <w:p w14:paraId="55B5AA0F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Times New Roman"/>
          <w:sz w:val="20"/>
          <w:szCs w:val="20"/>
          <w:lang w:val="x-none" w:eastAsia="en-US"/>
        </w:rPr>
      </w:pPr>
      <w:r w:rsidRPr="00780B56">
        <w:rPr>
          <w:rFonts w:eastAsia="Times New Roman" w:cs="Times New Roman"/>
          <w:i/>
          <w:sz w:val="20"/>
          <w:szCs w:val="20"/>
          <w:lang w:val="x-none" w:eastAsia="en-US"/>
        </w:rPr>
        <w:t>Rubus leucostachys</w:t>
      </w:r>
      <w:r w:rsidRPr="00780B56">
        <w:rPr>
          <w:rFonts w:eastAsia="Times New Roman" w:cs="Times New Roman"/>
          <w:sz w:val="20"/>
          <w:szCs w:val="20"/>
          <w:lang w:val="x-none" w:eastAsia="en-US"/>
        </w:rPr>
        <w:t xml:space="preserve"> Schleich. ex Sm.</w:t>
      </w:r>
    </w:p>
    <w:p w14:paraId="3549D55F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Times New Roman"/>
          <w:sz w:val="20"/>
          <w:szCs w:val="20"/>
          <w:lang w:val="x-none" w:eastAsia="en-US"/>
        </w:rPr>
      </w:pPr>
      <w:r w:rsidRPr="00780B56">
        <w:rPr>
          <w:rFonts w:eastAsia="Times New Roman" w:cs="Times New Roman"/>
          <w:i/>
          <w:sz w:val="20"/>
          <w:szCs w:val="20"/>
          <w:lang w:val="x-none" w:eastAsia="en-US"/>
        </w:rPr>
        <w:t>Rubus phaeocarpus</w:t>
      </w:r>
      <w:r w:rsidRPr="00780B56">
        <w:rPr>
          <w:rFonts w:eastAsia="Times New Roman" w:cs="Times New Roman"/>
          <w:sz w:val="20"/>
          <w:szCs w:val="20"/>
          <w:lang w:val="x-none" w:eastAsia="en-US"/>
        </w:rPr>
        <w:t xml:space="preserve"> W.C.R. Watson</w:t>
      </w:r>
    </w:p>
    <w:p w14:paraId="6C8B61C5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Times New Roman"/>
          <w:sz w:val="20"/>
          <w:szCs w:val="20"/>
          <w:lang w:val="x-none" w:eastAsia="en-US"/>
        </w:rPr>
      </w:pPr>
      <w:r w:rsidRPr="00780B56">
        <w:rPr>
          <w:rFonts w:eastAsia="Times New Roman" w:cs="Times New Roman"/>
          <w:i/>
          <w:sz w:val="20"/>
          <w:szCs w:val="20"/>
          <w:lang w:val="x-none" w:eastAsia="en-US"/>
        </w:rPr>
        <w:t>Rubus riddelsdellii</w:t>
      </w:r>
      <w:r w:rsidRPr="00780B56">
        <w:rPr>
          <w:rFonts w:eastAsia="Times New Roman" w:cs="Times New Roman"/>
          <w:sz w:val="20"/>
          <w:szCs w:val="20"/>
          <w:lang w:val="x-none" w:eastAsia="en-US"/>
        </w:rPr>
        <w:t xml:space="preserve"> Rilstone</w:t>
      </w:r>
    </w:p>
    <w:p w14:paraId="3A32AE9D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Times New Roman"/>
          <w:sz w:val="20"/>
          <w:szCs w:val="20"/>
          <w:lang w:val="x-none" w:eastAsia="en-US"/>
        </w:rPr>
      </w:pPr>
      <w:r w:rsidRPr="00780B56">
        <w:rPr>
          <w:rFonts w:eastAsia="Times New Roman" w:cs="Times New Roman"/>
          <w:i/>
          <w:sz w:val="20"/>
          <w:szCs w:val="20"/>
          <w:lang w:val="x-none" w:eastAsia="en-US"/>
        </w:rPr>
        <w:t>Rubus rubritinctus</w:t>
      </w:r>
      <w:r w:rsidRPr="00780B56">
        <w:rPr>
          <w:rFonts w:eastAsia="Times New Roman" w:cs="Times New Roman"/>
          <w:sz w:val="20"/>
          <w:szCs w:val="20"/>
          <w:lang w:val="x-none" w:eastAsia="en-US"/>
        </w:rPr>
        <w:t xml:space="preserve"> W.C.R.Watson</w:t>
      </w:r>
    </w:p>
    <w:p w14:paraId="4561942D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Times New Roman"/>
          <w:sz w:val="20"/>
          <w:szCs w:val="20"/>
          <w:lang w:val="x-none" w:eastAsia="en-US"/>
        </w:rPr>
      </w:pPr>
      <w:r w:rsidRPr="00780B56">
        <w:rPr>
          <w:rFonts w:eastAsia="Times New Roman" w:cs="Times New Roman"/>
          <w:i/>
          <w:sz w:val="20"/>
          <w:szCs w:val="20"/>
          <w:lang w:val="x-none" w:eastAsia="en-US"/>
        </w:rPr>
        <w:t>Rubus ulmifolius</w:t>
      </w:r>
      <w:r w:rsidRPr="00780B56">
        <w:rPr>
          <w:rFonts w:eastAsia="Times New Roman" w:cs="Times New Roman"/>
          <w:sz w:val="20"/>
          <w:szCs w:val="20"/>
          <w:lang w:val="x-none" w:eastAsia="en-US"/>
        </w:rPr>
        <w:t xml:space="preserve"> Schott</w:t>
      </w:r>
    </w:p>
    <w:p w14:paraId="4B7E65B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firstLine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Rubus vestitus</w:t>
      </w:r>
      <w:r w:rsidRPr="00780B56">
        <w:rPr>
          <w:rFonts w:eastAsia="MS Mincho" w:cs="Arial"/>
          <w:sz w:val="20"/>
          <w:szCs w:val="20"/>
          <w:lang w:val="en-AU"/>
        </w:rPr>
        <w:t xml:space="preserve"> Weihe</w:t>
      </w:r>
    </w:p>
    <w:p w14:paraId="4B107EA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</w:p>
    <w:p w14:paraId="52D8E6A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False caper</w:t>
      </w:r>
    </w:p>
    <w:p w14:paraId="6616524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Geraldton carnation weed, terracina spurge, spurge</w:t>
      </w:r>
    </w:p>
    <w:p w14:paraId="015FB9C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Euphorbia terracina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5065BE8F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 w:cs="Arial"/>
          <w:sz w:val="20"/>
          <w:szCs w:val="20"/>
          <w:lang w:val="en-AU"/>
        </w:rPr>
      </w:pPr>
      <w:hyperlink r:id="rId14" w:history="1">
        <w:r w:rsidR="00780B56" w:rsidRPr="00780B56">
          <w:rPr>
            <w:rFonts w:eastAsia="Times New Roman" w:cs="Arial"/>
            <w:i/>
            <w:sz w:val="20"/>
            <w:szCs w:val="20"/>
            <w:lang w:val="en-AU"/>
          </w:rPr>
          <w:t>Euphorbia affinis</w:t>
        </w:r>
        <w:r w:rsidR="00780B56" w:rsidRPr="00780B56">
          <w:rPr>
            <w:rFonts w:eastAsia="Times New Roman" w:cs="Arial"/>
            <w:sz w:val="20"/>
            <w:szCs w:val="20"/>
            <w:lang w:val="en-AU"/>
          </w:rPr>
          <w:t xml:space="preserve"> DC.</w:t>
        </w:r>
      </w:hyperlink>
    </w:p>
    <w:p w14:paraId="6A4C5C8C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 w:cs="Arial"/>
          <w:sz w:val="20"/>
          <w:szCs w:val="20"/>
          <w:lang w:val="en-AU"/>
        </w:rPr>
      </w:pPr>
      <w:hyperlink r:id="rId15" w:history="1">
        <w:r w:rsidR="00780B56" w:rsidRPr="00780B56">
          <w:rPr>
            <w:rFonts w:eastAsia="Times New Roman" w:cs="Arial"/>
            <w:i/>
            <w:sz w:val="20"/>
            <w:szCs w:val="20"/>
            <w:lang w:val="en-AU"/>
          </w:rPr>
          <w:t>Euphorbia italica</w:t>
        </w:r>
        <w:r w:rsidR="00780B56" w:rsidRPr="00780B56">
          <w:rPr>
            <w:rFonts w:eastAsia="Times New Roman" w:cs="Arial"/>
            <w:sz w:val="20"/>
            <w:szCs w:val="20"/>
            <w:lang w:val="en-AU"/>
          </w:rPr>
          <w:t xml:space="preserve"> Lam.</w:t>
        </w:r>
      </w:hyperlink>
    </w:p>
    <w:p w14:paraId="0E87620B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color w:val="000000"/>
          <w:sz w:val="24"/>
          <w:lang w:val="en-AU"/>
        </w:rPr>
      </w:pPr>
      <w:hyperlink r:id="rId16" w:history="1">
        <w:r w:rsidR="00780B56" w:rsidRPr="00780B56">
          <w:rPr>
            <w:rFonts w:eastAsia="Times New Roman" w:cs="Arial"/>
            <w:i/>
            <w:sz w:val="20"/>
            <w:szCs w:val="20"/>
            <w:lang w:val="en-AU"/>
          </w:rPr>
          <w:t>Euphorbia neapolitana</w:t>
        </w:r>
        <w:r w:rsidR="00780B56" w:rsidRPr="00780B56">
          <w:rPr>
            <w:rFonts w:eastAsia="Times New Roman" w:cs="Arial"/>
            <w:sz w:val="20"/>
            <w:szCs w:val="20"/>
            <w:lang w:val="en-AU"/>
          </w:rPr>
          <w:t xml:space="preserve"> Ten.</w:t>
        </w:r>
      </w:hyperlink>
    </w:p>
    <w:p w14:paraId="7AC90B25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color w:val="000000"/>
          <w:sz w:val="24"/>
          <w:lang w:val="en-AU"/>
        </w:rPr>
      </w:pPr>
      <w:hyperlink r:id="rId17" w:history="1">
        <w:r w:rsidR="00780B56" w:rsidRPr="00780B56">
          <w:rPr>
            <w:rFonts w:eastAsia="Times New Roman" w:cs="Arial"/>
            <w:i/>
            <w:sz w:val="20"/>
            <w:szCs w:val="20"/>
            <w:lang w:val="en-AU"/>
          </w:rPr>
          <w:t>Esula terracina</w:t>
        </w:r>
        <w:r w:rsidR="00780B56" w:rsidRPr="00780B56">
          <w:rPr>
            <w:rFonts w:eastAsia="Times New Roman" w:cs="Arial"/>
            <w:sz w:val="20"/>
            <w:szCs w:val="20"/>
            <w:lang w:val="en-AU"/>
          </w:rPr>
          <w:t xml:space="preserve"> (L.) Fourr.</w:t>
        </w:r>
      </w:hyperlink>
    </w:p>
    <w:p w14:paraId="0DBD91C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3C8DC17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Field bindweed</w:t>
      </w:r>
    </w:p>
    <w:p w14:paraId="254444C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bindweed, common bindweed, cornbine, European bindweed, lesser bindweed, wild morning glory</w:t>
      </w:r>
    </w:p>
    <w:p w14:paraId="470F6FD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Convolvulus arvensis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36436ED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Convolvulus chinensis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Ker Gawl.</w:t>
      </w:r>
    </w:p>
    <w:p w14:paraId="5400FE9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453476D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Field garlic</w:t>
      </w:r>
    </w:p>
    <w:p w14:paraId="08C023F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crow garlic, false garlic, stags garlic, wild garlic, wild onion</w:t>
      </w:r>
    </w:p>
    <w:p w14:paraId="4E2FCED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Allium vineale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1B1EAC0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Allium assimile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Halácsy</w:t>
      </w:r>
    </w:p>
    <w:p w14:paraId="02B9680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Allium compactum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Thuill.</w:t>
      </w:r>
    </w:p>
    <w:p w14:paraId="1DD96B5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Allium littoreum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Bertol.</w:t>
      </w:r>
    </w:p>
    <w:p w14:paraId="38F8311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Allium purshii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G.Don</w:t>
      </w:r>
    </w:p>
    <w:p w14:paraId="2481191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Allium sphaerocephalum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Crome ex Schltdl.</w:t>
      </w:r>
    </w:p>
    <w:p w14:paraId="07ABCB3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Allium subvineale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Wendelbo</w:t>
      </w:r>
    </w:p>
    <w:p w14:paraId="649ECFB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3B94AE0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Fireweed</w:t>
      </w:r>
    </w:p>
    <w:p w14:paraId="51E4FBA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i/>
          <w:iCs/>
          <w:color w:val="0000CD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Senecio madagascariensis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sz w:val="20"/>
          <w:szCs w:val="20"/>
          <w:lang w:val="en"/>
        </w:rPr>
        <w:t>Poir.</w:t>
      </w:r>
      <w:r w:rsidRPr="00780B56">
        <w:rPr>
          <w:rFonts w:eastAsia="MS Mincho" w:cs="Arial"/>
          <w:b/>
          <w:bCs/>
          <w:i/>
          <w:iCs/>
          <w:color w:val="0000CD"/>
          <w:sz w:val="20"/>
          <w:szCs w:val="20"/>
          <w:lang w:val="en-AU"/>
        </w:rPr>
        <w:t xml:space="preserve"> </w:t>
      </w:r>
    </w:p>
    <w:p w14:paraId="589685C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 xml:space="preserve">Senecio bakeri </w:t>
      </w:r>
      <w:r w:rsidRPr="00780B56">
        <w:rPr>
          <w:rFonts w:eastAsia="MS Mincho" w:cs="Arial"/>
          <w:sz w:val="20"/>
          <w:szCs w:val="20"/>
          <w:lang w:val="en"/>
        </w:rPr>
        <w:t>Scott-Elliot</w:t>
      </w:r>
    </w:p>
    <w:p w14:paraId="21976D9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>Senecio junodianus</w:t>
      </w:r>
      <w:r w:rsidRPr="00780B56">
        <w:rPr>
          <w:rFonts w:eastAsia="MS Mincho" w:cs="Arial"/>
          <w:sz w:val="20"/>
          <w:szCs w:val="20"/>
          <w:lang w:val="en"/>
        </w:rPr>
        <w:t xml:space="preserve"> O.Hoffm.</w:t>
      </w:r>
    </w:p>
    <w:p w14:paraId="495470E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>Senecio ruderalis</w:t>
      </w:r>
      <w:r w:rsidRPr="00780B56">
        <w:rPr>
          <w:rFonts w:eastAsia="MS Mincho" w:cs="Arial"/>
          <w:sz w:val="20"/>
          <w:szCs w:val="20"/>
          <w:lang w:val="en"/>
        </w:rPr>
        <w:t xml:space="preserve"> Harv.</w:t>
      </w:r>
    </w:p>
    <w:p w14:paraId="477C447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055AFD9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Flax leaf broom</w:t>
      </w:r>
    </w:p>
    <w:p w14:paraId="0EC06A5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i/>
          <w:iCs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Genista linifolia</w:t>
      </w:r>
      <w:r w:rsidRPr="00780B56">
        <w:rPr>
          <w:rFonts w:eastAsia="MS Mincho" w:cs="Arial"/>
          <w:sz w:val="20"/>
          <w:szCs w:val="20"/>
          <w:lang w:val="en-AU"/>
        </w:rPr>
        <w:t xml:space="preserve"> L.</w:t>
      </w:r>
    </w:p>
    <w:p w14:paraId="06BB900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Cytisus linifolius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(L.) Lam.</w:t>
      </w:r>
    </w:p>
    <w:p w14:paraId="6492086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Teline linifolia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(L.) Webb &amp; Berthel.</w:t>
      </w:r>
    </w:p>
    <w:p w14:paraId="515954C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>Teline gomerae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 xml:space="preserve"> (P.E.Gibbs &amp; Dingwall) Kunkel</w:t>
      </w:r>
    </w:p>
    <w:p w14:paraId="6B16055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 xml:space="preserve">Teline rosmarinifolia 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>Webb &amp; Berthel.</w:t>
      </w:r>
    </w:p>
    <w:p w14:paraId="46D803D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6819421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Fountain grass</w:t>
      </w:r>
    </w:p>
    <w:p w14:paraId="2C08B85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Cenchrus setaceus</w:t>
      </w:r>
      <w:r w:rsidRPr="00780B56">
        <w:rPr>
          <w:rFonts w:eastAsia="MS Mincho" w:cs="Arial"/>
          <w:sz w:val="20"/>
          <w:szCs w:val="20"/>
          <w:lang w:val="en-AU"/>
        </w:rPr>
        <w:t xml:space="preserve"> (Forssk.) Morrone</w:t>
      </w:r>
    </w:p>
    <w:p w14:paraId="659552A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Phalaris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setacea</w:t>
      </w:r>
      <w:r w:rsidRPr="00780B56">
        <w:rPr>
          <w:rFonts w:eastAsia="MS Mincho" w:cs="Arial"/>
          <w:sz w:val="20"/>
          <w:szCs w:val="20"/>
          <w:lang w:val="en-AU"/>
        </w:rPr>
        <w:t xml:space="preserve"> Forssk.</w:t>
      </w:r>
    </w:p>
    <w:p w14:paraId="2C90911C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hyperlink r:id="rId18" w:history="1">
        <w:r w:rsidR="00780B56" w:rsidRPr="00780B56">
          <w:rPr>
            <w:rFonts w:eastAsia="MS Mincho" w:cs="Arial"/>
            <w:i/>
            <w:sz w:val="20"/>
            <w:szCs w:val="20"/>
            <w:lang w:val="en-AU"/>
          </w:rPr>
          <w:t>Pennisetum erythraeum</w:t>
        </w:r>
        <w:r w:rsidR="00780B56" w:rsidRPr="00780B56">
          <w:rPr>
            <w:rFonts w:eastAsia="MS Mincho" w:cs="Arial"/>
            <w:sz w:val="20"/>
            <w:szCs w:val="20"/>
            <w:lang w:val="en-AU"/>
          </w:rPr>
          <w:t xml:space="preserve"> Chiov.</w:t>
        </w:r>
      </w:hyperlink>
    </w:p>
    <w:p w14:paraId="411B9AB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 xml:space="preserve">Pennisetum ruppellii </w:t>
      </w:r>
      <w:r w:rsidRPr="00780B56">
        <w:rPr>
          <w:rFonts w:eastAsia="MS Mincho" w:cs="Arial"/>
          <w:sz w:val="20"/>
          <w:szCs w:val="20"/>
          <w:lang w:val="en-AU"/>
        </w:rPr>
        <w:t>Steud.</w:t>
      </w:r>
    </w:p>
    <w:p w14:paraId="5B0C2E0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 xml:space="preserve">Pennisetum setaceum </w:t>
      </w:r>
      <w:r w:rsidRPr="00780B56">
        <w:rPr>
          <w:rFonts w:eastAsia="MS Mincho" w:cs="Arial"/>
          <w:sz w:val="20"/>
          <w:szCs w:val="20"/>
          <w:lang w:val="en"/>
        </w:rPr>
        <w:t>(Forssk.) Chiov.</w:t>
      </w:r>
    </w:p>
    <w:p w14:paraId="7D4DEB66" w14:textId="77777777" w:rsidR="00780B56" w:rsidRPr="00780B56" w:rsidRDefault="00780B56" w:rsidP="00780B56">
      <w:pPr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br w:type="page"/>
      </w:r>
    </w:p>
    <w:p w14:paraId="314C9EB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lastRenderedPageBreak/>
        <w:t>Gamba grass</w:t>
      </w:r>
    </w:p>
    <w:p w14:paraId="6372AE1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Andropogon gayanus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sz w:val="20"/>
          <w:szCs w:val="20"/>
          <w:lang w:val="en"/>
        </w:rPr>
        <w:t>Kunth</w:t>
      </w:r>
    </w:p>
    <w:p w14:paraId="418CDA9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Andropogon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guineensis</w:t>
      </w:r>
      <w:r w:rsidRPr="00780B56">
        <w:rPr>
          <w:rFonts w:eastAsia="MS Mincho" w:cs="Arial"/>
          <w:sz w:val="20"/>
          <w:szCs w:val="20"/>
          <w:lang w:val="en"/>
        </w:rPr>
        <w:t xml:space="preserve"> Schumach.</w:t>
      </w:r>
    </w:p>
    <w:p w14:paraId="53AA4B2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>Andropogon infrasulcatus</w:t>
      </w:r>
      <w:r w:rsidRPr="00780B56">
        <w:rPr>
          <w:rFonts w:eastAsia="MS Mincho" w:cs="Arial"/>
          <w:sz w:val="20"/>
          <w:szCs w:val="20"/>
          <w:lang w:val="en"/>
        </w:rPr>
        <w:t xml:space="preserve"> Reznik</w:t>
      </w:r>
    </w:p>
    <w:p w14:paraId="471162B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Andropogon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reconditus</w:t>
      </w:r>
      <w:r w:rsidRPr="00780B56">
        <w:rPr>
          <w:rFonts w:eastAsia="MS Mincho" w:cs="Arial"/>
          <w:sz w:val="20"/>
          <w:szCs w:val="20"/>
          <w:lang w:val="en"/>
        </w:rPr>
        <w:t xml:space="preserve"> Steud.</w:t>
      </w:r>
    </w:p>
    <w:p w14:paraId="010500F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Sorghum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gayanum</w:t>
      </w:r>
      <w:r w:rsidRPr="00780B56">
        <w:rPr>
          <w:rFonts w:eastAsia="MS Mincho" w:cs="Arial"/>
          <w:sz w:val="20"/>
          <w:szCs w:val="20"/>
          <w:lang w:val="en"/>
        </w:rPr>
        <w:t xml:space="preserve"> (Kunth) Kuntze</w:t>
      </w:r>
    </w:p>
    <w:p w14:paraId="3803C31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035F8F9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Gazania</w:t>
      </w:r>
    </w:p>
    <w:p w14:paraId="0414511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treasure flower, coastal gazania, trailing gazania, clumping gazania</w:t>
      </w:r>
    </w:p>
    <w:p w14:paraId="1A7708B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Gazania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Gaertn., all species excluding the cultivars ‘Sugaja’ (sold as Sunset Jane</w:t>
      </w:r>
      <w:r w:rsidRPr="00780B56">
        <w:rPr>
          <w:rFonts w:eastAsia="MS Mincho" w:cs="Arial"/>
          <w:bCs/>
          <w:iCs/>
          <w:sz w:val="20"/>
          <w:szCs w:val="20"/>
          <w:vertAlign w:val="superscript"/>
          <w:lang w:val="en-AU"/>
        </w:rPr>
        <w:t>TM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), ‘Sugamo’ (sold as Montezuma</w:t>
      </w:r>
      <w:r w:rsidRPr="00780B56">
        <w:rPr>
          <w:rFonts w:eastAsia="MS Mincho" w:cs="Arial"/>
          <w:bCs/>
          <w:iCs/>
          <w:sz w:val="20"/>
          <w:szCs w:val="20"/>
          <w:vertAlign w:val="superscript"/>
          <w:lang w:val="en-AU"/>
        </w:rPr>
        <w:t>TM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) and ‘GT20’ (sold as Double Gold</w:t>
      </w:r>
      <w:r w:rsidRPr="00780B56">
        <w:rPr>
          <w:rFonts w:eastAsia="MS Mincho" w:cs="Arial"/>
          <w:bCs/>
          <w:iCs/>
          <w:sz w:val="20"/>
          <w:szCs w:val="20"/>
          <w:vertAlign w:val="superscript"/>
          <w:lang w:val="en-AU"/>
        </w:rPr>
        <w:t>TM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).</w:t>
      </w:r>
    </w:p>
    <w:p w14:paraId="63971565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Arial"/>
          <w:sz w:val="20"/>
          <w:szCs w:val="20"/>
          <w:lang w:val="en-AU" w:eastAsia="en-US"/>
        </w:rPr>
      </w:pPr>
      <w:r w:rsidRPr="00780B56">
        <w:rPr>
          <w:rFonts w:eastAsia="Times New Roman" w:cs="Arial"/>
          <w:i/>
          <w:sz w:val="20"/>
          <w:szCs w:val="20"/>
          <w:lang w:val="en" w:eastAsia="en-US"/>
        </w:rPr>
        <w:t>Arctotis rigida</w:t>
      </w:r>
      <w:r w:rsidRPr="00780B56">
        <w:rPr>
          <w:rFonts w:eastAsia="Times New Roman" w:cs="Arial"/>
          <w:sz w:val="20"/>
          <w:szCs w:val="20"/>
          <w:lang w:val="en" w:eastAsia="en-US"/>
        </w:rPr>
        <w:t xml:space="preserve"> Burm.f.</w:t>
      </w:r>
    </w:p>
    <w:p w14:paraId="361CC29F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Arial"/>
          <w:i/>
          <w:sz w:val="20"/>
          <w:szCs w:val="20"/>
          <w:lang w:val="en-AU" w:eastAsia="en-US"/>
        </w:rPr>
      </w:pPr>
      <w:r w:rsidRPr="00780B56">
        <w:rPr>
          <w:rFonts w:eastAsia="Times New Roman" w:cs="Arial"/>
          <w:i/>
          <w:iCs/>
          <w:sz w:val="20"/>
          <w:szCs w:val="20"/>
          <w:lang w:val="en" w:eastAsia="en-US"/>
        </w:rPr>
        <w:t>Gazania</w:t>
      </w:r>
      <w:r w:rsidRPr="00780B56">
        <w:rPr>
          <w:rFonts w:eastAsia="Times New Roman" w:cs="Arial"/>
          <w:sz w:val="20"/>
          <w:szCs w:val="20"/>
          <w:lang w:val="en" w:eastAsia="en-US"/>
        </w:rPr>
        <w:t xml:space="preserve"> </w:t>
      </w:r>
      <w:r w:rsidRPr="00780B56">
        <w:rPr>
          <w:rFonts w:eastAsia="Times New Roman" w:cs="Arial"/>
          <w:i/>
          <w:iCs/>
          <w:sz w:val="20"/>
          <w:szCs w:val="20"/>
          <w:lang w:val="en" w:eastAsia="en-US"/>
        </w:rPr>
        <w:t>hirtella</w:t>
      </w:r>
      <w:r w:rsidRPr="00780B56">
        <w:rPr>
          <w:rFonts w:eastAsia="Times New Roman" w:cs="Arial"/>
          <w:sz w:val="20"/>
          <w:szCs w:val="20"/>
          <w:lang w:val="en" w:eastAsia="en-US"/>
        </w:rPr>
        <w:t xml:space="preserve"> DC.,</w:t>
      </w:r>
    </w:p>
    <w:p w14:paraId="08631C11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Arial"/>
          <w:sz w:val="20"/>
          <w:szCs w:val="20"/>
          <w:lang w:val="en-AU" w:eastAsia="en-US"/>
        </w:rPr>
      </w:pPr>
      <w:r w:rsidRPr="00780B56">
        <w:rPr>
          <w:rFonts w:eastAsia="Times New Roman" w:cs="Arial"/>
          <w:i/>
          <w:sz w:val="20"/>
          <w:szCs w:val="20"/>
          <w:lang w:val="en-AU" w:eastAsia="en-US"/>
        </w:rPr>
        <w:t>Gazania krebsiana</w:t>
      </w:r>
      <w:r w:rsidRPr="00780B56">
        <w:rPr>
          <w:rFonts w:eastAsia="Times New Roman" w:cs="Arial"/>
          <w:sz w:val="20"/>
          <w:szCs w:val="20"/>
          <w:lang w:val="en-AU" w:eastAsia="en-US"/>
        </w:rPr>
        <w:t xml:space="preserve"> Less.</w:t>
      </w:r>
    </w:p>
    <w:p w14:paraId="5D386488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Arial"/>
          <w:sz w:val="20"/>
          <w:szCs w:val="20"/>
          <w:lang w:val="en-AU" w:eastAsia="en-US"/>
        </w:rPr>
      </w:pPr>
      <w:r w:rsidRPr="00780B56">
        <w:rPr>
          <w:rFonts w:eastAsia="Times New Roman" w:cs="Arial"/>
          <w:i/>
          <w:sz w:val="20"/>
          <w:szCs w:val="20"/>
          <w:lang w:val="en-AU" w:eastAsia="en-US"/>
        </w:rPr>
        <w:t xml:space="preserve">Gazania leiopoda </w:t>
      </w:r>
      <w:r w:rsidRPr="00780B56">
        <w:rPr>
          <w:rFonts w:eastAsia="Times New Roman" w:cs="Arial"/>
          <w:sz w:val="20"/>
          <w:szCs w:val="20"/>
          <w:lang w:val="en" w:eastAsia="en-US"/>
        </w:rPr>
        <w:t>(DC.) Roessler</w:t>
      </w:r>
    </w:p>
    <w:p w14:paraId="5775A3A0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Arial"/>
          <w:sz w:val="20"/>
          <w:szCs w:val="20"/>
          <w:lang w:val="en-AU" w:eastAsia="en-US"/>
        </w:rPr>
      </w:pPr>
      <w:r w:rsidRPr="00780B56">
        <w:rPr>
          <w:rFonts w:eastAsia="Times New Roman" w:cs="Arial"/>
          <w:i/>
          <w:iCs/>
          <w:sz w:val="20"/>
          <w:szCs w:val="20"/>
          <w:lang w:val="en" w:eastAsia="en-US"/>
        </w:rPr>
        <w:t>Gazania</w:t>
      </w:r>
      <w:r w:rsidRPr="00780B56">
        <w:rPr>
          <w:rFonts w:eastAsia="Times New Roman" w:cs="Arial"/>
          <w:sz w:val="20"/>
          <w:szCs w:val="20"/>
          <w:lang w:val="en" w:eastAsia="en-US"/>
        </w:rPr>
        <w:t xml:space="preserve"> </w:t>
      </w:r>
      <w:r w:rsidRPr="00780B56">
        <w:rPr>
          <w:rFonts w:eastAsia="Times New Roman" w:cs="Arial"/>
          <w:i/>
          <w:iCs/>
          <w:sz w:val="20"/>
          <w:szCs w:val="20"/>
          <w:lang w:val="en" w:eastAsia="en-US"/>
        </w:rPr>
        <w:t>leucolaena</w:t>
      </w:r>
      <w:r w:rsidRPr="00780B56">
        <w:rPr>
          <w:rFonts w:eastAsia="Times New Roman" w:cs="Arial"/>
          <w:sz w:val="20"/>
          <w:szCs w:val="20"/>
          <w:lang w:val="en" w:eastAsia="en-US"/>
        </w:rPr>
        <w:t xml:space="preserve"> DC.</w:t>
      </w:r>
    </w:p>
    <w:p w14:paraId="57131261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Arial"/>
          <w:sz w:val="20"/>
          <w:szCs w:val="20"/>
          <w:lang w:val="en" w:eastAsia="en-US"/>
        </w:rPr>
      </w:pPr>
      <w:r w:rsidRPr="00780B56">
        <w:rPr>
          <w:rFonts w:eastAsia="Times New Roman" w:cs="Arial"/>
          <w:i/>
          <w:sz w:val="20"/>
          <w:szCs w:val="20"/>
          <w:lang w:val="en-AU" w:eastAsia="en-US"/>
        </w:rPr>
        <w:t>Gazania linearis</w:t>
      </w:r>
      <w:r w:rsidRPr="00780B56">
        <w:rPr>
          <w:rFonts w:eastAsia="Times New Roman" w:cs="Arial"/>
          <w:sz w:val="20"/>
          <w:szCs w:val="20"/>
          <w:lang w:val="en-AU" w:eastAsia="en-US"/>
        </w:rPr>
        <w:t xml:space="preserve"> </w:t>
      </w:r>
      <w:r w:rsidRPr="00780B56">
        <w:rPr>
          <w:rFonts w:eastAsia="Times New Roman" w:cs="Arial"/>
          <w:sz w:val="20"/>
          <w:szCs w:val="20"/>
          <w:lang w:val="en" w:eastAsia="en-US"/>
        </w:rPr>
        <w:t>(Thunb.) Druce</w:t>
      </w:r>
    </w:p>
    <w:p w14:paraId="11B50A9A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Arial"/>
          <w:sz w:val="20"/>
          <w:szCs w:val="20"/>
          <w:lang w:val="en-AU" w:eastAsia="en-US"/>
        </w:rPr>
      </w:pPr>
      <w:r w:rsidRPr="00780B56">
        <w:rPr>
          <w:rFonts w:eastAsia="Times New Roman" w:cs="Arial"/>
          <w:i/>
          <w:iCs/>
          <w:sz w:val="20"/>
          <w:szCs w:val="20"/>
          <w:lang w:val="en" w:eastAsia="en-US"/>
        </w:rPr>
        <w:t>Gazania</w:t>
      </w:r>
      <w:r w:rsidRPr="00780B56">
        <w:rPr>
          <w:rFonts w:eastAsia="Times New Roman" w:cs="Arial"/>
          <w:sz w:val="20"/>
          <w:szCs w:val="20"/>
          <w:lang w:val="en" w:eastAsia="en-US"/>
        </w:rPr>
        <w:t xml:space="preserve"> </w:t>
      </w:r>
      <w:r w:rsidRPr="00780B56">
        <w:rPr>
          <w:rFonts w:eastAsia="Times New Roman" w:cs="Arial"/>
          <w:i/>
          <w:iCs/>
          <w:sz w:val="20"/>
          <w:szCs w:val="20"/>
          <w:lang w:val="en" w:eastAsia="en-US"/>
        </w:rPr>
        <w:t>longiscapa</w:t>
      </w:r>
      <w:r w:rsidRPr="00780B56">
        <w:rPr>
          <w:rFonts w:eastAsia="Times New Roman" w:cs="Arial"/>
          <w:sz w:val="20"/>
          <w:szCs w:val="20"/>
          <w:lang w:val="en" w:eastAsia="en-US"/>
        </w:rPr>
        <w:t xml:space="preserve"> DC.</w:t>
      </w:r>
    </w:p>
    <w:p w14:paraId="696476FB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Arial"/>
          <w:sz w:val="20"/>
          <w:szCs w:val="20"/>
          <w:lang w:val="en" w:eastAsia="en-US"/>
        </w:rPr>
      </w:pPr>
      <w:r w:rsidRPr="00780B56">
        <w:rPr>
          <w:rFonts w:eastAsia="Times New Roman" w:cs="Arial"/>
          <w:i/>
          <w:sz w:val="20"/>
          <w:szCs w:val="20"/>
          <w:lang w:val="en-AU" w:eastAsia="en-US"/>
        </w:rPr>
        <w:t>Gazania maritima</w:t>
      </w:r>
      <w:r w:rsidRPr="00780B56">
        <w:rPr>
          <w:rFonts w:eastAsia="Times New Roman" w:cs="Arial"/>
          <w:sz w:val="20"/>
          <w:szCs w:val="20"/>
          <w:lang w:val="en-AU" w:eastAsia="en-US"/>
        </w:rPr>
        <w:t xml:space="preserve"> </w:t>
      </w:r>
      <w:r w:rsidRPr="00780B56">
        <w:rPr>
          <w:rFonts w:eastAsia="Times New Roman" w:cs="Arial"/>
          <w:sz w:val="20"/>
          <w:szCs w:val="20"/>
          <w:lang w:val="en" w:eastAsia="en-US"/>
        </w:rPr>
        <w:t>Levyns</w:t>
      </w:r>
    </w:p>
    <w:p w14:paraId="4E356E7F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Arial"/>
          <w:sz w:val="20"/>
          <w:szCs w:val="20"/>
          <w:lang w:val="en-AU" w:eastAsia="en-US"/>
        </w:rPr>
      </w:pPr>
      <w:r w:rsidRPr="00780B56">
        <w:rPr>
          <w:rFonts w:eastAsia="Times New Roman" w:cs="Arial"/>
          <w:i/>
          <w:iCs/>
          <w:sz w:val="20"/>
          <w:szCs w:val="20"/>
          <w:lang w:val="en" w:eastAsia="en-US"/>
        </w:rPr>
        <w:t>Gazania</w:t>
      </w:r>
      <w:r w:rsidRPr="00780B56">
        <w:rPr>
          <w:rFonts w:eastAsia="Times New Roman" w:cs="Arial"/>
          <w:sz w:val="20"/>
          <w:szCs w:val="20"/>
          <w:lang w:val="en" w:eastAsia="en-US"/>
        </w:rPr>
        <w:t xml:space="preserve"> </w:t>
      </w:r>
      <w:r w:rsidRPr="00780B56">
        <w:rPr>
          <w:rFonts w:eastAsia="Times New Roman" w:cs="Arial"/>
          <w:i/>
          <w:iCs/>
          <w:sz w:val="20"/>
          <w:szCs w:val="20"/>
          <w:lang w:val="en" w:eastAsia="en-US"/>
        </w:rPr>
        <w:t>pavonia</w:t>
      </w:r>
      <w:r w:rsidRPr="00780B56">
        <w:rPr>
          <w:rFonts w:eastAsia="Times New Roman" w:cs="Arial"/>
          <w:sz w:val="20"/>
          <w:szCs w:val="20"/>
          <w:lang w:val="en" w:eastAsia="en-US"/>
        </w:rPr>
        <w:t xml:space="preserve"> R.Br.</w:t>
      </w:r>
    </w:p>
    <w:p w14:paraId="72DCECE1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Arial"/>
          <w:sz w:val="20"/>
          <w:szCs w:val="20"/>
          <w:lang w:val="en-AU" w:eastAsia="en-US"/>
        </w:rPr>
      </w:pPr>
      <w:r w:rsidRPr="00780B56">
        <w:rPr>
          <w:rFonts w:eastAsia="Times New Roman" w:cs="Arial"/>
          <w:i/>
          <w:sz w:val="20"/>
          <w:szCs w:val="20"/>
          <w:lang w:val="en-AU" w:eastAsia="en-US"/>
        </w:rPr>
        <w:t>Gazania pectinata</w:t>
      </w:r>
      <w:r w:rsidRPr="00780B56">
        <w:rPr>
          <w:rFonts w:eastAsia="Times New Roman" w:cs="Arial"/>
          <w:sz w:val="20"/>
          <w:szCs w:val="20"/>
          <w:lang w:val="en-AU" w:eastAsia="en-US"/>
        </w:rPr>
        <w:t xml:space="preserve"> </w:t>
      </w:r>
      <w:r w:rsidRPr="00780B56">
        <w:rPr>
          <w:rFonts w:eastAsia="Times New Roman" w:cs="Arial"/>
          <w:sz w:val="20"/>
          <w:szCs w:val="20"/>
          <w:lang w:val="en" w:eastAsia="en-US"/>
        </w:rPr>
        <w:t>Spreng.</w:t>
      </w:r>
    </w:p>
    <w:p w14:paraId="20785F6A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Arial"/>
          <w:sz w:val="20"/>
          <w:szCs w:val="20"/>
          <w:lang w:val="en-AU" w:eastAsia="en-US"/>
        </w:rPr>
      </w:pPr>
      <w:r w:rsidRPr="00780B56">
        <w:rPr>
          <w:rFonts w:eastAsia="Times New Roman" w:cs="Arial"/>
          <w:i/>
          <w:sz w:val="20"/>
          <w:szCs w:val="20"/>
          <w:lang w:val="en-AU" w:eastAsia="en-US"/>
        </w:rPr>
        <w:t>Gazania rigens</w:t>
      </w:r>
      <w:r w:rsidRPr="00780B56">
        <w:rPr>
          <w:rFonts w:eastAsia="Times New Roman" w:cs="Arial"/>
          <w:sz w:val="20"/>
          <w:szCs w:val="20"/>
          <w:lang w:val="en-AU" w:eastAsia="en-US"/>
        </w:rPr>
        <w:t xml:space="preserve"> (L.) Gaertn.</w:t>
      </w:r>
    </w:p>
    <w:p w14:paraId="44F119BC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Arial"/>
          <w:sz w:val="20"/>
          <w:szCs w:val="20"/>
          <w:lang w:val="en" w:eastAsia="en-US"/>
        </w:rPr>
      </w:pPr>
      <w:r w:rsidRPr="00780B56">
        <w:rPr>
          <w:rFonts w:eastAsia="Times New Roman" w:cs="Arial"/>
          <w:i/>
          <w:sz w:val="20"/>
          <w:szCs w:val="20"/>
          <w:lang w:val="en-AU" w:eastAsia="en-US"/>
        </w:rPr>
        <w:t>Gazania rigida</w:t>
      </w:r>
      <w:r w:rsidRPr="00780B56">
        <w:rPr>
          <w:rFonts w:eastAsia="Times New Roman" w:cs="Arial"/>
          <w:sz w:val="20"/>
          <w:szCs w:val="20"/>
          <w:lang w:val="en-AU" w:eastAsia="en-US"/>
        </w:rPr>
        <w:t xml:space="preserve"> </w:t>
      </w:r>
      <w:r w:rsidRPr="00780B56">
        <w:rPr>
          <w:rFonts w:eastAsia="Times New Roman" w:cs="Arial"/>
          <w:sz w:val="20"/>
          <w:szCs w:val="20"/>
          <w:lang w:val="en" w:eastAsia="en-US"/>
        </w:rPr>
        <w:t>(Burm.f.) Roessler</w:t>
      </w:r>
    </w:p>
    <w:p w14:paraId="70750BEC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Arial"/>
          <w:sz w:val="20"/>
          <w:szCs w:val="20"/>
          <w:lang w:val="en" w:eastAsia="en-US"/>
        </w:rPr>
      </w:pPr>
      <w:r w:rsidRPr="00780B56">
        <w:rPr>
          <w:rFonts w:eastAsia="Times New Roman" w:cs="Arial"/>
          <w:i/>
          <w:sz w:val="20"/>
          <w:szCs w:val="20"/>
          <w:lang w:val="en-AU" w:eastAsia="en-US"/>
        </w:rPr>
        <w:t xml:space="preserve">Gazania serrata </w:t>
      </w:r>
      <w:r w:rsidRPr="00780B56">
        <w:rPr>
          <w:rFonts w:eastAsia="Times New Roman" w:cs="Arial"/>
          <w:sz w:val="20"/>
          <w:szCs w:val="20"/>
          <w:lang w:val="en" w:eastAsia="en-US"/>
        </w:rPr>
        <w:t>DC.</w:t>
      </w:r>
    </w:p>
    <w:p w14:paraId="555759A4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Arial"/>
          <w:sz w:val="20"/>
          <w:szCs w:val="20"/>
          <w:lang w:val="en" w:eastAsia="en-US"/>
        </w:rPr>
      </w:pPr>
      <w:r w:rsidRPr="00780B56">
        <w:rPr>
          <w:rFonts w:eastAsia="Times New Roman" w:cs="Arial"/>
          <w:i/>
          <w:iCs/>
          <w:sz w:val="20"/>
          <w:szCs w:val="20"/>
          <w:lang w:val="en" w:eastAsia="en-US"/>
        </w:rPr>
        <w:t>Gazania</w:t>
      </w:r>
      <w:r w:rsidRPr="00780B56">
        <w:rPr>
          <w:rFonts w:eastAsia="Times New Roman" w:cs="Arial"/>
          <w:sz w:val="20"/>
          <w:szCs w:val="20"/>
          <w:lang w:val="en" w:eastAsia="en-US"/>
        </w:rPr>
        <w:t xml:space="preserve"> </w:t>
      </w:r>
      <w:r w:rsidRPr="00780B56">
        <w:rPr>
          <w:rFonts w:eastAsia="Times New Roman" w:cs="Arial"/>
          <w:i/>
          <w:iCs/>
          <w:sz w:val="20"/>
          <w:szCs w:val="20"/>
          <w:lang w:val="en" w:eastAsia="en-US"/>
        </w:rPr>
        <w:t>splendens</w:t>
      </w:r>
      <w:r w:rsidRPr="00780B56">
        <w:rPr>
          <w:rFonts w:eastAsia="Times New Roman" w:cs="Arial"/>
          <w:sz w:val="20"/>
          <w:szCs w:val="20"/>
          <w:lang w:val="en" w:eastAsia="en-US"/>
        </w:rPr>
        <w:t xml:space="preserve"> Hend. &amp; A.A.Hend.</w:t>
      </w:r>
    </w:p>
    <w:p w14:paraId="1316BAA1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Arial"/>
          <w:sz w:val="20"/>
          <w:szCs w:val="20"/>
          <w:lang w:val="en" w:eastAsia="en-US"/>
        </w:rPr>
      </w:pPr>
      <w:r w:rsidRPr="00780B56">
        <w:rPr>
          <w:rFonts w:eastAsia="Times New Roman" w:cs="Arial"/>
          <w:i/>
          <w:iCs/>
          <w:sz w:val="20"/>
          <w:szCs w:val="20"/>
          <w:lang w:val="en" w:eastAsia="en-US"/>
        </w:rPr>
        <w:t>Gazania</w:t>
      </w:r>
      <w:r w:rsidRPr="00780B56">
        <w:rPr>
          <w:rFonts w:eastAsia="Times New Roman" w:cs="Arial"/>
          <w:sz w:val="20"/>
          <w:szCs w:val="20"/>
          <w:lang w:val="en" w:eastAsia="en-US"/>
        </w:rPr>
        <w:t xml:space="preserve"> </w:t>
      </w:r>
      <w:r w:rsidRPr="00780B56">
        <w:rPr>
          <w:rFonts w:eastAsia="Times New Roman" w:cs="Arial"/>
          <w:i/>
          <w:iCs/>
          <w:sz w:val="20"/>
          <w:szCs w:val="20"/>
          <w:lang w:val="en" w:eastAsia="en-US"/>
        </w:rPr>
        <w:t>uniflora</w:t>
      </w:r>
      <w:r w:rsidRPr="00780B56">
        <w:rPr>
          <w:rFonts w:eastAsia="Times New Roman" w:cs="Arial"/>
          <w:sz w:val="20"/>
          <w:szCs w:val="20"/>
          <w:lang w:val="en" w:eastAsia="en-US"/>
        </w:rPr>
        <w:t xml:space="preserve"> (L.f.) Sims</w:t>
      </w:r>
    </w:p>
    <w:p w14:paraId="6A0261FE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Arial"/>
          <w:sz w:val="20"/>
          <w:szCs w:val="20"/>
          <w:lang w:val="en" w:eastAsia="en-US"/>
        </w:rPr>
      </w:pPr>
      <w:r w:rsidRPr="00780B56">
        <w:rPr>
          <w:rFonts w:eastAsia="Times New Roman" w:cs="Arial"/>
          <w:i/>
          <w:sz w:val="20"/>
          <w:szCs w:val="20"/>
          <w:lang w:val="en" w:eastAsia="en-US"/>
        </w:rPr>
        <w:t xml:space="preserve">Gorteria linearis </w:t>
      </w:r>
      <w:r w:rsidRPr="00780B56">
        <w:rPr>
          <w:rFonts w:eastAsia="Times New Roman" w:cs="Arial"/>
          <w:sz w:val="20"/>
          <w:szCs w:val="20"/>
          <w:lang w:val="en" w:eastAsia="en-US"/>
        </w:rPr>
        <w:t>Thunb.</w:t>
      </w:r>
    </w:p>
    <w:p w14:paraId="78762D41" w14:textId="77777777" w:rsidR="00780B56" w:rsidRPr="00780B56" w:rsidRDefault="00780B56" w:rsidP="00780B56">
      <w:pPr>
        <w:spacing w:before="0" w:after="0" w:line="240" w:lineRule="auto"/>
        <w:ind w:left="720"/>
        <w:rPr>
          <w:rFonts w:eastAsia="Times New Roman" w:cs="Arial"/>
          <w:sz w:val="20"/>
          <w:szCs w:val="20"/>
          <w:lang w:val="en-AU" w:eastAsia="en-US"/>
        </w:rPr>
      </w:pPr>
      <w:r w:rsidRPr="00780B56">
        <w:rPr>
          <w:rFonts w:eastAsia="Times New Roman" w:cs="Arial"/>
          <w:i/>
          <w:iCs/>
          <w:sz w:val="20"/>
          <w:szCs w:val="20"/>
          <w:lang w:val="en" w:eastAsia="en-US"/>
        </w:rPr>
        <w:t>Gorteria</w:t>
      </w:r>
      <w:r w:rsidRPr="00780B56">
        <w:rPr>
          <w:rFonts w:eastAsia="Times New Roman" w:cs="Arial"/>
          <w:sz w:val="20"/>
          <w:szCs w:val="20"/>
          <w:lang w:val="en" w:eastAsia="en-US"/>
        </w:rPr>
        <w:t xml:space="preserve"> </w:t>
      </w:r>
      <w:r w:rsidRPr="00780B56">
        <w:rPr>
          <w:rFonts w:eastAsia="Times New Roman" w:cs="Arial"/>
          <w:i/>
          <w:iCs/>
          <w:sz w:val="20"/>
          <w:szCs w:val="20"/>
          <w:lang w:val="en" w:eastAsia="en-US"/>
        </w:rPr>
        <w:t>uniflora</w:t>
      </w:r>
      <w:r w:rsidRPr="00780B56">
        <w:rPr>
          <w:rFonts w:eastAsia="Times New Roman" w:cs="Arial"/>
          <w:sz w:val="20"/>
          <w:szCs w:val="20"/>
          <w:lang w:val="en" w:eastAsia="en-US"/>
        </w:rPr>
        <w:t xml:space="preserve"> L.f.</w:t>
      </w:r>
    </w:p>
    <w:p w14:paraId="68B30A9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37AA96A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Giant arrowhead</w:t>
      </w:r>
    </w:p>
    <w:p w14:paraId="266357C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arrowhead, Californian arrowhead, hooded arrowhead, sagittaria</w:t>
      </w:r>
    </w:p>
    <w:p w14:paraId="4C2BE4A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Sagittaria montevidensis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Cham. &amp; Schltdl.</w:t>
      </w:r>
    </w:p>
    <w:p w14:paraId="4AEEE52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i/>
          <w:iCs/>
          <w:color w:val="0000CD"/>
          <w:sz w:val="24"/>
          <w:lang w:val="en-AU"/>
        </w:rPr>
      </w:pP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subsp. </w:t>
      </w: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montevidensis</w:t>
      </w:r>
    </w:p>
    <w:p w14:paraId="49DAF6B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subsp. </w:t>
      </w: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calycina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(Engelm.)Bogin</w:t>
      </w:r>
    </w:p>
    <w:p w14:paraId="7038B97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Sagittaria pugioniformis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var. 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montevidensis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(Cham. &amp; Schltdl.)Kuntze</w:t>
      </w:r>
    </w:p>
    <w:p w14:paraId="4B30711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Lophotocarpus californicus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J.G. Sm. </w:t>
      </w:r>
    </w:p>
    <w:p w14:paraId="1C6F24E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eastAsia="en-US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eastAsia="en-US"/>
        </w:rPr>
        <w:t xml:space="preserve">Lophotocarpus fluitans </w:t>
      </w:r>
      <w:r w:rsidRPr="00780B56">
        <w:rPr>
          <w:rFonts w:eastAsia="MS Mincho" w:cs="Arial"/>
          <w:color w:val="000000"/>
          <w:sz w:val="20"/>
          <w:szCs w:val="20"/>
          <w:lang w:eastAsia="en-US"/>
        </w:rPr>
        <w:t xml:space="preserve">(Engelm.) J.G. Sm. </w:t>
      </w:r>
    </w:p>
    <w:p w14:paraId="6EE73F1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386CC77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Giant reed</w:t>
      </w:r>
    </w:p>
    <w:p w14:paraId="402C5C1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bamboo, Danubian reed, false bamboo, giant cane, giant Danube reed, Spanish reed, elephant grass</w:t>
      </w:r>
    </w:p>
    <w:p w14:paraId="00D6E6D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Arundo donax</w:t>
      </w:r>
      <w:r w:rsidRPr="00780B56">
        <w:rPr>
          <w:rFonts w:eastAsia="MS Mincho" w:cs="Arial"/>
          <w:color w:val="000000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4F623D7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 xml:space="preserve">Arundo bambusifolia </w:t>
      </w:r>
      <w:r w:rsidRPr="00780B56">
        <w:rPr>
          <w:rFonts w:eastAsia="MS Mincho" w:cs="Arial"/>
          <w:sz w:val="20"/>
          <w:szCs w:val="20"/>
          <w:lang w:val="en-AU"/>
        </w:rPr>
        <w:t>Hook.f.</w:t>
      </w:r>
    </w:p>
    <w:p w14:paraId="06DDC28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Arundo bengalensis</w:t>
      </w:r>
      <w:r w:rsidRPr="00780B56">
        <w:rPr>
          <w:rFonts w:eastAsia="MS Mincho" w:cs="Arial"/>
          <w:sz w:val="20"/>
          <w:szCs w:val="20"/>
          <w:lang w:val="en-AU"/>
        </w:rPr>
        <w:t xml:space="preserve"> Retz.</w:t>
      </w:r>
    </w:p>
    <w:p w14:paraId="047C530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Arundo coleotricha</w:t>
      </w:r>
      <w:r w:rsidRPr="00780B56">
        <w:rPr>
          <w:rFonts w:eastAsia="MS Mincho" w:cs="Arial"/>
          <w:sz w:val="20"/>
          <w:szCs w:val="20"/>
          <w:lang w:val="en-AU"/>
        </w:rPr>
        <w:t xml:space="preserve"> (Hack.) Honda</w:t>
      </w:r>
    </w:p>
    <w:p w14:paraId="30898D1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Arundo sativa</w:t>
      </w:r>
      <w:r w:rsidRPr="00780B56">
        <w:rPr>
          <w:rFonts w:eastAsia="MS Mincho" w:cs="Arial"/>
          <w:sz w:val="20"/>
          <w:szCs w:val="20"/>
          <w:lang w:val="en-AU"/>
        </w:rPr>
        <w:t xml:space="preserve"> Lam.</w:t>
      </w:r>
    </w:p>
    <w:p w14:paraId="27F717A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 xml:space="preserve">Arundo versicolor </w:t>
      </w:r>
      <w:r w:rsidRPr="00780B56">
        <w:rPr>
          <w:rFonts w:eastAsia="MS Mincho" w:cs="Arial"/>
          <w:sz w:val="20"/>
          <w:szCs w:val="20"/>
          <w:lang w:val="en-AU"/>
        </w:rPr>
        <w:t>Mill.</w:t>
      </w:r>
    </w:p>
    <w:p w14:paraId="4D54440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Donax arundinaceus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P.Beauv.</w:t>
      </w:r>
    </w:p>
    <w:p w14:paraId="34C1B36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060B61F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Gorse</w:t>
      </w:r>
    </w:p>
    <w:p w14:paraId="7DBAE0E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furze, common gorse,golden gorse, whin</w:t>
      </w:r>
    </w:p>
    <w:p w14:paraId="0552EE6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Ulex europaeus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5990182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Ulex armoricanus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Mabille</w:t>
      </w:r>
    </w:p>
    <w:p w14:paraId="07FBF90D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hyperlink r:id="rId19" w:history="1">
        <w:r w:rsidR="00780B56" w:rsidRPr="00780B56">
          <w:rPr>
            <w:rFonts w:eastAsia="MS Mincho" w:cs="Arial"/>
            <w:i/>
            <w:color w:val="000000"/>
            <w:sz w:val="20"/>
            <w:szCs w:val="20"/>
            <w:lang w:val="en-AU"/>
          </w:rPr>
          <w:t>Ulex compositus</w:t>
        </w:r>
        <w:r w:rsidR="00780B56" w:rsidRPr="00780B56">
          <w:rPr>
            <w:rFonts w:eastAsia="MS Mincho" w:cs="Arial"/>
            <w:color w:val="000000"/>
            <w:sz w:val="20"/>
            <w:szCs w:val="20"/>
            <w:lang w:val="en-AU"/>
          </w:rPr>
          <w:t xml:space="preserve"> Moench</w:t>
        </w:r>
      </w:hyperlink>
    </w:p>
    <w:p w14:paraId="688E0983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hyperlink r:id="rId20" w:history="1">
        <w:r w:rsidR="00780B56" w:rsidRPr="00780B56">
          <w:rPr>
            <w:rFonts w:eastAsia="MS Mincho" w:cs="Arial"/>
            <w:i/>
            <w:color w:val="000000"/>
            <w:sz w:val="20"/>
            <w:szCs w:val="20"/>
            <w:lang w:val="en-AU"/>
          </w:rPr>
          <w:t>Ulex floridus</w:t>
        </w:r>
        <w:r w:rsidR="00780B56" w:rsidRPr="00780B56">
          <w:rPr>
            <w:rFonts w:eastAsia="MS Mincho" w:cs="Arial"/>
            <w:color w:val="000000"/>
            <w:sz w:val="20"/>
            <w:szCs w:val="20"/>
            <w:lang w:val="en-AU"/>
          </w:rPr>
          <w:t xml:space="preserve"> Salisb.</w:t>
        </w:r>
      </w:hyperlink>
    </w:p>
    <w:p w14:paraId="2C0FE3B9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hyperlink r:id="rId21" w:history="1">
        <w:r w:rsidR="00780B56" w:rsidRPr="00780B56">
          <w:rPr>
            <w:rFonts w:eastAsia="MS Mincho" w:cs="Arial"/>
            <w:i/>
            <w:color w:val="000000"/>
            <w:sz w:val="20"/>
            <w:szCs w:val="20"/>
            <w:lang w:val="en-AU"/>
          </w:rPr>
          <w:t xml:space="preserve">Ulex hibernicus </w:t>
        </w:r>
        <w:r w:rsidR="00780B56" w:rsidRPr="00780B56">
          <w:rPr>
            <w:rFonts w:eastAsia="MS Mincho" w:cs="Arial"/>
            <w:color w:val="000000"/>
            <w:sz w:val="20"/>
            <w:szCs w:val="20"/>
            <w:lang w:val="en-AU"/>
          </w:rPr>
          <w:t>G.Don</w:t>
        </w:r>
      </w:hyperlink>
    </w:p>
    <w:p w14:paraId="789FF0B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Ulex major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Thore</w:t>
      </w:r>
    </w:p>
    <w:p w14:paraId="2AE2ABB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Ulex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opistholepis</w:t>
      </w:r>
      <w:r w:rsidRPr="00780B56">
        <w:rPr>
          <w:rFonts w:eastAsia="MS Mincho" w:cs="Arial"/>
          <w:sz w:val="20"/>
          <w:szCs w:val="20"/>
          <w:lang w:val="en-AU"/>
        </w:rPr>
        <w:t xml:space="preserve"> Webb</w:t>
      </w:r>
    </w:p>
    <w:p w14:paraId="54E37D4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lastRenderedPageBreak/>
        <w:t>Ulex strictus</w:t>
      </w:r>
      <w:r w:rsidRPr="00780B56">
        <w:rPr>
          <w:rFonts w:eastAsia="MS Mincho" w:cs="Arial"/>
          <w:sz w:val="20"/>
          <w:szCs w:val="20"/>
          <w:lang w:val="en-AU"/>
        </w:rPr>
        <w:t xml:space="preserve"> J.Mackay</w:t>
      </w:r>
    </w:p>
    <w:p w14:paraId="3648E94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 xml:space="preserve">Ulex vernalis </w:t>
      </w:r>
      <w:r w:rsidRPr="00780B56">
        <w:rPr>
          <w:rFonts w:eastAsia="MS Mincho" w:cs="Arial"/>
          <w:iCs/>
          <w:sz w:val="20"/>
          <w:szCs w:val="20"/>
          <w:lang w:val="en-AU"/>
        </w:rPr>
        <w:t>Thore</w:t>
      </w:r>
    </w:p>
    <w:p w14:paraId="262AFBC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5A09BBB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Ground asparagus</w:t>
      </w:r>
    </w:p>
    <w:p w14:paraId="42740F3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Sprenger asparagus, basket fern, emerald fern, emerald asparagus</w:t>
      </w:r>
    </w:p>
    <w:p w14:paraId="7978646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Asparagus aethiopicus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L. 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excluding the cultivar 'Myersii'</w:t>
      </w:r>
    </w:p>
    <w:p w14:paraId="1AAFCE4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Asparagopsis aethiopica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(L.) Kunth</w:t>
      </w:r>
    </w:p>
    <w:p w14:paraId="658A63E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Asparagus aculeatus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Voss</w:t>
      </w:r>
    </w:p>
    <w:p w14:paraId="0928298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Asparagus laetus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Salisb.</w:t>
      </w:r>
    </w:p>
    <w:p w14:paraId="64CEF7B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Asparagus lanceus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Thunb.</w:t>
      </w:r>
    </w:p>
    <w:p w14:paraId="7302EE9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Asparagus maximus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Voss</w:t>
      </w:r>
    </w:p>
    <w:p w14:paraId="5288FEE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Asparagus sprengeri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Regel</w:t>
      </w:r>
    </w:p>
    <w:p w14:paraId="6CA71C0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Protasparagus aethiopicus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(L.) Oberm.</w:t>
      </w:r>
    </w:p>
    <w:p w14:paraId="61EC643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44CE242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Hoary cress</w:t>
      </w:r>
    </w:p>
    <w:p w14:paraId="334D6AD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heart-pod hoary cress, hoary pepperwort, Thanet cress, whitetop, whiteweed, whitlow pepperwort</w:t>
      </w:r>
    </w:p>
    <w:p w14:paraId="3C07C9C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Lepidium draba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11D5198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Cardaria draba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(L.)Desv.</w:t>
      </w:r>
    </w:p>
    <w:p w14:paraId="374062E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Cochlearia draba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(L.) L.</w:t>
      </w:r>
    </w:p>
    <w:p w14:paraId="3C1DEC4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Lepidium arvense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Mill.</w:t>
      </w:r>
    </w:p>
    <w:p w14:paraId="62FDABB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Lepidium drabifolium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St.-Lag.</w:t>
      </w:r>
    </w:p>
    <w:p w14:paraId="38B1827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Lepidium matritense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Pau</w:t>
      </w:r>
    </w:p>
    <w:p w14:paraId="0CE6FA2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14178BB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Horehound</w:t>
      </w:r>
    </w:p>
    <w:p w14:paraId="6658251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houndsbane, white horehound, ou xiazhi cao (</w:t>
      </w:r>
      <w:r w:rsidRPr="00780B56">
        <w:rPr>
          <w:rFonts w:ascii="SimSun" w:eastAsia="SimSun" w:hAnsi="SimSun" w:cs="Arial" w:hint="eastAsia"/>
          <w:color w:val="000000"/>
          <w:sz w:val="24"/>
          <w:lang w:val="en-AU"/>
        </w:rPr>
        <w:t>欧夏至草</w:t>
      </w:r>
      <w:r w:rsidRPr="00780B56">
        <w:rPr>
          <w:rFonts w:eastAsia="MS Mincho" w:cs="Arial"/>
          <w:color w:val="000000"/>
          <w:sz w:val="24"/>
          <w:lang w:val="en-AU"/>
        </w:rPr>
        <w:t>)</w:t>
      </w:r>
    </w:p>
    <w:p w14:paraId="5E93472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Marrubium vulgare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531EA48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Marrubium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apulum</w:t>
      </w:r>
      <w:r w:rsidRPr="00780B56">
        <w:rPr>
          <w:rFonts w:eastAsia="MS Mincho" w:cs="Arial"/>
          <w:sz w:val="20"/>
          <w:szCs w:val="20"/>
          <w:lang w:val="en-AU"/>
        </w:rPr>
        <w:t xml:space="preserve"> Ten.</w:t>
      </w:r>
    </w:p>
    <w:p w14:paraId="599A895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Marrubium ballotoides</w:t>
      </w:r>
      <w:r w:rsidRPr="00780B56">
        <w:rPr>
          <w:rFonts w:eastAsia="MS Mincho" w:cs="Arial"/>
          <w:sz w:val="20"/>
          <w:szCs w:val="20"/>
          <w:lang w:val="en-AU"/>
        </w:rPr>
        <w:t xml:space="preserve"> Boiss. &amp; Balansa</w:t>
      </w:r>
    </w:p>
    <w:p w14:paraId="18938E3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Marrubium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germanicum</w:t>
      </w:r>
      <w:r w:rsidRPr="00780B56">
        <w:rPr>
          <w:rFonts w:eastAsia="MS Mincho" w:cs="Arial"/>
          <w:sz w:val="20"/>
          <w:szCs w:val="20"/>
          <w:lang w:val="en-AU"/>
        </w:rPr>
        <w:t xml:space="preserve"> Schrank ex Steud.</w:t>
      </w:r>
    </w:p>
    <w:p w14:paraId="6FC3DC5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 xml:space="preserve">Marrubium hamatum </w:t>
      </w:r>
      <w:r w:rsidRPr="00780B56">
        <w:rPr>
          <w:rFonts w:eastAsia="MS Mincho" w:cs="Arial"/>
          <w:sz w:val="20"/>
          <w:szCs w:val="20"/>
          <w:lang w:val="en-AU"/>
        </w:rPr>
        <w:t>Kunth</w:t>
      </w:r>
    </w:p>
    <w:p w14:paraId="47E932A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Marrubium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uncinatum</w:t>
      </w:r>
      <w:r w:rsidRPr="00780B56">
        <w:rPr>
          <w:rFonts w:eastAsia="MS Mincho" w:cs="Arial"/>
          <w:sz w:val="20"/>
          <w:szCs w:val="20"/>
          <w:lang w:val="en-AU"/>
        </w:rPr>
        <w:t xml:space="preserve"> Stokes</w:t>
      </w:r>
    </w:p>
    <w:p w14:paraId="5848EEE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Marrubium vaillantii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Coss. &amp; Germ.</w:t>
      </w:r>
    </w:p>
    <w:p w14:paraId="01031E7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6FB58F2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Horsetail</w:t>
      </w:r>
    </w:p>
    <w:p w14:paraId="2342B58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foxtail rush, horsepipes, joint grass, mares tail, meadow pine, pewterwort, scouring rush, shave grass, snake grass, mu ze shu (</w:t>
      </w:r>
      <w:r w:rsidRPr="00780B56">
        <w:rPr>
          <w:rFonts w:ascii="SimSun" w:eastAsia="SimSun" w:hAnsi="SimSun" w:cs="Arial" w:hint="eastAsia"/>
          <w:color w:val="000000"/>
          <w:sz w:val="24"/>
          <w:lang w:val="en-AU"/>
        </w:rPr>
        <w:t>木賊屬</w:t>
      </w:r>
      <w:r w:rsidRPr="00780B56">
        <w:rPr>
          <w:rFonts w:eastAsia="MS Mincho" w:cs="Arial"/>
          <w:color w:val="000000"/>
          <w:sz w:val="24"/>
          <w:lang w:val="en-AU"/>
        </w:rPr>
        <w:t>)</w:t>
      </w:r>
    </w:p>
    <w:p w14:paraId="513AA49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Equisetum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all species; the following may be present in S.A.</w:t>
      </w:r>
    </w:p>
    <w:p w14:paraId="51C8A5D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Equisetum arvense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1990294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Equisetum hyaemale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4A8BD39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7141496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Hydrocotyle</w:t>
      </w:r>
    </w:p>
    <w:p w14:paraId="70A9F6C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water pennywort</w:t>
      </w:r>
    </w:p>
    <w:p w14:paraId="436DA5A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Hydrocotyle ranunculoides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L.f.</w:t>
      </w:r>
    </w:p>
    <w:p w14:paraId="6079FF9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Hydrocotyle batrachioides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DC.</w:t>
      </w:r>
    </w:p>
    <w:p w14:paraId="4350307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Hydrocotyle cymbalarifolia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Muhl.</w:t>
      </w:r>
    </w:p>
    <w:p w14:paraId="765FCD1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Hydrocotyle natans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Cirillo</w:t>
      </w:r>
    </w:p>
    <w:p w14:paraId="544C14B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Hydrocotyle nutans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G. Don ex Loudon</w:t>
      </w:r>
    </w:p>
    <w:p w14:paraId="05C2B7A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1A0B292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Hymenachne</w:t>
      </w:r>
    </w:p>
    <w:p w14:paraId="39358CB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olive hymenachne, trompetilla, water star grass, West Indian grass</w:t>
      </w:r>
    </w:p>
    <w:p w14:paraId="5664050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Hymenachne amplexicaulis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(Rudge)Nees</w:t>
      </w:r>
    </w:p>
    <w:p w14:paraId="5621880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Panicum amplexicaule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Rudge</w:t>
      </w:r>
    </w:p>
    <w:p w14:paraId="5F6C4E0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Agrostis monostachya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Poir</w:t>
      </w:r>
    </w:p>
    <w:p w14:paraId="58F977E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Hymenachne acutigluma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(Steud.) Gilliland</w:t>
      </w:r>
    </w:p>
    <w:p w14:paraId="757A605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Hymenachne gouinii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E.Fourn.</w:t>
      </w:r>
    </w:p>
    <w:p w14:paraId="72CFC27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Hymenachne pseudointerrupta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C.Muell.</w:t>
      </w:r>
    </w:p>
    <w:p w14:paraId="276585F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</w:p>
    <w:p w14:paraId="7CD00F2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Cs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Hymenachne × calamitosa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J.R. Clarkson</w:t>
      </w:r>
    </w:p>
    <w:p w14:paraId="54E1D8C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i/>
          <w:iCs/>
          <w:sz w:val="24"/>
          <w:lang w:val="en-AU"/>
        </w:rPr>
      </w:pPr>
    </w:p>
    <w:p w14:paraId="7747331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sz w:val="24"/>
          <w:lang w:val="en-AU"/>
        </w:rPr>
        <w:t>I</w:t>
      </w:r>
      <w:r w:rsidRPr="00780B56">
        <w:rPr>
          <w:rFonts w:eastAsia="MS Mincho" w:cs="Arial"/>
          <w:b/>
          <w:bCs/>
          <w:color w:val="000000"/>
          <w:sz w:val="24"/>
          <w:lang w:val="en-AU"/>
        </w:rPr>
        <w:t>nnocent weed</w:t>
      </w:r>
    </w:p>
    <w:p w14:paraId="017F2A6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firstLine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Bohena beauty, gentle Annie, hedgehog grass, spiny burrgrass</w:t>
      </w:r>
    </w:p>
    <w:p w14:paraId="0689BA5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Cenchrus longispinus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(Hack.)Fernald</w:t>
      </w:r>
    </w:p>
    <w:p w14:paraId="6CBF1D3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Cenchrus echinatus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L. forma 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longispinus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Hack.</w:t>
      </w:r>
    </w:p>
    <w:p w14:paraId="7AD0720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Cenchrus carolinianus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Walter</w:t>
      </w:r>
    </w:p>
    <w:p w14:paraId="29B31CD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Nastus carolinianus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(Walter) Lunell</w:t>
      </w:r>
    </w:p>
    <w:p w14:paraId="5765EA5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Cenchrus pauciflorus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Benth. var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. longispinus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(Hack.) Jansen &amp; Wacht</w:t>
      </w:r>
    </w:p>
    <w:p w14:paraId="7BDB4EE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</w:p>
    <w:p w14:paraId="276F3BE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American burrgrass, bayonet grass, coast sandbur, dune sandbur, hedgehog grass, lesser burrgrass, spiny burrgrass, spring burrgrass</w:t>
      </w:r>
    </w:p>
    <w:p w14:paraId="7159DF1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Cenchrus spinifex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Cav.</w:t>
      </w:r>
    </w:p>
    <w:p w14:paraId="1FD13F5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Cenchrus humilis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Hitchc.</w:t>
      </w:r>
    </w:p>
    <w:p w14:paraId="3977C45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Cenchrus incertus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M.A.Curtis</w:t>
      </w:r>
    </w:p>
    <w:p w14:paraId="42B458B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Cenchrus pauciflorus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Benth.</w:t>
      </w:r>
    </w:p>
    <w:p w14:paraId="1BBBF17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Cenchrus strictus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Chapm.</w:t>
      </w:r>
    </w:p>
    <w:p w14:paraId="142A662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</w:p>
    <w:p w14:paraId="399DA17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Italian buckthorn</w:t>
      </w:r>
    </w:p>
    <w:p w14:paraId="6F47132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buckthorn, blowfly bush</w:t>
      </w:r>
    </w:p>
    <w:p w14:paraId="14B7050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Rhamnus alaternus</w:t>
      </w: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sz w:val="20"/>
          <w:szCs w:val="20"/>
          <w:lang w:val="en-AU"/>
        </w:rPr>
        <w:t>L.</w:t>
      </w:r>
    </w:p>
    <w:p w14:paraId="4C49B8F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Cs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 xml:space="preserve">Alaternus angustifolia 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Mill.</w:t>
      </w:r>
    </w:p>
    <w:p w14:paraId="434A7FA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/>
          <w:iCs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 xml:space="preserve">Alaternus balearica 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Duhamel ex Steud.</w:t>
      </w:r>
    </w:p>
    <w:p w14:paraId="1C0FF6E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Cs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 xml:space="preserve">Alaternus glabra 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Mill.</w:t>
      </w:r>
    </w:p>
    <w:p w14:paraId="2B8079A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/>
          <w:iCs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 xml:space="preserve">Alaternus hispanicus 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Steud.</w:t>
      </w:r>
    </w:p>
    <w:p w14:paraId="7AC6CA4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Cs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 xml:space="preserve">Alaternus latifolia 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Mill.</w:t>
      </w:r>
    </w:p>
    <w:p w14:paraId="374C3B1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Cs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 xml:space="preserve">Alaternus phylica 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Mill.</w:t>
      </w:r>
    </w:p>
    <w:p w14:paraId="028323D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Cs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 xml:space="preserve">Alaternus rotundifolia 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Steud.</w:t>
      </w:r>
    </w:p>
    <w:p w14:paraId="7C02C41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Cs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 xml:space="preserve">Alaternus variegata 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Steud.</w:t>
      </w:r>
    </w:p>
    <w:p w14:paraId="1128E5F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/>
          <w:iCs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 xml:space="preserve">Rhamnus clusii 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Willd.</w:t>
      </w:r>
    </w:p>
    <w:p w14:paraId="690C30F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i/>
          <w:iCs/>
          <w:color w:val="0000CD"/>
          <w:sz w:val="24"/>
          <w:lang w:val="en-AU"/>
        </w:rPr>
      </w:pP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 xml:space="preserve">Rhamnus myrtifolia 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Willk.</w:t>
      </w:r>
    </w:p>
    <w:p w14:paraId="13C0537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544E07B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Khaki weed</w:t>
      </w:r>
    </w:p>
    <w:p w14:paraId="508AE66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creeping chaffweed, khaki burr, mat chaff-flower, washerwoman</w:t>
      </w:r>
    </w:p>
    <w:p w14:paraId="7BB4C41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Alternanthera pungens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Kunth</w:t>
      </w:r>
    </w:p>
    <w:p w14:paraId="60D4AB8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Alternanthera pungens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Kunth</w:t>
      </w:r>
    </w:p>
    <w:p w14:paraId="59C56B5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Illecebrum pungens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(Kunth) Spreng.</w:t>
      </w:r>
    </w:p>
    <w:p w14:paraId="05B3571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Telanthera pungens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(Kunth) Moq.</w:t>
      </w:r>
    </w:p>
    <w:p w14:paraId="4C203A6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Achyranthes nivea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Aiton</w:t>
      </w:r>
    </w:p>
    <w:p w14:paraId="0B6DA51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Achyranthes repens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 xml:space="preserve"> L.</w:t>
      </w:r>
    </w:p>
    <w:p w14:paraId="0862254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Alternanthera repens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(L.) Kuntze</w:t>
      </w:r>
    </w:p>
    <w:p w14:paraId="383C5C0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Alternanthera achyrantha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R.Br.</w:t>
      </w:r>
    </w:p>
    <w:p w14:paraId="7EA22B9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Alternanthera echinata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Sm.</w:t>
      </w:r>
    </w:p>
    <w:p w14:paraId="2E70080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1AF157F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Kochia</w:t>
      </w:r>
    </w:p>
    <w:p w14:paraId="37C7E9D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Mexican fireweed</w:t>
      </w:r>
    </w:p>
    <w:p w14:paraId="0B62611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Bassia scoparia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(L.)A.J. Scott excluding the ornamental cultivar 'Trichophylla', which is known as summer cypress or burning bush.</w:t>
      </w:r>
    </w:p>
    <w:p w14:paraId="583307C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Chenopodium scoparium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38BED42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Kochia scoparia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(L.)Schrader</w:t>
      </w:r>
    </w:p>
    <w:p w14:paraId="0BDED5F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Atriplex scoparia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(L.)Crantz</w:t>
      </w:r>
    </w:p>
    <w:p w14:paraId="7EC2EB6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Salsola scoparia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(L.)M.Bieb.</w:t>
      </w:r>
    </w:p>
    <w:p w14:paraId="16CD884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Kochia scoparia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var. 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subvillosa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Moq.</w:t>
      </w:r>
    </w:p>
    <w:p w14:paraId="65F154D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Kochia densiflora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Turcz. ex Moq.</w:t>
      </w:r>
    </w:p>
    <w:p w14:paraId="7651C36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Kochia parodii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Aellen</w:t>
      </w:r>
    </w:p>
    <w:p w14:paraId="39C14E4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Kochia virgata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Kostel</w:t>
      </w:r>
    </w:p>
    <w:p w14:paraId="47E60018" w14:textId="77777777" w:rsidR="00780B56" w:rsidRPr="00780B56" w:rsidRDefault="00780B56" w:rsidP="00780B56">
      <w:pPr>
        <w:spacing w:before="0" w:after="0" w:line="240" w:lineRule="auto"/>
        <w:ind w:left="720"/>
        <w:rPr>
          <w:rFonts w:eastAsia="Calibri" w:cs="Times New Roman"/>
          <w:i/>
          <w:iCs/>
          <w:color w:val="000000"/>
          <w:sz w:val="20"/>
          <w:szCs w:val="20"/>
          <w:lang w:val="x-none" w:eastAsia="en-US"/>
        </w:rPr>
      </w:pPr>
      <w:r w:rsidRPr="00780B56">
        <w:rPr>
          <w:rFonts w:eastAsia="Calibri" w:cs="Times New Roman"/>
          <w:i/>
          <w:iCs/>
          <w:color w:val="000000"/>
          <w:sz w:val="20"/>
          <w:szCs w:val="20"/>
          <w:lang w:val="x-none" w:eastAsia="en-US"/>
        </w:rPr>
        <w:t>Suaeda sieversiana</w:t>
      </w:r>
      <w:r w:rsidRPr="00780B56">
        <w:rPr>
          <w:rFonts w:eastAsia="Calibri" w:cs="Times New Roman"/>
          <w:iCs/>
          <w:color w:val="000000"/>
          <w:sz w:val="20"/>
          <w:szCs w:val="20"/>
          <w:lang w:val="x-none" w:eastAsia="en-US"/>
        </w:rPr>
        <w:t xml:space="preserve"> Pall.</w:t>
      </w:r>
    </w:p>
    <w:p w14:paraId="5D9E78ED" w14:textId="77777777" w:rsidR="00780B56" w:rsidRPr="00780B56" w:rsidRDefault="00780B56" w:rsidP="00780B56">
      <w:pPr>
        <w:spacing w:before="0" w:after="0" w:line="240" w:lineRule="auto"/>
        <w:ind w:left="720"/>
        <w:rPr>
          <w:rFonts w:eastAsia="Calibri" w:cs="Times New Roman"/>
          <w:i/>
          <w:iCs/>
          <w:color w:val="000000"/>
          <w:sz w:val="20"/>
          <w:szCs w:val="20"/>
          <w:lang w:val="x-none" w:eastAsia="en-US"/>
        </w:rPr>
      </w:pPr>
      <w:r w:rsidRPr="00780B56">
        <w:rPr>
          <w:rFonts w:eastAsia="Calibri" w:cs="Times New Roman"/>
          <w:i/>
          <w:iCs/>
          <w:color w:val="000000"/>
          <w:sz w:val="20"/>
          <w:szCs w:val="20"/>
          <w:lang w:val="x-none" w:eastAsia="en-US"/>
        </w:rPr>
        <w:t xml:space="preserve">Bassia sieversiana </w:t>
      </w:r>
      <w:r w:rsidRPr="00780B56">
        <w:rPr>
          <w:rFonts w:eastAsia="Calibri" w:cs="Times New Roman"/>
          <w:iCs/>
          <w:color w:val="000000"/>
          <w:sz w:val="20"/>
          <w:szCs w:val="20"/>
          <w:lang w:val="x-none" w:eastAsia="en-US"/>
        </w:rPr>
        <w:t>(Pall.) W.A.Weber</w:t>
      </w:r>
    </w:p>
    <w:p w14:paraId="2391FEA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32E23AD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Lagarosiphon</w:t>
      </w:r>
    </w:p>
    <w:p w14:paraId="2BF8D1A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African elodea, curly water thyme, oxygen weed, coarse oxygen weed</w:t>
      </w:r>
    </w:p>
    <w:p w14:paraId="038EE0D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Lagarosiphon major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(Ridl.) Moss</w:t>
      </w:r>
    </w:p>
    <w:p w14:paraId="1B533E7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Lagarosiphon muscoides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var. 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major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Ridl.</w:t>
      </w:r>
    </w:p>
    <w:p w14:paraId="638F355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Elodea crispa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hort.</w:t>
      </w:r>
    </w:p>
    <w:p w14:paraId="07FE1E9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Elodea major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hort.</w:t>
      </w:r>
    </w:p>
    <w:p w14:paraId="3AE8C52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ascii="Arial Narrow" w:eastAsia="MS Mincho" w:hAnsi="Arial Narrow" w:cs="Calibri"/>
          <w:color w:val="000000"/>
          <w:sz w:val="16"/>
          <w:szCs w:val="16"/>
          <w:lang w:val="en-AU"/>
        </w:rPr>
      </w:pPr>
    </w:p>
    <w:p w14:paraId="0EE110E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Leafy elodea</w:t>
      </w:r>
    </w:p>
    <w:p w14:paraId="6B52920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Brazilian elodea, dense waterweed, anacharis</w:t>
      </w:r>
    </w:p>
    <w:p w14:paraId="59B84EF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Egeria densa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Planch.</w:t>
      </w:r>
    </w:p>
    <w:p w14:paraId="0EBB07E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Elodea densa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(Planch.)Casp.</w:t>
      </w:r>
    </w:p>
    <w:p w14:paraId="382B8B3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Anacharis densa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(Planch.)Vict.</w:t>
      </w:r>
    </w:p>
    <w:p w14:paraId="798812A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Philotria densa</w:t>
      </w:r>
      <w:r w:rsidRPr="00780B56">
        <w:rPr>
          <w:rFonts w:ascii="Arial Narrow" w:eastAsia="MS Mincho" w:hAnsi="Arial Narrow" w:cs="Times New Roman"/>
          <w:bCs/>
          <w:i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(Planch.) Small</w:t>
      </w:r>
    </w:p>
    <w:p w14:paraId="74402C1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Elodea canadensis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var. 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gigantea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hort.</w:t>
      </w:r>
    </w:p>
    <w:p w14:paraId="5CE85AC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58EF57D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Lincoln weed</w:t>
      </w:r>
    </w:p>
    <w:p w14:paraId="71099AE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Chilpanunda weed, narrow-leaved wall-mustard, perennial rocket, perennial wall-rocket, sand rocket, Teetulpa weed, wild rocket</w:t>
      </w:r>
    </w:p>
    <w:p w14:paraId="1887D0C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Diplotaxis tenuifolia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(L.)DC. excluding plants grown or harvested as a vegetable crop.</w:t>
      </w:r>
    </w:p>
    <w:p w14:paraId="2D60514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Sisymbrium tenuifolium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631C0B5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Brassica tenuifolia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(L.)Fries</w:t>
      </w:r>
    </w:p>
    <w:p w14:paraId="45EB883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Diplotaxis fruticulosa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Tod. ex Caruel</w:t>
      </w:r>
    </w:p>
    <w:p w14:paraId="77D61CC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Diplotaxis ramosissima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Spreng.</w:t>
      </w:r>
    </w:p>
    <w:p w14:paraId="6C1B7E0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Diplotaxis variabilis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Rochel</w:t>
      </w:r>
    </w:p>
    <w:p w14:paraId="75BE83C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Eruca perennis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Mill.</w:t>
      </w:r>
    </w:p>
    <w:p w14:paraId="28D2037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Sisymbrium acre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Lam.</w:t>
      </w:r>
    </w:p>
    <w:p w14:paraId="1BDAEF0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3910A56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Madeira vine</w:t>
      </w:r>
    </w:p>
    <w:p w14:paraId="4EA538C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asahi-kazura, binahong, dheng san chi, luò kui shu (</w:t>
      </w:r>
      <w:r w:rsidRPr="00780B56">
        <w:rPr>
          <w:rFonts w:ascii="SimSun" w:eastAsia="SimSun" w:hAnsi="SimSun" w:cs="Arial" w:hint="eastAsia"/>
          <w:color w:val="000000"/>
          <w:sz w:val="24"/>
          <w:lang w:val="en-AU"/>
        </w:rPr>
        <w:t>落葵薯</w:t>
      </w:r>
      <w:r w:rsidRPr="00780B56">
        <w:rPr>
          <w:rFonts w:eastAsia="MS Mincho" w:cs="Arial"/>
          <w:color w:val="000000"/>
          <w:sz w:val="24"/>
          <w:lang w:val="en-AU"/>
        </w:rPr>
        <w:t>), mignonette vine,  gulf Madeira vine, bridal wreath, lamb’s tails, basell potatoes</w:t>
      </w:r>
    </w:p>
    <w:p w14:paraId="3381040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Anredera cordifolia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 (Tenore) Steenis</w:t>
      </w:r>
    </w:p>
    <w:p w14:paraId="7783C45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Boussingaultia cordifolia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Tenore</w:t>
      </w:r>
    </w:p>
    <w:p w14:paraId="1511763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Boussingaultia cordata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Spreng.</w:t>
      </w:r>
    </w:p>
    <w:p w14:paraId="59EFC4B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Boussingaultia gracilis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Miers</w:t>
      </w:r>
    </w:p>
    <w:p w14:paraId="5E5A599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iCs/>
          <w:color w:val="000000"/>
          <w:sz w:val="20"/>
          <w:szCs w:val="20"/>
          <w:lang w:val="en-AU"/>
        </w:rPr>
      </w:pPr>
    </w:p>
    <w:p w14:paraId="4B2B45F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May</w:t>
      </w:r>
    </w:p>
    <w:p w14:paraId="56285F0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English hawthorn, may thorn, single-seed hawthorn, whitethorn</w:t>
      </w:r>
    </w:p>
    <w:p w14:paraId="65D2C69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Crataegus monogyna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Jacq.</w:t>
      </w:r>
    </w:p>
    <w:p w14:paraId="6219856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Crataegus dissecta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Borkh.</w:t>
      </w:r>
    </w:p>
    <w:p w14:paraId="081F34C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Crataegus floribunda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Gand.</w:t>
      </w:r>
    </w:p>
    <w:p w14:paraId="303996C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Crataegus oxyacantha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2C5954B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Mespilus monogyna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(Jacq.)All.</w:t>
      </w:r>
    </w:p>
    <w:p w14:paraId="7A149C5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03BEB2F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Mesquite</w:t>
      </w:r>
    </w:p>
    <w:p w14:paraId="45E45CD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Prosopis</w:t>
      </w:r>
      <w:r w:rsidRPr="00780B56">
        <w:rPr>
          <w:rFonts w:eastAsia="MS Mincho" w:cs="Arial"/>
          <w:color w:val="000000"/>
          <w:sz w:val="24"/>
          <w:lang w:val="en-AU"/>
        </w:rPr>
        <w:t xml:space="preserve">, all species. </w:t>
      </w:r>
      <w:r w:rsidRPr="00780B56">
        <w:rPr>
          <w:rFonts w:eastAsia="MS Mincho" w:cs="Arial"/>
          <w:color w:val="000000"/>
          <w:szCs w:val="22"/>
          <w:lang w:val="en-AU"/>
        </w:rPr>
        <w:t>The following are known to be present in Australia:</w:t>
      </w:r>
    </w:p>
    <w:p w14:paraId="64CB476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</w:p>
    <w:p w14:paraId="658002D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honey mesquite, Texas mesquite</w:t>
      </w:r>
    </w:p>
    <w:p w14:paraId="7AF95DD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Prosopis glandulosa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Torrey</w:t>
      </w:r>
    </w:p>
    <w:p w14:paraId="4B93329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Algarobia glandulosa</w:t>
      </w:r>
      <w:r w:rsidRPr="00780B56">
        <w:rPr>
          <w:rFonts w:eastAsia="MS Mincho" w:cs="Arial"/>
          <w:sz w:val="20"/>
          <w:szCs w:val="20"/>
          <w:lang w:val="en-AU"/>
        </w:rPr>
        <w:t xml:space="preserve"> (Torr.) Cooper</w:t>
      </w:r>
    </w:p>
    <w:p w14:paraId="6907B692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hyperlink r:id="rId22" w:history="1">
        <w:r w:rsidR="00780B56" w:rsidRPr="00780B56">
          <w:rPr>
            <w:rFonts w:eastAsia="MS Mincho" w:cs="Arial"/>
            <w:i/>
            <w:iCs/>
            <w:sz w:val="20"/>
            <w:szCs w:val="20"/>
            <w:lang w:val="en-AU"/>
          </w:rPr>
          <w:t>Neltuma</w:t>
        </w:r>
        <w:r w:rsidR="00780B56" w:rsidRPr="00780B56">
          <w:rPr>
            <w:rFonts w:eastAsia="MS Mincho" w:cs="Arial"/>
            <w:sz w:val="20"/>
            <w:szCs w:val="20"/>
            <w:lang w:val="en-AU"/>
          </w:rPr>
          <w:t xml:space="preserve"> </w:t>
        </w:r>
        <w:r w:rsidR="00780B56" w:rsidRPr="00780B56">
          <w:rPr>
            <w:rFonts w:eastAsia="MS Mincho" w:cs="Arial"/>
            <w:i/>
            <w:iCs/>
            <w:sz w:val="20"/>
            <w:szCs w:val="20"/>
            <w:lang w:val="en-AU"/>
          </w:rPr>
          <w:t>constricta</w:t>
        </w:r>
        <w:r w:rsidR="00780B56" w:rsidRPr="00780B56">
          <w:rPr>
            <w:rFonts w:eastAsia="MS Mincho" w:cs="Arial"/>
            <w:sz w:val="20"/>
            <w:szCs w:val="20"/>
            <w:lang w:val="en-AU"/>
          </w:rPr>
          <w:t xml:space="preserve"> (Sarg.) Britton &amp; Rose</w:t>
        </w:r>
      </w:hyperlink>
    </w:p>
    <w:p w14:paraId="67F3ED5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 xml:space="preserve">Neltuma neomexicana </w:t>
      </w:r>
      <w:r w:rsidRPr="00780B56">
        <w:rPr>
          <w:rFonts w:eastAsia="MS Mincho" w:cs="Arial"/>
          <w:sz w:val="20"/>
          <w:szCs w:val="20"/>
          <w:lang w:val="en-AU"/>
        </w:rPr>
        <w:t>Britton &amp; Rose</w:t>
      </w:r>
    </w:p>
    <w:p w14:paraId="13E4BE1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Prosopis odorata</w:t>
      </w:r>
      <w:r w:rsidRPr="00780B56">
        <w:rPr>
          <w:rFonts w:eastAsia="MS Mincho" w:cs="Arial"/>
          <w:sz w:val="20"/>
          <w:szCs w:val="20"/>
          <w:lang w:val="en-AU"/>
        </w:rPr>
        <w:t xml:space="preserve"> Torr. &amp; Frém.</w:t>
      </w:r>
    </w:p>
    <w:p w14:paraId="495DDEAF" w14:textId="77777777" w:rsidR="00780B56" w:rsidRPr="00780B56" w:rsidRDefault="00780B56" w:rsidP="00780B56">
      <w:pPr>
        <w:spacing w:before="0" w:after="0" w:line="240" w:lineRule="auto"/>
        <w:rPr>
          <w:rFonts w:eastAsia="MS Mincho" w:cs="Arial"/>
          <w:bCs/>
          <w:iCs/>
          <w:color w:val="0000CD"/>
          <w:sz w:val="24"/>
          <w:lang w:val="en-AU"/>
        </w:rPr>
      </w:pPr>
      <w:r w:rsidRPr="00780B56">
        <w:rPr>
          <w:rFonts w:eastAsia="MS Mincho" w:cs="Arial"/>
          <w:bCs/>
          <w:iCs/>
          <w:color w:val="0000CD"/>
          <w:sz w:val="24"/>
          <w:lang w:val="en-AU"/>
        </w:rPr>
        <w:br w:type="page"/>
      </w:r>
    </w:p>
    <w:p w14:paraId="3134C75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lastRenderedPageBreak/>
        <w:t>mesquite, bayahonda blanca</w:t>
      </w:r>
    </w:p>
    <w:p w14:paraId="50D0912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Prosopis juliflora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(Sw.)DC.</w:t>
      </w:r>
    </w:p>
    <w:p w14:paraId="6C5C52C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Mimosa juliflora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Sw.</w:t>
      </w:r>
    </w:p>
    <w:p w14:paraId="2CDFF063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hyperlink r:id="rId23" w:history="1">
        <w:r w:rsidR="00780B56" w:rsidRPr="00780B56">
          <w:rPr>
            <w:rFonts w:eastAsia="MS Mincho" w:cs="Arial"/>
            <w:i/>
            <w:iCs/>
            <w:sz w:val="20"/>
            <w:szCs w:val="20"/>
            <w:lang w:val="en-AU"/>
          </w:rPr>
          <w:t>Acacia</w:t>
        </w:r>
        <w:r w:rsidR="00780B56" w:rsidRPr="00780B56">
          <w:rPr>
            <w:rFonts w:eastAsia="MS Mincho" w:cs="Arial"/>
            <w:sz w:val="20"/>
            <w:szCs w:val="20"/>
            <w:lang w:val="en-AU"/>
          </w:rPr>
          <w:t xml:space="preserve"> </w:t>
        </w:r>
        <w:r w:rsidR="00780B56" w:rsidRPr="00780B56">
          <w:rPr>
            <w:rFonts w:eastAsia="MS Mincho" w:cs="Arial"/>
            <w:i/>
            <w:iCs/>
            <w:sz w:val="20"/>
            <w:szCs w:val="20"/>
            <w:lang w:val="en-AU"/>
          </w:rPr>
          <w:t>juliflora</w:t>
        </w:r>
        <w:r w:rsidR="00780B56" w:rsidRPr="00780B56">
          <w:rPr>
            <w:rFonts w:eastAsia="MS Mincho" w:cs="Arial"/>
            <w:sz w:val="20"/>
            <w:szCs w:val="20"/>
            <w:lang w:val="en-AU"/>
          </w:rPr>
          <w:t xml:space="preserve"> (Sw.) Willd.</w:t>
        </w:r>
      </w:hyperlink>
    </w:p>
    <w:p w14:paraId="2615CF06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hyperlink r:id="rId24" w:history="1">
        <w:r w:rsidR="00780B56" w:rsidRPr="00780B56">
          <w:rPr>
            <w:rFonts w:eastAsia="MS Mincho" w:cs="Arial"/>
            <w:i/>
            <w:iCs/>
            <w:sz w:val="20"/>
            <w:szCs w:val="20"/>
            <w:lang w:val="en-AU"/>
          </w:rPr>
          <w:t>Prosopis</w:t>
        </w:r>
        <w:r w:rsidR="00780B56" w:rsidRPr="00780B56">
          <w:rPr>
            <w:rFonts w:eastAsia="MS Mincho" w:cs="Arial"/>
            <w:sz w:val="20"/>
            <w:szCs w:val="20"/>
            <w:lang w:val="en-AU"/>
          </w:rPr>
          <w:t xml:space="preserve"> </w:t>
        </w:r>
        <w:r w:rsidR="00780B56" w:rsidRPr="00780B56">
          <w:rPr>
            <w:rFonts w:eastAsia="MS Mincho" w:cs="Arial"/>
            <w:i/>
            <w:iCs/>
            <w:sz w:val="20"/>
            <w:szCs w:val="20"/>
            <w:lang w:val="en-AU"/>
          </w:rPr>
          <w:t>bracteolata</w:t>
        </w:r>
        <w:r w:rsidR="00780B56" w:rsidRPr="00780B56">
          <w:rPr>
            <w:rFonts w:eastAsia="MS Mincho" w:cs="Arial"/>
            <w:sz w:val="20"/>
            <w:szCs w:val="20"/>
            <w:lang w:val="en-AU"/>
          </w:rPr>
          <w:t xml:space="preserve"> DC.</w:t>
        </w:r>
      </w:hyperlink>
    </w:p>
    <w:p w14:paraId="2DB3D07A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hyperlink r:id="rId25" w:history="1">
        <w:r w:rsidR="00780B56" w:rsidRPr="00780B56">
          <w:rPr>
            <w:rFonts w:eastAsia="MS Mincho" w:cs="Arial"/>
            <w:i/>
            <w:iCs/>
            <w:sz w:val="20"/>
            <w:szCs w:val="20"/>
            <w:lang w:val="en-AU"/>
          </w:rPr>
          <w:t>Prosopis</w:t>
        </w:r>
        <w:r w:rsidR="00780B56" w:rsidRPr="00780B56">
          <w:rPr>
            <w:rFonts w:eastAsia="MS Mincho" w:cs="Arial"/>
            <w:sz w:val="20"/>
            <w:szCs w:val="20"/>
            <w:lang w:val="en-AU"/>
          </w:rPr>
          <w:t xml:space="preserve"> </w:t>
        </w:r>
        <w:r w:rsidR="00780B56" w:rsidRPr="00780B56">
          <w:rPr>
            <w:rFonts w:eastAsia="MS Mincho" w:cs="Arial"/>
            <w:i/>
            <w:iCs/>
            <w:sz w:val="20"/>
            <w:szCs w:val="20"/>
            <w:lang w:val="en-AU"/>
          </w:rPr>
          <w:t>cumanensis</w:t>
        </w:r>
        <w:r w:rsidR="00780B56" w:rsidRPr="00780B56">
          <w:rPr>
            <w:rFonts w:eastAsia="MS Mincho" w:cs="Arial"/>
            <w:sz w:val="20"/>
            <w:szCs w:val="20"/>
            <w:lang w:val="en-AU"/>
          </w:rPr>
          <w:t xml:space="preserve"> (Willd.) Kunth</w:t>
        </w:r>
      </w:hyperlink>
    </w:p>
    <w:p w14:paraId="6651B41B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hyperlink r:id="rId26" w:history="1">
        <w:r w:rsidR="00780B56" w:rsidRPr="00780B56">
          <w:rPr>
            <w:rFonts w:eastAsia="MS Mincho" w:cs="Arial"/>
            <w:i/>
            <w:iCs/>
            <w:sz w:val="20"/>
            <w:szCs w:val="20"/>
            <w:lang w:val="en-AU"/>
          </w:rPr>
          <w:t>Prosopis</w:t>
        </w:r>
        <w:r w:rsidR="00780B56" w:rsidRPr="00780B56">
          <w:rPr>
            <w:rFonts w:eastAsia="MS Mincho" w:cs="Arial"/>
            <w:sz w:val="20"/>
            <w:szCs w:val="20"/>
            <w:lang w:val="en-AU"/>
          </w:rPr>
          <w:t xml:space="preserve"> </w:t>
        </w:r>
        <w:r w:rsidR="00780B56" w:rsidRPr="00780B56">
          <w:rPr>
            <w:rFonts w:eastAsia="MS Mincho" w:cs="Arial"/>
            <w:i/>
            <w:iCs/>
            <w:sz w:val="20"/>
            <w:szCs w:val="20"/>
            <w:lang w:val="en-AU"/>
          </w:rPr>
          <w:t>domingensis</w:t>
        </w:r>
        <w:r w:rsidR="00780B56" w:rsidRPr="00780B56">
          <w:rPr>
            <w:rFonts w:eastAsia="MS Mincho" w:cs="Arial"/>
            <w:sz w:val="20"/>
            <w:szCs w:val="20"/>
            <w:lang w:val="en-AU"/>
          </w:rPr>
          <w:t xml:space="preserve"> DC.</w:t>
        </w:r>
      </w:hyperlink>
    </w:p>
    <w:p w14:paraId="67775D3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</w:p>
    <w:p w14:paraId="693F753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algaroba</w:t>
      </w:r>
    </w:p>
    <w:p w14:paraId="4280E3A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Prosopis pallida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(Willd.)Kunth.</w:t>
      </w:r>
    </w:p>
    <w:p w14:paraId="65AB20C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Acacia pallida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Willd.</w:t>
      </w:r>
    </w:p>
    <w:p w14:paraId="7114CC8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Prosopis limensis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Benth.</w:t>
      </w:r>
    </w:p>
    <w:p w14:paraId="45F7424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</w:p>
    <w:p w14:paraId="39B601D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Arizona mesquite, Quilpie mesquite, velvet mesquite</w:t>
      </w:r>
    </w:p>
    <w:p w14:paraId="16719ED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Prosopis velutina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Wooton</w:t>
      </w:r>
    </w:p>
    <w:p w14:paraId="1FE6D8F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Prosopis chilensis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var. </w:t>
      </w: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velutina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(Wooton) Standl.</w:t>
      </w:r>
    </w:p>
    <w:p w14:paraId="761DA30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</w:p>
    <w:p w14:paraId="6A03A7E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Mexican feathergrass</w:t>
      </w:r>
    </w:p>
    <w:p w14:paraId="294CD52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finestem needlegrass, pony tails</w:t>
      </w:r>
    </w:p>
    <w:p w14:paraId="0399442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Nassella tenuissima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(Trin.)Barkworth</w:t>
      </w:r>
    </w:p>
    <w:p w14:paraId="29D78A7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Stipa tenuissima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Trin.</w:t>
      </w:r>
    </w:p>
    <w:p w14:paraId="4CE7E75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Stipa tenuissima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Trin. var. 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planicola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Speg.</w:t>
      </w:r>
    </w:p>
    <w:p w14:paraId="77A22AC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Stipa cirrosa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E.Fourn., Mexic.</w:t>
      </w:r>
    </w:p>
    <w:p w14:paraId="2350D78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Stipa geniculata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Phil.</w:t>
      </w:r>
    </w:p>
    <w:p w14:paraId="6F696D5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Stipa mendocina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Phil.</w:t>
      </w:r>
    </w:p>
    <w:p w14:paraId="3A93D8B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Stipa oreophila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Speg.</w:t>
      </w:r>
    </w:p>
    <w:p w14:paraId="54EE2DD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Stipa subulata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E.Fourn.</w:t>
      </w:r>
    </w:p>
    <w:p w14:paraId="5060610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1C77029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Miconia</w:t>
      </w:r>
    </w:p>
    <w:p w14:paraId="1CAA30E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velvet tree, miconia, bush currant, johnnyberry</w:t>
      </w:r>
    </w:p>
    <w:p w14:paraId="482382B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ascii="Arial Narrow" w:eastAsia="MS Mincho" w:hAnsi="Arial Narrow" w:cs="Times New Roman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Miconia</w:t>
      </w:r>
      <w:r w:rsidRPr="00780B56">
        <w:rPr>
          <w:rFonts w:ascii="Arial Narrow" w:eastAsia="MS Mincho" w:hAnsi="Arial Narrow" w:cs="Times New Roman"/>
          <w:i/>
          <w:sz w:val="24"/>
          <w:lang w:val="en-AU"/>
        </w:rPr>
        <w:t xml:space="preserve"> </w:t>
      </w:r>
      <w:r w:rsidRPr="00780B56">
        <w:rPr>
          <w:rFonts w:eastAsia="MS Mincho" w:cs="Arial"/>
          <w:szCs w:val="22"/>
          <w:lang w:val="en-AU"/>
        </w:rPr>
        <w:t>Ruiz &amp; Pav. all species, including the following four which are of concern in tropical Queensland:</w:t>
      </w:r>
    </w:p>
    <w:p w14:paraId="155A43B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Miconia calvescens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DC.</w:t>
      </w:r>
    </w:p>
    <w:p w14:paraId="42E4241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Miconia cionotricha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Uribe</w:t>
      </w:r>
    </w:p>
    <w:p w14:paraId="454935B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Miconia nervosa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Triana</w:t>
      </w:r>
    </w:p>
    <w:p w14:paraId="249E592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Miconia racemosa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(Aubl.)DC</w:t>
      </w:r>
    </w:p>
    <w:p w14:paraId="69CF762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56F3899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Mimosa</w:t>
      </w:r>
    </w:p>
    <w:p w14:paraId="57F2F34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bashful bush, catclaw mimosa, giant mimosa, giant sensitive tree, sensitive plant, thorny sensitive plant</w:t>
      </w:r>
    </w:p>
    <w:p w14:paraId="1E6C8B5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Mimosa pigra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452A758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Mimosa asperata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L. var.</w:t>
      </w: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 pigra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Willd.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ab/>
      </w:r>
    </w:p>
    <w:p w14:paraId="08EC801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Mimosa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brasiliensis</w:t>
      </w:r>
      <w:r w:rsidRPr="00780B56">
        <w:rPr>
          <w:rFonts w:eastAsia="MS Mincho" w:cs="Arial"/>
          <w:sz w:val="20"/>
          <w:szCs w:val="20"/>
          <w:lang w:val="en-AU"/>
        </w:rPr>
        <w:t xml:space="preserve"> Niederl.</w:t>
      </w:r>
    </w:p>
    <w:p w14:paraId="73FB7C7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Mimosa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canescens</w:t>
      </w:r>
      <w:r w:rsidRPr="00780B56">
        <w:rPr>
          <w:rFonts w:eastAsia="MS Mincho" w:cs="Arial"/>
          <w:sz w:val="20"/>
          <w:szCs w:val="20"/>
          <w:lang w:val="en-AU"/>
        </w:rPr>
        <w:t xml:space="preserve"> Willd.</w:t>
      </w:r>
    </w:p>
    <w:p w14:paraId="11E41B8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Mimosa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ciliata</w:t>
      </w:r>
      <w:r w:rsidRPr="00780B56">
        <w:rPr>
          <w:rFonts w:eastAsia="MS Mincho" w:cs="Arial"/>
          <w:sz w:val="20"/>
          <w:szCs w:val="20"/>
          <w:lang w:val="en-AU"/>
        </w:rPr>
        <w:t xml:space="preserve"> Willd.</w:t>
      </w:r>
    </w:p>
    <w:p w14:paraId="770112E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Mimosa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hispida</w:t>
      </w:r>
      <w:r w:rsidRPr="00780B56">
        <w:rPr>
          <w:rFonts w:eastAsia="MS Mincho" w:cs="Arial"/>
          <w:sz w:val="20"/>
          <w:szCs w:val="20"/>
          <w:lang w:val="en-AU"/>
        </w:rPr>
        <w:t xml:space="preserve"> Willd.</w:t>
      </w:r>
    </w:p>
    <w:p w14:paraId="7F40558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Mimosa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polyacantha</w:t>
      </w:r>
      <w:r w:rsidRPr="00780B56">
        <w:rPr>
          <w:rFonts w:eastAsia="MS Mincho" w:cs="Arial"/>
          <w:sz w:val="20"/>
          <w:szCs w:val="20"/>
          <w:lang w:val="en-AU"/>
        </w:rPr>
        <w:t xml:space="preserve"> Willd.</w:t>
      </w:r>
    </w:p>
    <w:p w14:paraId="621F16C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5DBABE2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Mirror bush</w:t>
      </w:r>
    </w:p>
    <w:p w14:paraId="601E4F9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Cs/>
          <w:color w:val="000000"/>
          <w:sz w:val="24"/>
          <w:lang w:val="en-AU"/>
        </w:rPr>
      </w:pPr>
      <w:r w:rsidRPr="00780B56">
        <w:rPr>
          <w:rFonts w:eastAsia="MS Mincho" w:cs="Arial"/>
          <w:bCs/>
          <w:color w:val="000000"/>
          <w:sz w:val="24"/>
          <w:lang w:val="en-AU"/>
        </w:rPr>
        <w:t>New Zealand mirror bush, shiny leaf, taupata</w:t>
      </w:r>
    </w:p>
    <w:p w14:paraId="05E010C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Coprosma repens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sz w:val="20"/>
          <w:szCs w:val="20"/>
          <w:lang w:val="en"/>
        </w:rPr>
        <w:t xml:space="preserve">A.Rich., </w:t>
      </w:r>
      <w:r w:rsidRPr="00780B56">
        <w:rPr>
          <w:rFonts w:eastAsia="MS Mincho" w:cs="Arial"/>
          <w:sz w:val="20"/>
          <w:szCs w:val="20"/>
          <w:lang w:val="en-AU"/>
        </w:rPr>
        <w:t>excluding any named cultivars</w:t>
      </w:r>
    </w:p>
    <w:p w14:paraId="7FF0494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Coprosma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baueriana</w:t>
      </w:r>
      <w:r w:rsidRPr="00780B56">
        <w:rPr>
          <w:rFonts w:eastAsia="MS Mincho" w:cs="Arial"/>
          <w:sz w:val="20"/>
          <w:szCs w:val="20"/>
          <w:lang w:val="en"/>
        </w:rPr>
        <w:t xml:space="preserve"> Hook.f.</w:t>
      </w:r>
    </w:p>
    <w:p w14:paraId="40372DD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 xml:space="preserve">Coprosma retusa </w:t>
      </w:r>
      <w:r w:rsidRPr="00780B56">
        <w:rPr>
          <w:rFonts w:eastAsia="MS Mincho" w:cs="Arial"/>
          <w:sz w:val="20"/>
          <w:szCs w:val="20"/>
          <w:lang w:val="en"/>
        </w:rPr>
        <w:t>Hook.f.</w:t>
      </w:r>
    </w:p>
    <w:p w14:paraId="1FE641E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Coprosma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stockii</w:t>
      </w:r>
      <w:r w:rsidRPr="00780B56">
        <w:rPr>
          <w:rFonts w:eastAsia="MS Mincho" w:cs="Arial"/>
          <w:sz w:val="20"/>
          <w:szCs w:val="20"/>
          <w:lang w:val="en-AU"/>
        </w:rPr>
        <w:t xml:space="preserve"> B.S.Williams</w:t>
      </w:r>
    </w:p>
    <w:p w14:paraId="5F7A5E74" w14:textId="77777777" w:rsidR="00780B56" w:rsidRPr="00780B56" w:rsidRDefault="00780B56" w:rsidP="00780B56">
      <w:pPr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br w:type="page"/>
      </w:r>
    </w:p>
    <w:p w14:paraId="748682C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lastRenderedPageBreak/>
        <w:t>Muskweed</w:t>
      </w:r>
    </w:p>
    <w:p w14:paraId="6754B33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birds-eye cress, mitre cress</w:t>
      </w:r>
    </w:p>
    <w:p w14:paraId="376BF60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Myagrum perfoliatum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43CB765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Rapistrum perfoliatum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(L.) Bergeret</w:t>
      </w:r>
    </w:p>
    <w:p w14:paraId="6F86C53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Crucifera myagrum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E.H.L.Krause</w:t>
      </w:r>
    </w:p>
    <w:p w14:paraId="2049776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Cs/>
          <w:color w:val="000000"/>
          <w:sz w:val="24"/>
          <w:lang w:val="en-AU"/>
        </w:rPr>
      </w:pPr>
    </w:p>
    <w:p w14:paraId="3D764D6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Nightstock</w:t>
      </w:r>
    </w:p>
    <w:p w14:paraId="7E84885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night-scented stock, two-horned stock, evening stock</w:t>
      </w:r>
    </w:p>
    <w:p w14:paraId="3D6E56B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Matthiola longipetala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(Vent.)DC.</w:t>
      </w:r>
    </w:p>
    <w:p w14:paraId="4D020C8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Cheiranthus bicornis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Sibth. &amp; Smith</w:t>
      </w:r>
    </w:p>
    <w:p w14:paraId="62A7E45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Cheiranthus longipetalus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Vent.</w:t>
      </w:r>
    </w:p>
    <w:p w14:paraId="5DEFF87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Matthiola longipetala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(Vent.)DC. subsp. </w:t>
      </w: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>bicornis</w:t>
      </w:r>
      <w:r w:rsidRPr="00780B56">
        <w:rPr>
          <w:rFonts w:eastAsia="MS Mincho" w:cs="Arial"/>
          <w:b/>
          <w:bCs/>
          <w:color w:val="000000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(Sibth. &amp; Smith)Ball</w:t>
      </w:r>
    </w:p>
    <w:p w14:paraId="5A1C71D4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hyperlink r:id="rId27" w:history="1">
        <w:r w:rsidR="00780B56" w:rsidRPr="00780B56">
          <w:rPr>
            <w:rFonts w:eastAsia="MS Mincho"/>
            <w:color w:val="000000"/>
            <w:sz w:val="20"/>
            <w:szCs w:val="20"/>
            <w:lang w:val="en-AU"/>
          </w:rPr>
          <w:t>Matthiola</w:t>
        </w:r>
        <w:r w:rsidR="00780B56" w:rsidRPr="00780B56">
          <w:rPr>
            <w:rFonts w:eastAsia="MS Mincho"/>
            <w:i/>
            <w:iCs/>
            <w:color w:val="000000"/>
            <w:sz w:val="20"/>
            <w:szCs w:val="20"/>
            <w:lang w:val="en-AU"/>
          </w:rPr>
          <w:t xml:space="preserve"> </w:t>
        </w:r>
        <w:r w:rsidR="00780B56" w:rsidRPr="00780B56">
          <w:rPr>
            <w:rFonts w:eastAsia="MS Mincho"/>
            <w:color w:val="000000"/>
            <w:sz w:val="20"/>
            <w:szCs w:val="20"/>
            <w:lang w:val="en-AU"/>
          </w:rPr>
          <w:t>aspera</w:t>
        </w:r>
        <w:r w:rsidR="00780B56" w:rsidRPr="00780B56">
          <w:rPr>
            <w:rFonts w:eastAsia="MS Mincho"/>
            <w:iCs/>
            <w:color w:val="000000"/>
            <w:sz w:val="20"/>
            <w:szCs w:val="20"/>
            <w:lang w:val="en-AU"/>
          </w:rPr>
          <w:t xml:space="preserve"> Boiss.</w:t>
        </w:r>
      </w:hyperlink>
    </w:p>
    <w:p w14:paraId="1047C87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Matthiola bicornis</w:t>
      </w:r>
      <w:r w:rsidRPr="00780B56">
        <w:rPr>
          <w:rFonts w:eastAsia="MS Mincho" w:cs="Arial"/>
          <w:sz w:val="20"/>
          <w:szCs w:val="20"/>
          <w:lang w:val="en-AU"/>
        </w:rPr>
        <w:t xml:space="preserve"> (Sibth. &amp; Sm.) DC.</w:t>
      </w:r>
    </w:p>
    <w:p w14:paraId="2CE2D0D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Matthiola oxyceras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DC.</w:t>
      </w:r>
    </w:p>
    <w:p w14:paraId="14722D0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ascii="Arial Narrow" w:eastAsia="MS Mincho" w:hAnsi="Arial Narrow" w:cs="Times New Roman"/>
          <w:sz w:val="24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Triceras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bicorne</w:t>
      </w:r>
      <w:r w:rsidRPr="00780B56">
        <w:rPr>
          <w:rFonts w:eastAsia="MS Mincho" w:cs="Arial"/>
          <w:sz w:val="20"/>
          <w:szCs w:val="20"/>
          <w:lang w:val="en"/>
        </w:rPr>
        <w:t xml:space="preserve"> (</w:t>
      </w:r>
      <w:r w:rsidRPr="00780B56">
        <w:rPr>
          <w:rFonts w:eastAsia="MS Mincho" w:cs="Arial"/>
          <w:sz w:val="20"/>
          <w:szCs w:val="20"/>
          <w:lang w:val="en-AU"/>
        </w:rPr>
        <w:t xml:space="preserve">Sibth. &amp; </w:t>
      </w:r>
      <w:r w:rsidRPr="00780B56">
        <w:rPr>
          <w:rFonts w:eastAsia="MS Mincho" w:cs="Arial"/>
          <w:sz w:val="20"/>
          <w:szCs w:val="20"/>
          <w:lang w:val="en"/>
        </w:rPr>
        <w:t>Sm.) Maire</w:t>
      </w:r>
    </w:p>
    <w:p w14:paraId="7B375C5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15DE187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Noogoora burrs</w:t>
      </w:r>
    </w:p>
    <w:p w14:paraId="045CB91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Californian burr, beach cocklebur, burrweed, clotburr, cocklebur, ditchburr, European cocklebur, heartleaf cocklebur, Hunter burr, Italian cocklebur, large cocklebur, rough cocklebur, sheeps' burr</w:t>
      </w:r>
    </w:p>
    <w:p w14:paraId="74355B8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Xanthium strumarium</w:t>
      </w:r>
      <w:r w:rsidRPr="00780B56">
        <w:rPr>
          <w:rFonts w:eastAsia="MS Mincho" w:cs="Arial"/>
          <w:color w:val="000000"/>
          <w:sz w:val="24"/>
          <w:lang w:val="en-AU"/>
        </w:rPr>
        <w:t xml:space="preserve"> </w:t>
      </w:r>
      <w:r w:rsidRPr="00780B56">
        <w:rPr>
          <w:rFonts w:eastAsia="MS Mincho" w:cs="Arial"/>
          <w:sz w:val="20"/>
          <w:szCs w:val="20"/>
          <w:lang w:val="en-AU"/>
        </w:rPr>
        <w:t>sp. agg. including, but not exclusively, the following names:</w:t>
      </w:r>
    </w:p>
    <w:p w14:paraId="3E044DE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Xanthium californicum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Greene</w:t>
      </w:r>
    </w:p>
    <w:p w14:paraId="462CD83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Xanthium canadense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Mill.</w:t>
      </w:r>
    </w:p>
    <w:p w14:paraId="416F1B7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Xanthium cavanillesii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Schouw. ex Didr.</w:t>
      </w:r>
    </w:p>
    <w:p w14:paraId="5E7D25C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Xanthium chinense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Mill.</w:t>
      </w:r>
    </w:p>
    <w:p w14:paraId="0220229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Xanthium echinatum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Murray</w:t>
      </w:r>
    </w:p>
    <w:p w14:paraId="25DA8FC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Xanthium italicum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Moretti</w:t>
      </w:r>
    </w:p>
    <w:p w14:paraId="4CCBB31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Xanthium occidentale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Bertol.</w:t>
      </w:r>
    </w:p>
    <w:p w14:paraId="3DA287B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Xanthium orientale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L.</w:t>
      </w:r>
    </w:p>
    <w:p w14:paraId="1F3D7C2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Xanthium pungens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Wallr.</w:t>
      </w:r>
    </w:p>
    <w:p w14:paraId="14D1BE7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4D8589B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Nutgrass</w:t>
      </w:r>
    </w:p>
    <w:p w14:paraId="1701163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sedge nutgrass, coco grass, motha, mustak, nagarmotha, purple nutsedge, red nutsedge, xiāng fù (</w:t>
      </w:r>
      <w:r w:rsidRPr="00780B56">
        <w:rPr>
          <w:rFonts w:ascii="SimSun" w:eastAsia="SimSun" w:hAnsi="SimSun" w:cs="Arial" w:hint="eastAsia"/>
          <w:color w:val="000000"/>
          <w:sz w:val="24"/>
          <w:lang w:val="en-AU"/>
        </w:rPr>
        <w:t>香附</w:t>
      </w:r>
      <w:r w:rsidRPr="00780B56">
        <w:rPr>
          <w:rFonts w:eastAsia="MS Mincho" w:cs="Arial"/>
          <w:color w:val="000000"/>
          <w:sz w:val="24"/>
          <w:lang w:val="en-AU"/>
        </w:rPr>
        <w:t>)</w:t>
      </w:r>
    </w:p>
    <w:p w14:paraId="1FBCE7B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Cyperus rotundus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2D11F46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Chlorocyperus rotundus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(L.)Palla</w:t>
      </w:r>
    </w:p>
    <w:p w14:paraId="24D9F19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Pycreus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rotundus</w:t>
      </w:r>
      <w:r w:rsidRPr="00780B56">
        <w:rPr>
          <w:rFonts w:eastAsia="MS Mincho" w:cs="Arial"/>
          <w:sz w:val="20"/>
          <w:szCs w:val="20"/>
          <w:lang w:val="en"/>
        </w:rPr>
        <w:t xml:space="preserve"> (L.) Hayek</w:t>
      </w:r>
    </w:p>
    <w:p w14:paraId="5816872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Cyperus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bicolor</w:t>
      </w:r>
      <w:r w:rsidRPr="00780B56">
        <w:rPr>
          <w:rFonts w:eastAsia="MS Mincho" w:cs="Arial"/>
          <w:sz w:val="20"/>
          <w:szCs w:val="20"/>
          <w:lang w:val="en-AU"/>
        </w:rPr>
        <w:t xml:space="preserve"> Vahl</w:t>
      </w:r>
    </w:p>
    <w:p w14:paraId="734B8D5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Cyperus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maritimus</w:t>
      </w:r>
      <w:r w:rsidRPr="00780B56">
        <w:rPr>
          <w:rFonts w:eastAsia="MS Mincho" w:cs="Arial"/>
          <w:sz w:val="20"/>
          <w:szCs w:val="20"/>
          <w:lang w:val="en"/>
        </w:rPr>
        <w:t xml:space="preserve"> Bojer</w:t>
      </w:r>
    </w:p>
    <w:p w14:paraId="347A99A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Cyperus tuberosus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Rottb.</w:t>
      </w:r>
    </w:p>
    <w:p w14:paraId="5E655B2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7165FB6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One-leaf Cape tulip</w:t>
      </w:r>
    </w:p>
    <w:p w14:paraId="706B306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poison tulip</w:t>
      </w:r>
    </w:p>
    <w:p w14:paraId="5B2DCFD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Moraea flaccida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(Sweet)Goldblatt</w:t>
      </w:r>
    </w:p>
    <w:p w14:paraId="078B49E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Homeria flaccida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Sweet</w:t>
      </w:r>
    </w:p>
    <w:p w14:paraId="059E810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Homeria collina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var. </w:t>
      </w: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flaccida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(Sweet)Klatt</w:t>
      </w:r>
    </w:p>
    <w:p w14:paraId="2CC9A5A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Homeria collina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var. 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miniata minor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Ker Gawler</w:t>
      </w:r>
    </w:p>
    <w:p w14:paraId="4EE551B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Homeria bicolo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r (Baker) Klatt</w:t>
      </w:r>
    </w:p>
    <w:p w14:paraId="4E7C7C9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Homeria collina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var.</w:t>
      </w: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 bicolor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Baker</w:t>
      </w:r>
    </w:p>
    <w:p w14:paraId="18C5C0D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Homeria breyniana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(L.)G.J.Lewis</w:t>
      </w:r>
    </w:p>
    <w:p w14:paraId="7584EE1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07AE183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Orange hawkweed</w:t>
      </w:r>
    </w:p>
    <w:p w14:paraId="3CE28F6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tawny hawkweed, grim-the-collier, fox-and-cubs, habichtskraut, devil's paintbrush</w:t>
      </w:r>
    </w:p>
    <w:p w14:paraId="5AA525F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Hieracium aurantiacum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L.</w:t>
      </w:r>
    </w:p>
    <w:p w14:paraId="0CAE0E4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>Pilosella aurantiaca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 xml:space="preserve"> (L.) F.W.Schultz &amp; Sch.Bip.</w:t>
      </w:r>
    </w:p>
    <w:p w14:paraId="0C66B7A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sz w:val="20"/>
          <w:szCs w:val="20"/>
          <w:lang w:val="en-AU"/>
        </w:rPr>
        <w:t>Hieracium brunneocroceum</w:t>
      </w:r>
      <w:r w:rsidRPr="00780B56">
        <w:rPr>
          <w:rFonts w:eastAsia="MS Mincho" w:cs="Arial"/>
          <w:bCs/>
          <w:sz w:val="20"/>
          <w:szCs w:val="20"/>
          <w:lang w:val="en-AU"/>
        </w:rPr>
        <w:t xml:space="preserve"> Pugsley</w:t>
      </w:r>
    </w:p>
    <w:p w14:paraId="5BA12151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/>
          <w:sz w:val="20"/>
          <w:szCs w:val="20"/>
          <w:lang w:val="en-AU"/>
        </w:rPr>
      </w:pPr>
      <w:hyperlink r:id="rId28" w:history="1">
        <w:r w:rsidR="00780B56" w:rsidRPr="00780B56">
          <w:rPr>
            <w:rFonts w:eastAsia="MS Mincho" w:cs="Arial"/>
            <w:bCs/>
            <w:i/>
            <w:sz w:val="20"/>
            <w:szCs w:val="20"/>
            <w:lang w:val="en-AU"/>
          </w:rPr>
          <w:t>Hieracium hinterhuberi</w:t>
        </w:r>
        <w:r w:rsidR="00780B56" w:rsidRPr="00780B56">
          <w:rPr>
            <w:rFonts w:eastAsia="MS Mincho" w:cs="Arial"/>
            <w:bCs/>
            <w:sz w:val="20"/>
            <w:szCs w:val="20"/>
            <w:lang w:val="en-AU"/>
          </w:rPr>
          <w:t xml:space="preserve"> R.Hinterh.</w:t>
        </w:r>
      </w:hyperlink>
    </w:p>
    <w:p w14:paraId="4F88067A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sz w:val="20"/>
          <w:szCs w:val="20"/>
          <w:lang w:val="en-AU"/>
        </w:rPr>
      </w:pPr>
      <w:hyperlink r:id="rId29" w:history="1">
        <w:r w:rsidR="00780B56" w:rsidRPr="00780B56">
          <w:rPr>
            <w:rFonts w:eastAsia="MS Mincho" w:cs="Arial"/>
            <w:i/>
            <w:iCs/>
            <w:sz w:val="20"/>
            <w:szCs w:val="20"/>
            <w:lang w:val="en-AU"/>
          </w:rPr>
          <w:t>Hieracium</w:t>
        </w:r>
        <w:r w:rsidR="00780B56" w:rsidRPr="00780B56">
          <w:rPr>
            <w:rFonts w:eastAsia="MS Mincho" w:cs="Arial"/>
            <w:sz w:val="20"/>
            <w:szCs w:val="20"/>
            <w:lang w:val="en-AU"/>
          </w:rPr>
          <w:t xml:space="preserve"> </w:t>
        </w:r>
        <w:r w:rsidR="00780B56" w:rsidRPr="00780B56">
          <w:rPr>
            <w:rFonts w:eastAsia="MS Mincho" w:cs="Arial"/>
            <w:i/>
            <w:iCs/>
            <w:sz w:val="20"/>
            <w:szCs w:val="20"/>
            <w:lang w:val="en-AU"/>
          </w:rPr>
          <w:t>subaurantiacum</w:t>
        </w:r>
        <w:r w:rsidR="00780B56" w:rsidRPr="00780B56">
          <w:rPr>
            <w:rFonts w:eastAsia="MS Mincho" w:cs="Arial"/>
            <w:sz w:val="20"/>
            <w:szCs w:val="20"/>
            <w:lang w:val="en-AU"/>
          </w:rPr>
          <w:t xml:space="preserve"> (Nägeli &amp; Peter) Prain</w:t>
        </w:r>
      </w:hyperlink>
    </w:p>
    <w:p w14:paraId="306D5F4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6EEDAC7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Ornamental asparagus</w:t>
      </w:r>
    </w:p>
    <w:p w14:paraId="2EFD4FF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Asparagus africanus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>Lam.</w:t>
      </w:r>
    </w:p>
    <w:p w14:paraId="46F21D6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asparagus fern, climbing asparagus</w:t>
      </w:r>
    </w:p>
    <w:p w14:paraId="51600F9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 xml:space="preserve">Asparagopsis scoparia 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>Kunth</w:t>
      </w:r>
    </w:p>
    <w:p w14:paraId="6D427BF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 xml:space="preserve">Asparagus cooperi 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>Baker</w:t>
      </w:r>
    </w:p>
    <w:p w14:paraId="2A9A1BA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>Asparagus multiflorus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 xml:space="preserve"> Baker</w:t>
      </w:r>
    </w:p>
    <w:p w14:paraId="7523B19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>Protasparagus africanus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 xml:space="preserve"> (Lam.)Oberm.</w:t>
      </w:r>
    </w:p>
    <w:p w14:paraId="75615C4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 xml:space="preserve">Protasparagus multiflorus 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>(Baker) Oberm.</w:t>
      </w:r>
    </w:p>
    <w:p w14:paraId="331DE90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1D81BEA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Pampas grasses</w:t>
      </w:r>
    </w:p>
    <w:p w14:paraId="157B27D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i/>
          <w:iCs/>
          <w:color w:val="0000CD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Cortaderia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4"/>
          <w:lang w:val="en-AU"/>
        </w:rPr>
        <w:t>all species; including</w:t>
      </w:r>
    </w:p>
    <w:p w14:paraId="30B3440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i/>
          <w:iCs/>
          <w:color w:val="0000CD"/>
          <w:sz w:val="24"/>
          <w:lang w:val="en-AU"/>
        </w:rPr>
      </w:pPr>
    </w:p>
    <w:p w14:paraId="6845CF3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i/>
          <w:iCs/>
          <w:color w:val="0000CD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pink pampas grass</w:t>
      </w:r>
    </w:p>
    <w:p w14:paraId="592AF81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Cortaderia jubata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(Lemoine ex Carrière)Stapf</w:t>
      </w:r>
    </w:p>
    <w:p w14:paraId="607CBAB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Gynerium jubatum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Lemoine ex Carrière</w:t>
      </w:r>
    </w:p>
    <w:p w14:paraId="2C14AE7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Gynerium pygmaeum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Meyen</w:t>
      </w:r>
    </w:p>
    <w:p w14:paraId="3075E1D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</w:p>
    <w:p w14:paraId="35661AC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common pampas grass, ginerio</w:t>
      </w:r>
    </w:p>
    <w:p w14:paraId="291DE8B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Cortaderia selloana</w:t>
      </w:r>
      <w:r w:rsidRPr="00780B56">
        <w:rPr>
          <w:rFonts w:eastAsia="MS Mincho" w:cs="Arial"/>
          <w:sz w:val="20"/>
          <w:szCs w:val="20"/>
          <w:lang w:val="en-AU"/>
        </w:rPr>
        <w:t xml:space="preserve"> (Schult.) Asch. &amp; Graebn.</w:t>
      </w:r>
    </w:p>
    <w:p w14:paraId="7B754C3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Arundo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selloana</w:t>
      </w:r>
      <w:r w:rsidRPr="00780B56">
        <w:rPr>
          <w:rFonts w:eastAsia="MS Mincho" w:cs="Arial"/>
          <w:sz w:val="20"/>
          <w:szCs w:val="20"/>
          <w:lang w:val="en"/>
        </w:rPr>
        <w:t xml:space="preserve"> Schult. &amp; Schult.f.</w:t>
      </w:r>
    </w:p>
    <w:p w14:paraId="5DFA6386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Cortaderia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argentea</w:t>
      </w:r>
      <w:r w:rsidRPr="00780B56">
        <w:rPr>
          <w:rFonts w:eastAsia="MS Mincho" w:cs="Arial"/>
          <w:sz w:val="20"/>
          <w:szCs w:val="20"/>
          <w:lang w:val="en"/>
        </w:rPr>
        <w:t xml:space="preserve"> (Nees) Stapf</w:t>
      </w:r>
    </w:p>
    <w:p w14:paraId="69C901B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Gynerium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argenteum</w:t>
      </w:r>
      <w:r w:rsidRPr="00780B56">
        <w:rPr>
          <w:rFonts w:eastAsia="MS Mincho" w:cs="Arial"/>
          <w:sz w:val="20"/>
          <w:szCs w:val="20"/>
          <w:lang w:val="en"/>
        </w:rPr>
        <w:t xml:space="preserve"> Nees</w:t>
      </w:r>
    </w:p>
    <w:p w14:paraId="5F52C05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sz w:val="20"/>
          <w:szCs w:val="20"/>
          <w:lang w:val="en"/>
        </w:rPr>
        <w:t>Gynerium purpureum</w:t>
      </w:r>
      <w:r w:rsidRPr="00780B56">
        <w:rPr>
          <w:rFonts w:eastAsia="MS Mincho" w:cs="Arial"/>
          <w:sz w:val="20"/>
          <w:szCs w:val="20"/>
          <w:lang w:val="en"/>
        </w:rPr>
        <w:t xml:space="preserve"> Carrière</w:t>
      </w:r>
    </w:p>
    <w:p w14:paraId="04AA7A3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</w:p>
    <w:p w14:paraId="1B1E6B7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toe-toe</w:t>
      </w:r>
    </w:p>
    <w:p w14:paraId="790C860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Cortaderia richardii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(Endl.)Zotov</w:t>
      </w:r>
    </w:p>
    <w:p w14:paraId="707E61F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Arundo richardii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Endl.</w:t>
      </w:r>
    </w:p>
    <w:p w14:paraId="3B80BC7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Arundo kakao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Steud.</w:t>
      </w:r>
    </w:p>
    <w:p w14:paraId="54CAC73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Gynerium zeelandicum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Steud.</w:t>
      </w:r>
    </w:p>
    <w:p w14:paraId="02498CB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5AA7BBA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Parkinsonia</w:t>
      </w:r>
    </w:p>
    <w:p w14:paraId="6FD766A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palo verde, cina-cina, horse bean,  jellybean tree, Jerusalem thorn, Mexican palo verde, ratama</w:t>
      </w:r>
    </w:p>
    <w:p w14:paraId="3589720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Parkinsonia aculeata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74E939D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Parkinsonia thornberi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M.E.Jones</w:t>
      </w:r>
    </w:p>
    <w:p w14:paraId="325D7E4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47C2E74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Parrot feather</w:t>
      </w:r>
    </w:p>
    <w:p w14:paraId="1B2F551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Brazilian water milfoil, diamond milfoil, thread of life</w:t>
      </w:r>
    </w:p>
    <w:p w14:paraId="01DFA24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ascii="Arial Narrow" w:eastAsia="MS Mincho" w:hAnsi="Arial Narrow" w:cs="Times New Roman"/>
          <w:sz w:val="24"/>
          <w:lang w:val="en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Myriophyllum aquaticum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(Vell.) Verdc.</w:t>
      </w:r>
    </w:p>
    <w:p w14:paraId="7B61589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Enhydria aquatica</w:t>
      </w:r>
      <w:r w:rsidRPr="00780B56">
        <w:rPr>
          <w:rFonts w:ascii="Arial Narrow" w:eastAsia="MS Mincho" w:hAnsi="Arial Narrow" w:cs="Times New Roman"/>
          <w:i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Vell.</w:t>
      </w:r>
    </w:p>
    <w:p w14:paraId="609111D8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160808"/>
          <w:sz w:val="20"/>
          <w:szCs w:val="20"/>
          <w:lang w:val="en-AU"/>
        </w:rPr>
      </w:pPr>
      <w:hyperlink r:id="rId30" w:history="1">
        <w:r w:rsidR="00780B56" w:rsidRPr="00780B56">
          <w:rPr>
            <w:rFonts w:eastAsia="MS Mincho" w:cs="Arial"/>
            <w:i/>
            <w:iCs/>
            <w:color w:val="160808"/>
            <w:sz w:val="20"/>
            <w:szCs w:val="20"/>
            <w:lang w:val="en-AU"/>
          </w:rPr>
          <w:t>Myriophyllum</w:t>
        </w:r>
        <w:r w:rsidR="00780B56" w:rsidRPr="00780B56">
          <w:rPr>
            <w:rFonts w:eastAsia="MS Mincho" w:cs="Arial"/>
            <w:color w:val="160808"/>
            <w:sz w:val="20"/>
            <w:szCs w:val="20"/>
            <w:lang w:val="en-AU"/>
          </w:rPr>
          <w:t xml:space="preserve"> </w:t>
        </w:r>
        <w:r w:rsidR="00780B56" w:rsidRPr="00780B56">
          <w:rPr>
            <w:rFonts w:eastAsia="MS Mincho" w:cs="Arial"/>
            <w:i/>
            <w:iCs/>
            <w:color w:val="160808"/>
            <w:sz w:val="20"/>
            <w:szCs w:val="20"/>
            <w:lang w:val="en-AU"/>
          </w:rPr>
          <w:t>brasiliense</w:t>
        </w:r>
        <w:r w:rsidR="00780B56" w:rsidRPr="00780B56">
          <w:rPr>
            <w:rFonts w:eastAsia="MS Mincho" w:cs="Arial"/>
            <w:color w:val="160808"/>
            <w:sz w:val="20"/>
            <w:szCs w:val="20"/>
            <w:lang w:val="en-AU"/>
          </w:rPr>
          <w:t xml:space="preserve"> Cambess.</w:t>
        </w:r>
      </w:hyperlink>
    </w:p>
    <w:p w14:paraId="38666CA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Myriophyllum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proserpinacoides</w:t>
      </w:r>
      <w:r w:rsidRPr="00780B56">
        <w:rPr>
          <w:rFonts w:eastAsia="MS Mincho" w:cs="Arial"/>
          <w:sz w:val="20"/>
          <w:szCs w:val="20"/>
          <w:lang w:val="en"/>
        </w:rPr>
        <w:t xml:space="preserve"> Gillies ex Hook. &amp; Arn.</w:t>
      </w:r>
    </w:p>
    <w:p w14:paraId="4C630CB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0EEAF43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Parthenium weed</w:t>
      </w:r>
    </w:p>
    <w:p w14:paraId="66A6A20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bitterweed, congress grass, false ragweed, ragweed parthenium, bitter broom, carrot grass, santa maria, santa maria feverfew, whitetop, whitehead</w:t>
      </w:r>
    </w:p>
    <w:p w14:paraId="21A23F5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Parthenium hysterophorus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68655FF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Argyrochaeta bipinnatifida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Cav.</w:t>
      </w:r>
    </w:p>
    <w:p w14:paraId="141FAC1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Echetrosis pentasperma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Phil.</w:t>
      </w:r>
    </w:p>
    <w:p w14:paraId="1E1A105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Parthenium glomeratum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Rollins</w:t>
      </w:r>
    </w:p>
    <w:p w14:paraId="68F21B4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Parthenium lobatum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Buckley</w:t>
      </w:r>
    </w:p>
    <w:p w14:paraId="2B0DFAD8" w14:textId="77777777" w:rsidR="00780B56" w:rsidRPr="00780B56" w:rsidRDefault="00780B56" w:rsidP="00780B56">
      <w:pPr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br w:type="page"/>
      </w:r>
    </w:p>
    <w:p w14:paraId="525CE7D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lastRenderedPageBreak/>
        <w:t>Perennial ragweeds</w:t>
      </w:r>
    </w:p>
    <w:p w14:paraId="513705D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Ambrosia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4"/>
          <w:lang w:val="en-AU"/>
        </w:rPr>
        <w:t>all species; the following are known to occur in South Australia:</w:t>
      </w:r>
    </w:p>
    <w:p w14:paraId="46E8B23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</w:p>
    <w:p w14:paraId="680909D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burr ragweed, weakleaf burr ragweed</w:t>
      </w:r>
    </w:p>
    <w:p w14:paraId="3DCC847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Ambrosia confertiflora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DC</w:t>
      </w:r>
    </w:p>
    <w:p w14:paraId="6A024B2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Franseria confertiflora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(DC.)Rydb.</w:t>
      </w:r>
    </w:p>
    <w:p w14:paraId="750AF2E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Franseria tenuifolia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Harv.&amp; A.Gray</w:t>
      </w:r>
    </w:p>
    <w:p w14:paraId="4015AE4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</w:p>
    <w:p w14:paraId="1ACAFD1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western ragweed, cuman ragweed</w:t>
      </w:r>
    </w:p>
    <w:p w14:paraId="785CDA8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Ambrosia psilostachya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DC</w:t>
      </w:r>
    </w:p>
    <w:p w14:paraId="1D39936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Ambrosia coronopifolia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Torrey &amp; Gray</w:t>
      </w:r>
    </w:p>
    <w:p w14:paraId="44D91FE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spacing w:val="-2"/>
          <w:sz w:val="20"/>
          <w:szCs w:val="20"/>
          <w:lang w:val="en-AU"/>
        </w:rPr>
        <w:t>Ambrosia rugelii</w:t>
      </w:r>
      <w:r w:rsidRPr="00780B56">
        <w:rPr>
          <w:rFonts w:eastAsia="MS Mincho" w:cs="Arial"/>
          <w:spacing w:val="-2"/>
          <w:sz w:val="20"/>
          <w:szCs w:val="20"/>
          <w:lang w:val="en-AU"/>
        </w:rPr>
        <w:t xml:space="preserve"> Rydb.</w:t>
      </w:r>
    </w:p>
    <w:p w14:paraId="58A9A4F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4"/>
          <w:lang w:val="en-AU"/>
        </w:rPr>
      </w:pPr>
    </w:p>
    <w:p w14:paraId="7F29FBC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lacy ragweed</w:t>
      </w:r>
    </w:p>
    <w:p w14:paraId="08AD0B0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144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Ambrosia tenuifolia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Sprengel</w:t>
      </w:r>
    </w:p>
    <w:p w14:paraId="718C468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2D7AC47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Perennial thistle</w:t>
      </w:r>
    </w:p>
    <w:p w14:paraId="59CF18C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Californian thistle, Canada thistle, corn thistle, creeping thistle</w:t>
      </w:r>
    </w:p>
    <w:p w14:paraId="78F5D86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Cirsium arvense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 Scop.</w:t>
      </w:r>
    </w:p>
    <w:p w14:paraId="0A7B4F3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Carduus arvensis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 Robson</w:t>
      </w:r>
    </w:p>
    <w:p w14:paraId="379AD78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Serratula arvensis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4A4C55F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Cirsium dioicum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Cass.</w:t>
      </w:r>
    </w:p>
    <w:p w14:paraId="6D8B272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Cirsium incanum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(S.G.Gmel.) M.Bieb.</w:t>
      </w:r>
    </w:p>
    <w:p w14:paraId="0E6A842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275D670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Plumerillo</w:t>
      </w:r>
    </w:p>
    <w:p w14:paraId="45461F4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jarava, South American ricegrass</w:t>
      </w:r>
    </w:p>
    <w:p w14:paraId="2E29E4C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Jarava plumosa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(Spreng.) S.W.L. Jacobs &amp; J. Everett</w:t>
      </w:r>
    </w:p>
    <w:p w14:paraId="183B13F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Calamagrostis plumosa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Spreng.</w:t>
      </w:r>
    </w:p>
    <w:p w14:paraId="2D79CAD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Stipa papposa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Nees</w:t>
      </w:r>
    </w:p>
    <w:p w14:paraId="34685BD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Achnatherum papposum</w:t>
      </w:r>
      <w:r w:rsidRPr="00780B56">
        <w:rPr>
          <w:rFonts w:eastAsia="MS Mincho" w:cs="Arial"/>
          <w:sz w:val="20"/>
          <w:szCs w:val="20"/>
          <w:lang w:val="en-AU"/>
        </w:rPr>
        <w:t xml:space="preserve"> (Nees) Barkworth</w:t>
      </w:r>
    </w:p>
    <w:p w14:paraId="22986C5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</w:p>
    <w:p w14:paraId="4C80737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Poison buttercup</w:t>
      </w:r>
    </w:p>
    <w:p w14:paraId="76DB32E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cursed buttercup, celery buttercup, celery-leaved buttercup</w:t>
      </w:r>
    </w:p>
    <w:p w14:paraId="523C1C4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Ranunculus sceleratus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6716E7A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Batrachium sceleratum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sz w:val="20"/>
          <w:szCs w:val="20"/>
          <w:lang w:val="en"/>
        </w:rPr>
        <w:t>(L.) Th.Fr. ex A.Pihl</w:t>
      </w:r>
    </w:p>
    <w:p w14:paraId="74C0D8A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Ranunculus holophyllus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Hance</w:t>
      </w:r>
    </w:p>
    <w:p w14:paraId="2544CF0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Ranunculus oryzetorum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Bunge</w:t>
      </w:r>
    </w:p>
    <w:p w14:paraId="5BC7B86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Hecatonia palustris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Lour.</w:t>
      </w:r>
    </w:p>
    <w:p w14:paraId="17F943D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Adonis palustris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Raeusch.</w:t>
      </w:r>
    </w:p>
    <w:p w14:paraId="50AC90C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073C18C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Poison ivy</w:t>
      </w:r>
    </w:p>
    <w:p w14:paraId="278FAAB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markweed, caquistle, sumac grimpant</w:t>
      </w:r>
    </w:p>
    <w:p w14:paraId="4D95043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Toxicodendron radicans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(L.)Kuntze</w:t>
      </w:r>
    </w:p>
    <w:p w14:paraId="68CEEA9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Rhus radicans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6509DF4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sz w:val="20"/>
          <w:szCs w:val="20"/>
          <w:lang w:val="en-AU"/>
        </w:rPr>
        <w:t>Rhus toxicodendron</w:t>
      </w:r>
      <w:r w:rsidRPr="00780B56">
        <w:rPr>
          <w:rFonts w:eastAsia="MS Mincho" w:cs="Arial"/>
          <w:bCs/>
          <w:sz w:val="20"/>
          <w:szCs w:val="20"/>
          <w:lang w:val="en-AU"/>
        </w:rPr>
        <w:t xml:space="preserve"> L.</w:t>
      </w:r>
    </w:p>
    <w:p w14:paraId="46C73A0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Toxicodendron negundo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Greene</w:t>
      </w:r>
    </w:p>
    <w:p w14:paraId="640AD25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</w:p>
    <w:p w14:paraId="0E34811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Polygala</w:t>
      </w:r>
    </w:p>
    <w:p w14:paraId="0F482FC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Bellarine pea, boukappie, septemberbosssie</w:t>
      </w:r>
    </w:p>
    <w:p w14:paraId="5F5D035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i/>
          <w:iCs/>
          <w:color w:val="0000CD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Polygala myrtifolia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0E56D11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Polygala amoena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Thunb.</w:t>
      </w:r>
    </w:p>
    <w:p w14:paraId="33A1269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>Polygala myrtifolia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 xml:space="preserve"> var. </w:t>
      </w: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>amoena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 xml:space="preserve"> (Thunb.) Harv.</w:t>
      </w:r>
    </w:p>
    <w:p w14:paraId="48516B2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>Polygala myrtifolia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 xml:space="preserve"> var.</w:t>
      </w: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 xml:space="preserve"> grandiflora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 xml:space="preserve"> Hook.</w:t>
      </w:r>
    </w:p>
    <w:p w14:paraId="7687C4C0" w14:textId="77777777" w:rsidR="00780B56" w:rsidRPr="00780B56" w:rsidRDefault="00780B56" w:rsidP="00780B56">
      <w:pPr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br w:type="page"/>
      </w:r>
    </w:p>
    <w:p w14:paraId="5193EBF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lastRenderedPageBreak/>
        <w:t>Pond apple</w:t>
      </w:r>
    </w:p>
    <w:p w14:paraId="32CF4F7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bullock's heart</w:t>
      </w:r>
    </w:p>
    <w:p w14:paraId="562997E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Annona glabra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14B5277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Annona australis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A.St.-Hil.</w:t>
      </w:r>
    </w:p>
    <w:p w14:paraId="04B738E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Annona chrysocarpa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 xml:space="preserve"> Lepr. ex Guill. &amp; Perr.</w:t>
      </w:r>
    </w:p>
    <w:p w14:paraId="040EAC6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Annona palustris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41F8543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6EC2A9C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Prickly acacia</w:t>
      </w:r>
    </w:p>
    <w:p w14:paraId="3CF8FAA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babal, babul, blackthorn, gum arabic tree, lekkerruikpeul, prickly mimosa, Winton prickle bush</w:t>
      </w:r>
    </w:p>
    <w:p w14:paraId="36B5E3E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Vachellia nilotica</w:t>
      </w:r>
      <w:r w:rsidRPr="00780B56">
        <w:rPr>
          <w:rFonts w:eastAsia="MS Mincho" w:cs="Arial"/>
          <w:color w:val="000000"/>
          <w:sz w:val="24"/>
          <w:lang w:val="en-AU"/>
        </w:rPr>
        <w:t xml:space="preserve"> 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 xml:space="preserve">(L.) Delile subsp. </w:t>
      </w: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>indica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 xml:space="preserve"> (Benth.) Kyal. &amp; Boatwr.</w:t>
      </w:r>
    </w:p>
    <w:p w14:paraId="7AF567C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Acacia arabica</w:t>
      </w:r>
      <w:r w:rsidRPr="00780B56">
        <w:rPr>
          <w:rFonts w:eastAsia="MS Mincho" w:cs="Arial"/>
          <w:color w:val="000000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(Lam.) Willd. var. </w:t>
      </w: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indica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Benth.</w:t>
      </w:r>
    </w:p>
    <w:p w14:paraId="339AA94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Acacia nilotica</w:t>
      </w:r>
      <w:r w:rsidRPr="00780B56">
        <w:rPr>
          <w:rFonts w:eastAsia="MS Mincho" w:cs="Arial"/>
          <w:color w:val="000000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 Delile var.</w:t>
      </w: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 indica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(Benth.) A.F.Hill</w:t>
      </w:r>
    </w:p>
    <w:p w14:paraId="4F5D42B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Acacia nilotica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(L.)Willd. ex Delile subsp.</w:t>
      </w: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 indica</w:t>
      </w:r>
      <w:r w:rsidRPr="00780B56">
        <w:rPr>
          <w:rFonts w:eastAsia="MS Mincho" w:cs="Arial"/>
          <w:color w:val="000000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(Benth.)Brenan</w:t>
      </w:r>
    </w:p>
    <w:p w14:paraId="47D44CB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Acacia scorpioides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var. 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nilotica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(L.)A.Chev.</w:t>
      </w:r>
    </w:p>
    <w:p w14:paraId="36905FE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Mimosa nilotica L.</w:t>
      </w:r>
    </w:p>
    <w:p w14:paraId="5BBBDCB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510F0A0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Prickly pear</w:t>
      </w:r>
    </w:p>
    <w:p w14:paraId="48FFCB0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bunny-ears cactus, camuesa, creeping pear, drooping prickly pear, drooping tree-pear, Gracemere pear, grizzly-bear cactus, Joseph‟s coat cactus, Lindheimer prickly pear, pest pear, rabbit ears, Riverina pear, smooth pest-pear, smooth tree-pear, spiny pest pear, teddy-bear cactus, velvet pear, velvet tree pear, Westwood pear, wheel cactus, wheel pear.</w:t>
      </w:r>
    </w:p>
    <w:p w14:paraId="181D101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Opuntia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spp., excluding </w:t>
      </w: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O. ficus-indica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2DFEBA1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Tephrocactus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spp.</w:t>
      </w:r>
    </w:p>
    <w:p w14:paraId="2036C52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</w:p>
    <w:p w14:paraId="7035274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Primrose willow</w:t>
      </w:r>
    </w:p>
    <w:p w14:paraId="422FBF2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Peruvian primrose bush, water primrose</w:t>
      </w:r>
    </w:p>
    <w:p w14:paraId="3CC5339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Ludwigia peruviana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4"/>
          <w:lang w:val="en-AU"/>
        </w:rPr>
        <w:t>(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L.) H.Hara</w:t>
      </w:r>
    </w:p>
    <w:p w14:paraId="74588AA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Jussiaea peruviana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03CB48D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Jussiaea mollis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Kunth</w:t>
      </w:r>
    </w:p>
    <w:p w14:paraId="28B6077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Oenothera hirta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6A4861C0" w14:textId="77777777" w:rsidR="00780B56" w:rsidRPr="00780B56" w:rsidRDefault="00780B56" w:rsidP="00780B56">
      <w:pPr>
        <w:spacing w:before="0" w:after="0" w:line="240" w:lineRule="auto"/>
        <w:ind w:left="720"/>
        <w:jc w:val="both"/>
        <w:rPr>
          <w:rFonts w:eastAsia="Times New Roman" w:cs="Times New Roman"/>
          <w:sz w:val="20"/>
          <w:szCs w:val="20"/>
          <w:lang w:val="x-none" w:eastAsia="en-US"/>
        </w:rPr>
      </w:pPr>
      <w:r w:rsidRPr="00780B56">
        <w:rPr>
          <w:rFonts w:eastAsia="Times New Roman" w:cs="Times New Roman"/>
          <w:i/>
          <w:sz w:val="20"/>
          <w:szCs w:val="20"/>
          <w:lang w:val="x-none" w:eastAsia="en-US"/>
        </w:rPr>
        <w:t>Jussiaea grandiflora</w:t>
      </w:r>
      <w:r w:rsidRPr="00780B56">
        <w:rPr>
          <w:rFonts w:eastAsia="Times New Roman" w:cs="Times New Roman"/>
          <w:lang w:val="x-none" w:eastAsia="en-US"/>
        </w:rPr>
        <w:t xml:space="preserve"> </w:t>
      </w:r>
      <w:r w:rsidRPr="00780B56">
        <w:rPr>
          <w:rFonts w:eastAsia="Times New Roman" w:cs="Times New Roman"/>
          <w:sz w:val="20"/>
          <w:szCs w:val="20"/>
          <w:lang w:val="x-none" w:eastAsia="en-US"/>
        </w:rPr>
        <w:t>sensu hort., non Michx.</w:t>
      </w:r>
    </w:p>
    <w:p w14:paraId="75DAEB92" w14:textId="77777777" w:rsidR="00780B56" w:rsidRPr="00780B56" w:rsidRDefault="00780B56" w:rsidP="00780B56">
      <w:pPr>
        <w:spacing w:before="0"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val="x-none" w:eastAsia="en-US"/>
        </w:rPr>
      </w:pPr>
    </w:p>
    <w:p w14:paraId="6A8C44A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Ragwort</w:t>
      </w:r>
    </w:p>
    <w:p w14:paraId="2232F4B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benweed, St James’ wort, ragweed, staggerwort, tansy ragwort</w:t>
      </w:r>
    </w:p>
    <w:p w14:paraId="17E2EAD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Senecio jacobaea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77583C8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Jacobaea vulgaris</w:t>
      </w:r>
      <w:r w:rsidRPr="00780B56">
        <w:rPr>
          <w:rFonts w:eastAsia="MS Mincho" w:cs="Arial"/>
          <w:sz w:val="20"/>
          <w:szCs w:val="20"/>
          <w:lang w:val="en-AU"/>
        </w:rPr>
        <w:t xml:space="preserve"> Gaertn.</w:t>
      </w:r>
    </w:p>
    <w:p w14:paraId="0F17F67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Senecio flosculosus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Jord.</w:t>
      </w:r>
    </w:p>
    <w:p w14:paraId="2558109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Senecio jacobaeoides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Willk.</w:t>
      </w:r>
    </w:p>
    <w:p w14:paraId="3E827D3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2F0AEF4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Rhus tree</w:t>
      </w:r>
    </w:p>
    <w:p w14:paraId="5189CB5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Japanese tallow tree, scarlet rhus, sumac, wax tree</w:t>
      </w:r>
    </w:p>
    <w:p w14:paraId="2E4A6E9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Toxicodendron succedaneum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(L.)Kuntze</w:t>
      </w:r>
    </w:p>
    <w:p w14:paraId="78819A9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Rhus succedanea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1F14060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5E38AB9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Rubber vine</w:t>
      </w:r>
    </w:p>
    <w:p w14:paraId="3F1B804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Indiarubber vine, liane de gatope, palay rubbervine</w:t>
      </w:r>
    </w:p>
    <w:p w14:paraId="1D159F2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Cryptostegia grandiflora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R.Br.</w:t>
      </w:r>
    </w:p>
    <w:p w14:paraId="61886AB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4972175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Sagittaria</w:t>
      </w:r>
    </w:p>
    <w:p w14:paraId="38F634E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arrowhead, delta arrowhead, elliptic-leaved arrowhead, cí gū (</w:t>
      </w:r>
      <w:r w:rsidRPr="00780B56">
        <w:rPr>
          <w:rFonts w:ascii="SimSun" w:eastAsia="SimSun" w:hAnsi="SimSun" w:cs="Arial" w:hint="eastAsia"/>
          <w:color w:val="000000"/>
          <w:sz w:val="24"/>
          <w:lang w:val="en-AU"/>
        </w:rPr>
        <w:t>茨菰</w:t>
      </w:r>
      <w:r w:rsidRPr="00780B56">
        <w:rPr>
          <w:rFonts w:eastAsia="MS Mincho" w:cs="Arial" w:hint="eastAsia"/>
          <w:color w:val="000000"/>
          <w:sz w:val="24"/>
          <w:lang w:val="en-AU"/>
        </w:rPr>
        <w:t>)</w:t>
      </w:r>
    </w:p>
    <w:p w14:paraId="58595D8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Sagittaria platyphylla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(Engelm.) J.G.Sm.</w:t>
      </w:r>
    </w:p>
    <w:p w14:paraId="7765364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 xml:space="preserve">Sagittaria graminea </w:t>
      </w:r>
      <w:r w:rsidRPr="00780B56">
        <w:rPr>
          <w:rFonts w:eastAsia="MS Mincho" w:cs="Arial"/>
          <w:sz w:val="20"/>
          <w:szCs w:val="20"/>
          <w:lang w:val="en-AU"/>
        </w:rPr>
        <w:t xml:space="preserve">Michx. var. </w:t>
      </w: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 xml:space="preserve">platyphylla </w:t>
      </w:r>
      <w:r w:rsidRPr="00780B56">
        <w:rPr>
          <w:rFonts w:eastAsia="MS Mincho" w:cs="Arial"/>
          <w:sz w:val="20"/>
          <w:szCs w:val="20"/>
          <w:lang w:val="en-AU"/>
        </w:rPr>
        <w:t>Engelm.</w:t>
      </w:r>
    </w:p>
    <w:p w14:paraId="00DFBA1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Sagittaria mohrii</w:t>
      </w:r>
      <w:r w:rsidRPr="00780B56">
        <w:rPr>
          <w:rFonts w:eastAsia="MS Mincho" w:cs="Arial"/>
          <w:sz w:val="20"/>
          <w:szCs w:val="20"/>
          <w:lang w:val="en-AU"/>
        </w:rPr>
        <w:t xml:space="preserve"> J.G. Sm. ex Mohr</w:t>
      </w:r>
    </w:p>
    <w:p w14:paraId="21F24FF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ascii="Arial Narrow" w:eastAsia="MS Mincho" w:hAnsi="Arial Narrow" w:cs="Times New Roman"/>
          <w:sz w:val="24"/>
          <w:lang w:val="en"/>
        </w:rPr>
      </w:pPr>
      <w:r w:rsidRPr="00780B56">
        <w:rPr>
          <w:rFonts w:ascii="Arial Narrow" w:eastAsia="MS Mincho" w:hAnsi="Arial Narrow" w:cs="Times New Roman"/>
          <w:i/>
          <w:sz w:val="24"/>
          <w:lang w:val="en"/>
        </w:rPr>
        <w:t xml:space="preserve">Sagittaria </w:t>
      </w:r>
      <w:r w:rsidRPr="00780B56">
        <w:rPr>
          <w:rFonts w:eastAsia="MS Mincho" w:cs="Arial"/>
          <w:i/>
          <w:sz w:val="20"/>
          <w:szCs w:val="20"/>
          <w:lang w:val="en"/>
        </w:rPr>
        <w:t>recurva</w:t>
      </w:r>
      <w:r w:rsidRPr="00780B56">
        <w:rPr>
          <w:rFonts w:eastAsia="MS Mincho" w:cs="Arial"/>
          <w:sz w:val="20"/>
          <w:szCs w:val="20"/>
          <w:lang w:val="en"/>
        </w:rPr>
        <w:t xml:space="preserve"> Engelm.ex Patterson</w:t>
      </w:r>
    </w:p>
    <w:p w14:paraId="67F32B4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Sagittaria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teres</w:t>
      </w:r>
      <w:r w:rsidRPr="00780B56">
        <w:rPr>
          <w:rFonts w:eastAsia="MS Mincho" w:cs="Arial"/>
          <w:sz w:val="20"/>
          <w:szCs w:val="20"/>
          <w:lang w:val="en"/>
        </w:rPr>
        <w:t xml:space="preserve"> S.Watson</w:t>
      </w:r>
    </w:p>
    <w:p w14:paraId="76D0E32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46A73DE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lastRenderedPageBreak/>
        <w:t>Salvation Jane</w:t>
      </w:r>
    </w:p>
    <w:p w14:paraId="18FEFF7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broadleaf, Paterson’s curse, purple bugloss, Riverina bluebell</w:t>
      </w:r>
    </w:p>
    <w:p w14:paraId="099B60A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Echium plantagineum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28D8D4F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Echium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bonariense</w:t>
      </w:r>
      <w:r w:rsidRPr="00780B56">
        <w:rPr>
          <w:rFonts w:eastAsia="MS Mincho" w:cs="Arial"/>
          <w:sz w:val="20"/>
          <w:szCs w:val="20"/>
          <w:lang w:val="en"/>
        </w:rPr>
        <w:t xml:space="preserve"> Poir.</w:t>
      </w:r>
    </w:p>
    <w:p w14:paraId="216FEFB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 xml:space="preserve">Echium lycopsis </w:t>
      </w:r>
      <w:r w:rsidRPr="00780B56">
        <w:rPr>
          <w:rFonts w:eastAsia="MS Mincho" w:cs="Arial"/>
          <w:sz w:val="20"/>
          <w:szCs w:val="20"/>
          <w:lang w:val="en-AU"/>
        </w:rPr>
        <w:t>L. ex Grufb.</w:t>
      </w:r>
    </w:p>
    <w:p w14:paraId="5E4AFD7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Echium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plantaginoides</w:t>
      </w:r>
      <w:r w:rsidRPr="00780B56">
        <w:rPr>
          <w:rFonts w:eastAsia="MS Mincho" w:cs="Arial"/>
          <w:sz w:val="20"/>
          <w:szCs w:val="20"/>
          <w:lang w:val="en-AU"/>
        </w:rPr>
        <w:t xml:space="preserve"> Roem. &amp; Schult.</w:t>
      </w:r>
    </w:p>
    <w:p w14:paraId="7DEB9A5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Echium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violaceum</w:t>
      </w:r>
      <w:r w:rsidRPr="00780B56">
        <w:rPr>
          <w:rFonts w:eastAsia="MS Mincho" w:cs="Arial"/>
          <w:sz w:val="20"/>
          <w:szCs w:val="20"/>
          <w:lang w:val="en-AU"/>
        </w:rPr>
        <w:t xml:space="preserve"> L.</w:t>
      </w:r>
    </w:p>
    <w:p w14:paraId="528D1E6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0AD50A3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Salvinia</w:t>
      </w:r>
    </w:p>
    <w:p w14:paraId="29F50EC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African payal, aquarium watermoss, giant azolla, Kariba weed, water fern, water spangles</w:t>
      </w:r>
    </w:p>
    <w:p w14:paraId="3944063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 xml:space="preserve">Salvinia </w:t>
      </w:r>
      <w:r w:rsidRPr="00780B56">
        <w:rPr>
          <w:rFonts w:eastAsia="MS Mincho" w:cs="Arial"/>
          <w:color w:val="000000"/>
          <w:sz w:val="24"/>
          <w:lang w:val="en-AU"/>
        </w:rPr>
        <w:t>all species; including</w:t>
      </w:r>
    </w:p>
    <w:p w14:paraId="01AF286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Salvinia adnata</w:t>
      </w: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sz w:val="20"/>
          <w:szCs w:val="20"/>
          <w:lang w:val="en"/>
        </w:rPr>
        <w:t>Desv.</w:t>
      </w:r>
    </w:p>
    <w:p w14:paraId="37ACADC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Salvinia molesta</w:t>
      </w: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sz w:val="20"/>
          <w:szCs w:val="20"/>
          <w:lang w:val="en-AU"/>
        </w:rPr>
        <w:t>D.S. Mitch.</w:t>
      </w:r>
    </w:p>
    <w:p w14:paraId="7693D9B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2114A00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Senegal tea</w:t>
      </w:r>
    </w:p>
    <w:p w14:paraId="2F4BA59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spade leaf plant, temple plant</w:t>
      </w:r>
    </w:p>
    <w:p w14:paraId="041BD65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Gymnocoronis spilanthoides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DC.</w:t>
      </w:r>
    </w:p>
    <w:p w14:paraId="3AFB7F1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Alomia spilanthoides</w:t>
      </w:r>
      <w:r w:rsidRPr="00780B56">
        <w:rPr>
          <w:rFonts w:eastAsia="MS Mincho" w:cs="Arial"/>
          <w:sz w:val="20"/>
          <w:szCs w:val="20"/>
          <w:lang w:val="en-AU"/>
        </w:rPr>
        <w:t xml:space="preserve"> D.Don ex Hook. &amp; Arn.</w:t>
      </w:r>
    </w:p>
    <w:p w14:paraId="5D47258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Gymnocoronis attenuata</w:t>
      </w:r>
      <w:r w:rsidRPr="00780B56">
        <w:rPr>
          <w:rFonts w:eastAsia="MS Mincho" w:cs="Arial"/>
          <w:sz w:val="20"/>
          <w:szCs w:val="20"/>
          <w:lang w:val="en-AU"/>
        </w:rPr>
        <w:t xml:space="preserve"> DC.</w:t>
      </w:r>
    </w:p>
    <w:p w14:paraId="0D7801F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Gymnocoronis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subcordata</w:t>
      </w:r>
      <w:r w:rsidRPr="00780B56">
        <w:rPr>
          <w:rFonts w:eastAsia="MS Mincho" w:cs="Arial"/>
          <w:sz w:val="20"/>
          <w:szCs w:val="20"/>
          <w:lang w:val="en"/>
        </w:rPr>
        <w:t xml:space="preserve"> DC.</w:t>
      </w:r>
    </w:p>
    <w:p w14:paraId="4FF02A9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4B9F804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Serrated tussock</w:t>
      </w:r>
    </w:p>
    <w:p w14:paraId="410838C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nassella tussock, Yass river tussock, Yass tussock</w:t>
      </w:r>
    </w:p>
    <w:p w14:paraId="7377B54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Nassella trichotoma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(Nees)Hack. ex Arechav.</w:t>
      </w:r>
    </w:p>
    <w:p w14:paraId="5271AC4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Stipa trichotoma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Nees</w:t>
      </w:r>
    </w:p>
    <w:p w14:paraId="6DEBBB3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Agrostis trichotoma (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Nees) Trin.</w:t>
      </w:r>
    </w:p>
    <w:p w14:paraId="077B3F5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Caryochloa trichotoma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(Nees) Kuntze</w:t>
      </w:r>
    </w:p>
    <w:p w14:paraId="1E39FCB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Oryzopsis trichotoma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(Nees) Druce</w:t>
      </w:r>
    </w:p>
    <w:p w14:paraId="319FF77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Piptochaetium trichotomum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(Nees) Griseb.</w:t>
      </w:r>
    </w:p>
    <w:p w14:paraId="60E4FF3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Urachne trichotoma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(Nees) Trin</w:t>
      </w:r>
    </w:p>
    <w:p w14:paraId="4C1FFEA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Piptatherum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macrantherum</w:t>
      </w:r>
      <w:r w:rsidRPr="00780B56">
        <w:rPr>
          <w:rFonts w:eastAsia="MS Mincho" w:cs="Arial"/>
          <w:sz w:val="20"/>
          <w:szCs w:val="20"/>
          <w:lang w:val="en"/>
        </w:rPr>
        <w:t xml:space="preserve"> Nees ex Steud.</w:t>
      </w:r>
    </w:p>
    <w:p w14:paraId="027846E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5B459CC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Silverleaf nightshade</w:t>
      </w:r>
    </w:p>
    <w:p w14:paraId="189D793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bitter apple, sataansbos, tomato weed, white horsenettle, bullnettle</w:t>
      </w:r>
    </w:p>
    <w:p w14:paraId="6C3FC61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Solanum elaeagnifolium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Cav.</w:t>
      </w:r>
    </w:p>
    <w:p w14:paraId="659F200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Solanum dealbatum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Lindl.</w:t>
      </w:r>
    </w:p>
    <w:p w14:paraId="249D2F1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Solanum flavidum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Torrey</w:t>
      </w:r>
    </w:p>
    <w:p w14:paraId="3D258C0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Solanum leprosum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Ortega</w:t>
      </w:r>
    </w:p>
    <w:p w14:paraId="6479EB9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Solanum obtusifolium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Dunal</w:t>
      </w:r>
    </w:p>
    <w:p w14:paraId="344FF42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7A5605A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Skeleton weed</w:t>
      </w:r>
    </w:p>
    <w:p w14:paraId="5124E70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devil’s grass, gum succory, hogbite, naked weed, rush skeletonweed</w:t>
      </w:r>
    </w:p>
    <w:p w14:paraId="0FC023C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Chondrilla juncea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592A600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Chondrilla acantholepis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Boiss.</w:t>
      </w:r>
    </w:p>
    <w:p w14:paraId="49B24C8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Chondrilla angustissima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Hegetschw.</w:t>
      </w:r>
    </w:p>
    <w:p w14:paraId="582F818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Chondrilla bornmuelleri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Haeckel</w:t>
      </w:r>
    </w:p>
    <w:p w14:paraId="318A179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Chondrilla brevirostris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Fisch. &amp; C.A. Mey.</w:t>
      </w:r>
    </w:p>
    <w:p w14:paraId="19B841D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Chondrilla canescens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Kar. &amp; Kir.</w:t>
      </w:r>
    </w:p>
    <w:p w14:paraId="4CC1C4B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Chondrilla graminea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M.Bieb.</w:t>
      </w:r>
    </w:p>
    <w:p w14:paraId="40A49FD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Chondrilla gummifera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Iljin</w:t>
      </w:r>
    </w:p>
    <w:p w14:paraId="06958CA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Chondrilla hispida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Desf.</w:t>
      </w:r>
    </w:p>
    <w:p w14:paraId="32425C7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Chondrilla laciniata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Steven</w:t>
      </w:r>
    </w:p>
    <w:p w14:paraId="36E2A4C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Chondrilla rigens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Rchb.</w:t>
      </w:r>
    </w:p>
    <w:p w14:paraId="2FD8A58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Chondrilla virgata 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>J.Presl &amp; C.Presl</w:t>
      </w:r>
    </w:p>
    <w:p w14:paraId="25525B0C" w14:textId="77777777" w:rsidR="00780B56" w:rsidRPr="00780B56" w:rsidRDefault="00780B56" w:rsidP="00780B56">
      <w:pPr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br w:type="page"/>
      </w:r>
    </w:p>
    <w:p w14:paraId="637BA7A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lastRenderedPageBreak/>
        <w:t>Spiny rush</w:t>
      </w:r>
    </w:p>
    <w:p w14:paraId="19DAEE9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sharp rush, sharp-pointed rush, sharp sea rush</w:t>
      </w:r>
    </w:p>
    <w:p w14:paraId="7F009AB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Juncus acutus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553BE8E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Juncus karelinii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Steud.</w:t>
      </w:r>
    </w:p>
    <w:p w14:paraId="76627C9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>Juncus multibracteatus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 xml:space="preserve"> Tineo</w:t>
      </w:r>
    </w:p>
    <w:p w14:paraId="3B53BB0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 xml:space="preserve">Juncus spinosus 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>Forssk.</w:t>
      </w:r>
    </w:p>
    <w:p w14:paraId="163AB85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>Juncus variegatus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 xml:space="preserve"> Caruel</w:t>
      </w:r>
    </w:p>
    <w:p w14:paraId="65BD947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color w:val="000000"/>
          <w:sz w:val="24"/>
          <w:lang w:val="en-AU"/>
        </w:rPr>
      </w:pPr>
    </w:p>
    <w:p w14:paraId="34F4F33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Swamp oak</w:t>
      </w:r>
    </w:p>
    <w:p w14:paraId="342467D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Brazilian oak, cadigal, grey sheoak, guman, longleaf ironwood, saltmarsh ironwood, scaly-bark beefwood, swamp sheoak</w:t>
      </w:r>
    </w:p>
    <w:p w14:paraId="73B0868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i/>
          <w:iCs/>
          <w:color w:val="0000CD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Casuarina glauca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 xml:space="preserve"> Sieber ex Spreng., excluding cultivars ‘CAS01’ (sold as FreeFall</w:t>
      </w:r>
      <w:r w:rsidRPr="00780B56">
        <w:rPr>
          <w:rFonts w:eastAsia="MS Mincho" w:cs="Arial"/>
          <w:bCs/>
          <w:iCs/>
          <w:sz w:val="20"/>
          <w:szCs w:val="20"/>
          <w:vertAlign w:val="superscript"/>
          <w:lang w:val="en-AU"/>
        </w:rPr>
        <w:t>TM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) and ‘Cousin It’.</w:t>
      </w:r>
    </w:p>
    <w:p w14:paraId="5626110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Cs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>Casuarina obtusa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 xml:space="preserve"> Miq.</w:t>
      </w:r>
    </w:p>
    <w:p w14:paraId="0D68430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Cs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>Casuarina torulosa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 xml:space="preserve"> Miq.</w:t>
      </w:r>
    </w:p>
    <w:p w14:paraId="73E0960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Cs/>
          <w:sz w:val="20"/>
          <w:szCs w:val="20"/>
          <w:lang w:val="en-AU"/>
        </w:rPr>
      </w:pPr>
    </w:p>
    <w:p w14:paraId="09E8314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Cs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Casuarina obesa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 xml:space="preserve"> Miq.</w:t>
      </w:r>
    </w:p>
    <w:p w14:paraId="2BB76D8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36F27E4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Sweet briar</w:t>
      </w:r>
    </w:p>
    <w:p w14:paraId="0FE2811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eglantine, briar rose, sweetbriar</w:t>
      </w:r>
    </w:p>
    <w:p w14:paraId="7F803F4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Rosa rubiginosa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760774E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Rosa eglanteria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171CCF7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Rosa nemoralis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sz w:val="20"/>
          <w:szCs w:val="20"/>
          <w:lang w:val="en"/>
        </w:rPr>
        <w:t>Léman</w:t>
      </w:r>
    </w:p>
    <w:p w14:paraId="474F99F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53D35A9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Sweet pittosporum</w:t>
      </w:r>
    </w:p>
    <w:p w14:paraId="6E486C3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native daphne, Australian cheesewood, Victorian box, mock orange</w:t>
      </w:r>
    </w:p>
    <w:p w14:paraId="6B6B52E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Pittosporum undulatum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sz w:val="20"/>
          <w:szCs w:val="20"/>
          <w:lang w:val="en"/>
        </w:rPr>
        <w:t>Vent.</w:t>
      </w:r>
    </w:p>
    <w:p w14:paraId="0F57CC9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364FCB7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Tamarisks</w:t>
      </w:r>
    </w:p>
    <w:p w14:paraId="2E3E5B1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salt cedars</w:t>
      </w:r>
    </w:p>
    <w:p w14:paraId="2938812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Tamarix parviflora</w:t>
      </w:r>
      <w:r w:rsidRPr="00780B56">
        <w:rPr>
          <w:rFonts w:ascii="Arial Narrow" w:eastAsia="MS Mincho" w:hAnsi="Arial Narrow" w:cs="Times New Roman"/>
          <w:bCs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DC.</w:t>
      </w:r>
    </w:p>
    <w:p w14:paraId="77BF972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Tamarix cretica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Bunge</w:t>
      </w:r>
    </w:p>
    <w:p w14:paraId="0C17634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Tamarix lucronensis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Sennen &amp; Elias</w:t>
      </w:r>
    </w:p>
    <w:p w14:paraId="7849659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Tamarix rubella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Batt.</w:t>
      </w:r>
    </w:p>
    <w:p w14:paraId="32CB9C9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i/>
          <w:iCs/>
          <w:color w:val="0000CD"/>
          <w:sz w:val="24"/>
          <w:lang w:val="en-AU"/>
        </w:rPr>
      </w:pPr>
    </w:p>
    <w:p w14:paraId="4843FA9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Tamarix ramosissima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Ledeb.</w:t>
      </w:r>
    </w:p>
    <w:p w14:paraId="72F15E9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Tamarix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altaica</w:t>
      </w:r>
      <w:r w:rsidRPr="00780B56">
        <w:rPr>
          <w:rFonts w:eastAsia="MS Mincho" w:cs="Arial"/>
          <w:sz w:val="20"/>
          <w:szCs w:val="20"/>
          <w:lang w:val="en"/>
        </w:rPr>
        <w:t xml:space="preserve"> Nied.</w:t>
      </w:r>
    </w:p>
    <w:p w14:paraId="30C71B6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/>
          <w:iCs/>
          <w:sz w:val="20"/>
          <w:szCs w:val="20"/>
          <w:lang w:val="en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Tamarix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eversmannii</w:t>
      </w:r>
      <w:r w:rsidRPr="00780B56">
        <w:rPr>
          <w:rFonts w:eastAsia="MS Mincho" w:cs="Arial"/>
          <w:sz w:val="20"/>
          <w:szCs w:val="20"/>
          <w:lang w:val="en"/>
        </w:rPr>
        <w:t xml:space="preserve"> C.Presl ex Bunge</w:t>
      </w:r>
    </w:p>
    <w:p w14:paraId="61740A9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"/>
        </w:rPr>
        <w:t>Tamarix</w:t>
      </w:r>
      <w:r w:rsidRPr="00780B56">
        <w:rPr>
          <w:rFonts w:eastAsia="MS Mincho" w:cs="Arial"/>
          <w:sz w:val="20"/>
          <w:szCs w:val="20"/>
          <w:lang w:val="en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"/>
        </w:rPr>
        <w:t>odessana</w:t>
      </w:r>
      <w:r w:rsidRPr="00780B56">
        <w:rPr>
          <w:rFonts w:eastAsia="MS Mincho" w:cs="Arial"/>
          <w:sz w:val="20"/>
          <w:szCs w:val="20"/>
          <w:lang w:val="en"/>
        </w:rPr>
        <w:t xml:space="preserve"> Steven ex Bunge</w:t>
      </w:r>
    </w:p>
    <w:p w14:paraId="3BC68B6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4ADF051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Texas needlegrass</w:t>
      </w:r>
    </w:p>
    <w:p w14:paraId="68D374A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Nassella leucotricha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(Trin.&amp; Rupr.)R.W.Pohl</w:t>
      </w:r>
    </w:p>
    <w:p w14:paraId="132E61E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Stipa leucotricha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Trin.&amp; Rupr.</w:t>
      </w:r>
    </w:p>
    <w:p w14:paraId="756F198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Stipa ciliata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Scheele</w:t>
      </w:r>
    </w:p>
    <w:p w14:paraId="42337A3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4BE40A3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Three-corner Jack</w:t>
      </w:r>
    </w:p>
    <w:p w14:paraId="066893F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Cape spinach, devil's face, doublegee, dubbeltjie, goat's head burr, jackie, prickly jack, spiny emex</w:t>
      </w:r>
    </w:p>
    <w:p w14:paraId="7501E04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Emex australis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Steinh.</w:t>
      </w:r>
    </w:p>
    <w:p w14:paraId="640599F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 xml:space="preserve">Emex centropodium </w:t>
      </w:r>
      <w:r w:rsidRPr="00780B56">
        <w:rPr>
          <w:rFonts w:eastAsia="MS Mincho" w:cs="Arial"/>
          <w:sz w:val="20"/>
          <w:szCs w:val="20"/>
          <w:lang w:val="en-AU"/>
        </w:rPr>
        <w:t>Meisn.</w:t>
      </w:r>
    </w:p>
    <w:p w14:paraId="45F0B64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3E8EA7C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Tree heath</w:t>
      </w:r>
    </w:p>
    <w:p w14:paraId="01C838A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Cs/>
          <w:color w:val="000000"/>
          <w:sz w:val="24"/>
          <w:lang w:val="en-AU"/>
        </w:rPr>
      </w:pPr>
      <w:r w:rsidRPr="00780B56">
        <w:rPr>
          <w:rFonts w:eastAsia="MS Mincho" w:cs="Arial"/>
          <w:bCs/>
          <w:color w:val="000000"/>
          <w:sz w:val="24"/>
          <w:lang w:val="en-AU"/>
        </w:rPr>
        <w:t>briar root, giant heather</w:t>
      </w:r>
    </w:p>
    <w:p w14:paraId="7932BFC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i/>
          <w:iCs/>
          <w:color w:val="0000CD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Erica arborea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2AF31B7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 xml:space="preserve">Erica acrophya 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>Fresen.</w:t>
      </w:r>
    </w:p>
    <w:p w14:paraId="4B71989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>Erica elata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 xml:space="preserve"> Hoffmanns. &amp; Link</w:t>
      </w:r>
    </w:p>
    <w:p w14:paraId="5FF7DC6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lastRenderedPageBreak/>
        <w:t>Erica procera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 xml:space="preserve"> Salisb.</w:t>
      </w:r>
    </w:p>
    <w:p w14:paraId="42D0404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>Erica scoparia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 xml:space="preserve"> Thunb.</w:t>
      </w:r>
    </w:p>
    <w:p w14:paraId="4A3FA9B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 xml:space="preserve">Erica stylosa 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>Rudolph</w:t>
      </w:r>
    </w:p>
    <w:p w14:paraId="075F4A0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color w:val="000000"/>
          <w:sz w:val="20"/>
          <w:szCs w:val="20"/>
          <w:lang w:val="en-AU"/>
        </w:rPr>
        <w:t>Ericoides arboreum</w:t>
      </w:r>
      <w:r w:rsidRPr="00780B56">
        <w:rPr>
          <w:rFonts w:eastAsia="MS Mincho" w:cs="Arial"/>
          <w:bCs/>
          <w:color w:val="000000"/>
          <w:sz w:val="20"/>
          <w:szCs w:val="20"/>
          <w:lang w:val="en-AU"/>
        </w:rPr>
        <w:t xml:space="preserve"> (L.) Kuntze</w:t>
      </w:r>
    </w:p>
    <w:p w14:paraId="6DA7688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4A62AEA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Two-leaf Cape tulip</w:t>
      </w:r>
    </w:p>
    <w:p w14:paraId="46D431B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poison tulip, rooitulp, wild eschallot</w:t>
      </w:r>
    </w:p>
    <w:p w14:paraId="5584E20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Moraea miniata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Andrews</w:t>
      </w:r>
    </w:p>
    <w:p w14:paraId="65E0BDA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Homeria miniata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(Andrews)Sweet</w:t>
      </w:r>
    </w:p>
    <w:p w14:paraId="79D87A9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Homeria albida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L.Bolus</w:t>
      </w:r>
    </w:p>
    <w:p w14:paraId="00E40BA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Homeria lineata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Sweet</w:t>
      </w:r>
    </w:p>
    <w:p w14:paraId="479F2DC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Moraea gigantea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Klatt</w:t>
      </w:r>
    </w:p>
    <w:p w14:paraId="40AC02A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Moraea lineata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(Sweet)Steud.</w:t>
      </w:r>
    </w:p>
    <w:p w14:paraId="21EEEAC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65B0D46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Variegated thistle</w:t>
      </w:r>
    </w:p>
    <w:p w14:paraId="4BD0D7D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blessed milk thistle, bull thistle, cabbage thistle, Gundagai thistle, holy thistle, milk thistle, Our Lady's thistle, spotted milk thistle, spotted thistle, St Mary's thistle, variegated artichoke</w:t>
      </w:r>
    </w:p>
    <w:p w14:paraId="25F5594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Silybum marianum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(L.)J.Gaertner</w:t>
      </w:r>
    </w:p>
    <w:p w14:paraId="506FC50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Carduus marianus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6AE6602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Carduus lactifolius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Stokes</w:t>
      </w:r>
    </w:p>
    <w:p w14:paraId="2303A45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Carduus mariae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Crantz</w:t>
      </w:r>
    </w:p>
    <w:p w14:paraId="5DC568B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Cirsium maculatum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Scop.</w:t>
      </w:r>
    </w:p>
    <w:p w14:paraId="794F01A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Silybum maculatum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(Scop.) Moench</w:t>
      </w:r>
    </w:p>
    <w:p w14:paraId="66FF675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6F2B6DC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Water caltrop</w:t>
      </w:r>
    </w:p>
    <w:p w14:paraId="702080C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European water chestnut, floating water chestnut, buffalo nut, horn nut, Jesuit's nut, líng jiǎo / leng gok (</w:t>
      </w:r>
      <w:r w:rsidRPr="00780B56">
        <w:rPr>
          <w:rFonts w:ascii="SimSun" w:eastAsia="SimSun" w:hAnsi="SimSun" w:cs="Arial" w:hint="eastAsia"/>
          <w:color w:val="000000"/>
          <w:sz w:val="24"/>
          <w:lang w:val="en-AU"/>
        </w:rPr>
        <w:t>菱角</w:t>
      </w:r>
      <w:r w:rsidRPr="00780B56">
        <w:rPr>
          <w:rFonts w:eastAsia="MS Mincho" w:cs="Arial"/>
          <w:color w:val="000000"/>
          <w:sz w:val="24"/>
          <w:lang w:val="en-AU"/>
        </w:rPr>
        <w:t>), paniphal, saligot, singhara</w:t>
      </w:r>
    </w:p>
    <w:p w14:paraId="29FA3A2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Trapa natans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7F96940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Trapa acornis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Nakano</w:t>
      </w:r>
    </w:p>
    <w:p w14:paraId="4EB8EB6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Trapa arcuata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S.H. Li &amp; Y.L. Chang</w:t>
      </w:r>
    </w:p>
    <w:p w14:paraId="272B2D1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Trapa bicornis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Osbeck</w:t>
      </w:r>
    </w:p>
    <w:p w14:paraId="3E6D124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Trapa chinensis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Lour.</w:t>
      </w:r>
    </w:p>
    <w:p w14:paraId="79625E7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Trapa cochinchinensis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Lour.</w:t>
      </w:r>
    </w:p>
    <w:p w14:paraId="4DCE078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Trapa jeholensis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Nakai</w:t>
      </w:r>
    </w:p>
    <w:p w14:paraId="740427F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Trapa manshurica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Flerow</w:t>
      </w:r>
    </w:p>
    <w:p w14:paraId="5E7D87E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Trapa pseudoincisa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Nakai</w:t>
      </w:r>
    </w:p>
    <w:p w14:paraId="10D418E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Trapa quadricornis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Stokes</w:t>
      </w:r>
    </w:p>
    <w:p w14:paraId="33CC9AF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Trapa quadrispinosa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Roxb.</w:t>
      </w:r>
    </w:p>
    <w:p w14:paraId="4B625E1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Trapa sibirica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Flerow</w:t>
      </w:r>
    </w:p>
    <w:p w14:paraId="17C02FB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Trapa tuberculifera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V.N. Vassil.</w:t>
      </w:r>
    </w:p>
    <w:p w14:paraId="42F40C8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</w:p>
    <w:p w14:paraId="27923B1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Water dropwort</w:t>
      </w:r>
    </w:p>
    <w:p w14:paraId="2FF2A2B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corky-fruit water dropwort</w:t>
      </w:r>
    </w:p>
    <w:p w14:paraId="0A596F3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Oenanthe pimpinelloides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240C934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Oenanthe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angulosa</w:t>
      </w:r>
      <w:r w:rsidRPr="00780B56">
        <w:rPr>
          <w:rFonts w:eastAsia="MS Mincho" w:cs="Arial"/>
          <w:sz w:val="20"/>
          <w:szCs w:val="20"/>
          <w:lang w:val="en-AU"/>
        </w:rPr>
        <w:t xml:space="preserve"> Griseb.</w:t>
      </w:r>
    </w:p>
    <w:p w14:paraId="117B062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Oenanthe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incrassans</w:t>
      </w:r>
      <w:r w:rsidRPr="00780B56">
        <w:rPr>
          <w:rFonts w:eastAsia="MS Mincho" w:cs="Arial"/>
          <w:sz w:val="20"/>
          <w:szCs w:val="20"/>
          <w:lang w:val="en-AU"/>
        </w:rPr>
        <w:t xml:space="preserve"> Bory &amp; Chaub.</w:t>
      </w:r>
    </w:p>
    <w:p w14:paraId="37A6D2B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sz w:val="20"/>
          <w:szCs w:val="20"/>
          <w:lang w:val="en-AU"/>
        </w:rPr>
        <w:t>Oenanthe</w:t>
      </w:r>
      <w:r w:rsidRPr="00780B56">
        <w:rPr>
          <w:rFonts w:eastAsia="MS Mincho" w:cs="Arial"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i/>
          <w:iCs/>
          <w:sz w:val="20"/>
          <w:szCs w:val="20"/>
          <w:lang w:val="en-AU"/>
        </w:rPr>
        <w:t>thracica</w:t>
      </w:r>
      <w:r w:rsidRPr="00780B56">
        <w:rPr>
          <w:rFonts w:eastAsia="MS Mincho" w:cs="Arial"/>
          <w:sz w:val="20"/>
          <w:szCs w:val="20"/>
          <w:lang w:val="en-AU"/>
        </w:rPr>
        <w:t xml:space="preserve"> Griseb.</w:t>
      </w:r>
    </w:p>
    <w:p w14:paraId="15EE8F3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7BF84D6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Water hyacinth</w:t>
      </w:r>
    </w:p>
    <w:p w14:paraId="7FBE32E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bèo tây, bèo lộc bình, bèo nhật bản, feng yan lan (</w:t>
      </w:r>
      <w:r w:rsidRPr="00780B56">
        <w:rPr>
          <w:rFonts w:ascii="SimSun" w:eastAsia="SimSun" w:hAnsi="SimSun" w:cs="Microsoft JhengHei" w:hint="eastAsia"/>
          <w:color w:val="000000"/>
          <w:sz w:val="24"/>
          <w:lang w:val="en-AU"/>
        </w:rPr>
        <w:t>凤</w:t>
      </w:r>
      <w:r w:rsidRPr="00780B56">
        <w:rPr>
          <w:rFonts w:ascii="SimSun" w:eastAsia="SimSun" w:hAnsi="SimSun" w:cs="Yu Gothic UI" w:hint="eastAsia"/>
          <w:color w:val="000000"/>
          <w:sz w:val="24"/>
          <w:lang w:val="en-AU"/>
        </w:rPr>
        <w:t>眼</w:t>
      </w:r>
      <w:r w:rsidRPr="00780B56">
        <w:rPr>
          <w:rFonts w:ascii="SimSun" w:eastAsia="SimSun" w:hAnsi="SimSun" w:cs="Microsoft JhengHei" w:hint="eastAsia"/>
          <w:color w:val="000000"/>
          <w:sz w:val="24"/>
          <w:lang w:val="en-AU"/>
        </w:rPr>
        <w:t>蓝</w:t>
      </w:r>
      <w:r w:rsidRPr="00780B56">
        <w:rPr>
          <w:rFonts w:eastAsia="MS Mincho" w:cs="Arial"/>
          <w:color w:val="000000"/>
          <w:sz w:val="24"/>
          <w:lang w:val="en-AU"/>
        </w:rPr>
        <w:t xml:space="preserve">), lilac devil, Nile lily, jacinto de agua, water orchid </w:t>
      </w:r>
    </w:p>
    <w:p w14:paraId="3EB36A4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Eichhornia crassipes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(Mart.) Solms</w:t>
      </w:r>
    </w:p>
    <w:p w14:paraId="040240E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Pontederia crassipes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Mart.</w:t>
      </w:r>
    </w:p>
    <w:p w14:paraId="658190F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Eichhornia cordifolia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Gand.</w:t>
      </w:r>
    </w:p>
    <w:p w14:paraId="36A3883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Eichhornia crassicaulis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Schltdl.</w:t>
      </w:r>
    </w:p>
    <w:p w14:paraId="3AAE2F3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Eichhornia speciosa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Kunth.</w:t>
      </w:r>
    </w:p>
    <w:p w14:paraId="47569E3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Heteranthera formosa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Miq.</w:t>
      </w:r>
    </w:p>
    <w:p w14:paraId="610044CC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Pontederia elongata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Balf.</w:t>
      </w:r>
    </w:p>
    <w:p w14:paraId="625C356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lastRenderedPageBreak/>
        <w:t>Priaropus mesomelas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Raf.</w:t>
      </w:r>
    </w:p>
    <w:p w14:paraId="067899F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5BB75665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Water soldier</w:t>
      </w:r>
    </w:p>
    <w:p w14:paraId="237A4D5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crab's claw, pineapple plant, water aloe</w:t>
      </w:r>
    </w:p>
    <w:p w14:paraId="25F5C49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Stratiotes aloides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L.</w:t>
      </w:r>
    </w:p>
    <w:p w14:paraId="6084BC3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 xml:space="preserve">Stratiotes aculeatus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Stokes</w:t>
      </w:r>
    </w:p>
    <w:p w14:paraId="5F35432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Stratiotes aquaticus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Pall.</w:t>
      </w:r>
    </w:p>
    <w:p w14:paraId="195DF95A" w14:textId="77777777" w:rsidR="00780B56" w:rsidRPr="00780B56" w:rsidRDefault="00780B56" w:rsidP="00780B56">
      <w:pPr>
        <w:autoSpaceDE w:val="0"/>
        <w:autoSpaceDN w:val="0"/>
        <w:adjustRightInd w:val="0"/>
        <w:spacing w:before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i/>
          <w:color w:val="000000"/>
          <w:sz w:val="20"/>
          <w:szCs w:val="20"/>
          <w:lang w:val="en-AU"/>
        </w:rPr>
        <w:t>Stratiotes generalis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E.H.L.Krause</w:t>
      </w:r>
    </w:p>
    <w:p w14:paraId="45339E6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6851A64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White weeping brooms</w:t>
      </w:r>
    </w:p>
    <w:p w14:paraId="1F657E4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Cs/>
          <w:color w:val="000000"/>
          <w:sz w:val="24"/>
          <w:lang w:val="en-AU"/>
        </w:rPr>
      </w:pPr>
      <w:r w:rsidRPr="00780B56">
        <w:rPr>
          <w:rFonts w:eastAsia="MS Mincho" w:cs="Arial"/>
          <w:bCs/>
          <w:color w:val="000000"/>
          <w:sz w:val="24"/>
          <w:lang w:val="en-AU"/>
        </w:rPr>
        <w:t>bridal veil broom</w:t>
      </w:r>
    </w:p>
    <w:p w14:paraId="13A9A33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Cs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Retama monosperma</w:t>
      </w:r>
      <w:r w:rsidRPr="00780B56">
        <w:rPr>
          <w:rFonts w:ascii="Arial Narrow" w:eastAsia="MS Mincho" w:hAnsi="Arial Narrow" w:cs="Times New Roman"/>
          <w:sz w:val="24"/>
          <w:lang w:val="en-AU"/>
        </w:rPr>
        <w:t xml:space="preserve"> 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(L.) Boiss.</w:t>
      </w:r>
    </w:p>
    <w:p w14:paraId="6DE7246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Cs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>Spartium monospermum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 xml:space="preserve"> L.</w:t>
      </w:r>
    </w:p>
    <w:p w14:paraId="576CA929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i/>
          <w:iCs/>
          <w:color w:val="0000CD"/>
          <w:sz w:val="24"/>
          <w:lang w:val="en-AU"/>
        </w:rPr>
      </w:pP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 xml:space="preserve"> Lygos monosperma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 xml:space="preserve"> (L.) Heywood</w:t>
      </w:r>
    </w:p>
    <w:p w14:paraId="7EA25BA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i/>
          <w:iCs/>
          <w:color w:val="0000CD"/>
          <w:sz w:val="24"/>
          <w:lang w:val="en-AU"/>
        </w:rPr>
      </w:pPr>
    </w:p>
    <w:p w14:paraId="35A282F0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/>
          <w:bCs/>
          <w:i/>
          <w:iCs/>
          <w:color w:val="0000CD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Retama raetam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 xml:space="preserve"> (Forssk.) Webb</w:t>
      </w:r>
    </w:p>
    <w:p w14:paraId="3685FB71" w14:textId="77777777" w:rsidR="00780B56" w:rsidRPr="00780B56" w:rsidRDefault="00F90124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hyperlink r:id="rId31" w:history="1">
        <w:r w:rsidR="00780B56" w:rsidRPr="00780B56">
          <w:rPr>
            <w:rFonts w:eastAsia="MS Mincho" w:cs="Arial"/>
            <w:i/>
            <w:iCs/>
            <w:sz w:val="20"/>
            <w:szCs w:val="20"/>
            <w:lang w:val="en-AU"/>
          </w:rPr>
          <w:t>Genista</w:t>
        </w:r>
        <w:r w:rsidR="00780B56" w:rsidRPr="00780B56">
          <w:rPr>
            <w:rFonts w:eastAsia="MS Mincho" w:cs="Arial"/>
            <w:sz w:val="20"/>
            <w:szCs w:val="20"/>
            <w:lang w:val="en-AU"/>
          </w:rPr>
          <w:t xml:space="preserve"> </w:t>
        </w:r>
        <w:r w:rsidR="00780B56" w:rsidRPr="00780B56">
          <w:rPr>
            <w:rFonts w:eastAsia="MS Mincho" w:cs="Arial"/>
            <w:i/>
            <w:iCs/>
            <w:sz w:val="20"/>
            <w:szCs w:val="20"/>
            <w:lang w:val="en-AU"/>
          </w:rPr>
          <w:t>raetam</w:t>
        </w:r>
        <w:r w:rsidR="00780B56" w:rsidRPr="00780B56">
          <w:rPr>
            <w:rFonts w:eastAsia="MS Mincho" w:cs="Arial"/>
            <w:sz w:val="20"/>
            <w:szCs w:val="20"/>
            <w:lang w:val="en-AU"/>
          </w:rPr>
          <w:t xml:space="preserve"> Forssk.</w:t>
        </w:r>
      </w:hyperlink>
    </w:p>
    <w:p w14:paraId="4D0BF81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 xml:space="preserve">Lygos raetam </w:t>
      </w:r>
      <w:r w:rsidRPr="00780B56">
        <w:rPr>
          <w:rFonts w:eastAsia="MS Mincho" w:cs="Arial"/>
          <w:sz w:val="20"/>
          <w:szCs w:val="20"/>
          <w:lang w:val="en-AU"/>
        </w:rPr>
        <w:t>(Forssk.) Heywood</w:t>
      </w:r>
    </w:p>
    <w:p w14:paraId="5F3A571C" w14:textId="77777777" w:rsidR="00780B56" w:rsidRPr="00780B56" w:rsidRDefault="00780B56" w:rsidP="00780B56">
      <w:pPr>
        <w:autoSpaceDE w:val="0"/>
        <w:autoSpaceDN w:val="0"/>
        <w:adjustRightInd w:val="0"/>
        <w:spacing w:before="0" w:line="240" w:lineRule="auto"/>
        <w:ind w:left="720"/>
        <w:rPr>
          <w:rFonts w:eastAsia="MS Mincho" w:cs="Arial"/>
          <w:b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 xml:space="preserve">Retama duriaei </w:t>
      </w:r>
      <w:r w:rsidRPr="00780B56">
        <w:rPr>
          <w:rFonts w:eastAsia="MS Mincho" w:cs="Arial"/>
          <w:sz w:val="20"/>
          <w:szCs w:val="20"/>
          <w:lang w:val="en-AU"/>
        </w:rPr>
        <w:t>(Spach) Webb</w:t>
      </w:r>
    </w:p>
    <w:p w14:paraId="5C2CC08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3BE423A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Willows</w:t>
      </w:r>
    </w:p>
    <w:p w14:paraId="3A38F1F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basket willow, black willow, Chilean willow, crack willow, cricket bat willow, goat willow, golden willow, Matsudana hybrid willow, New Zealand hybrid willow, osier, pussy willow, sallow, white willow</w:t>
      </w:r>
    </w:p>
    <w:p w14:paraId="35A6ABC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Salix</w:t>
      </w:r>
      <w:r w:rsidRPr="00780B56">
        <w:rPr>
          <w:rFonts w:eastAsia="MS Mincho" w:cs="Arial"/>
          <w:color w:val="000000"/>
          <w:sz w:val="24"/>
          <w:lang w:val="en-AU"/>
        </w:rPr>
        <w:t xml:space="preserve"> subgenus </w:t>
      </w: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 xml:space="preserve">Caprisalix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all species</w:t>
      </w:r>
    </w:p>
    <w:p w14:paraId="5619BDF9" w14:textId="77777777" w:rsidR="00780B56" w:rsidRPr="00780B56" w:rsidRDefault="00780B56" w:rsidP="00780B56">
      <w:pPr>
        <w:spacing w:before="0" w:after="200" w:line="240" w:lineRule="auto"/>
        <w:ind w:left="720"/>
        <w:jc w:val="both"/>
        <w:rPr>
          <w:rFonts w:eastAsia="MS Mincho" w:cs="Arial"/>
          <w:i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Salix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4"/>
          <w:lang w:val="en-AU"/>
        </w:rPr>
        <w:t xml:space="preserve">subgenus </w:t>
      </w: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Salix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all species except </w:t>
      </w:r>
      <w:r w:rsidRPr="00780B56">
        <w:rPr>
          <w:rFonts w:eastAsia="MS Mincho" w:cs="Arial"/>
          <w:i/>
          <w:iCs/>
          <w:spacing w:val="-2"/>
          <w:sz w:val="20"/>
          <w:szCs w:val="20"/>
          <w:lang w:val="en-AU"/>
        </w:rPr>
        <w:t>Salix babylonica</w:t>
      </w:r>
      <w:r w:rsidRPr="00780B56">
        <w:rPr>
          <w:rFonts w:ascii="Arial Narrow" w:eastAsia="MS Mincho" w:hAnsi="Arial Narrow" w:cs="Times New Roman"/>
          <w:i/>
          <w:sz w:val="24"/>
          <w:lang w:val="en-AU"/>
        </w:rPr>
        <w:t xml:space="preserve">, </w:t>
      </w:r>
      <w:r w:rsidRPr="00780B56">
        <w:rPr>
          <w:rFonts w:eastAsia="MS Mincho" w:cs="Arial"/>
          <w:i/>
          <w:iCs/>
          <w:spacing w:val="-2"/>
          <w:sz w:val="20"/>
          <w:szCs w:val="20"/>
          <w:lang w:val="en-AU"/>
        </w:rPr>
        <w:t>Salix</w:t>
      </w:r>
      <w:r w:rsidRPr="00780B56">
        <w:rPr>
          <w:rFonts w:ascii="Arial Narrow" w:eastAsia="MS Mincho" w:hAnsi="Arial Narrow" w:cs="Times New Roman"/>
          <w:i/>
          <w:sz w:val="24"/>
          <w:lang w:val="en-AU"/>
        </w:rPr>
        <w:t xml:space="preserve"> </w:t>
      </w:r>
      <w:r w:rsidRPr="00780B56">
        <w:rPr>
          <w:rFonts w:ascii="Arial Narrow" w:eastAsia="MS Mincho" w:hAnsi="Arial Narrow" w:cs="Times New Roman"/>
          <w:sz w:val="24"/>
          <w:lang w:val="en-AU"/>
        </w:rPr>
        <w:t xml:space="preserve">× </w:t>
      </w:r>
      <w:r w:rsidRPr="00780B56">
        <w:rPr>
          <w:rFonts w:eastAsia="MS Mincho" w:cs="Arial"/>
          <w:i/>
          <w:iCs/>
          <w:spacing w:val="-2"/>
          <w:sz w:val="20"/>
          <w:szCs w:val="20"/>
          <w:lang w:val="en-AU"/>
        </w:rPr>
        <w:t>pendulina</w:t>
      </w:r>
      <w:r w:rsidRPr="00780B56">
        <w:rPr>
          <w:rFonts w:ascii="Arial Narrow" w:eastAsia="MS Mincho" w:hAnsi="Arial Narrow" w:cs="Times New Roman"/>
          <w:i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and </w:t>
      </w:r>
      <w:r w:rsidRPr="00780B56">
        <w:rPr>
          <w:rFonts w:eastAsia="MS Mincho" w:cs="Arial"/>
          <w:i/>
          <w:iCs/>
          <w:spacing w:val="-2"/>
          <w:sz w:val="20"/>
          <w:szCs w:val="20"/>
          <w:lang w:val="en-AU"/>
        </w:rPr>
        <w:t>Salix</w:t>
      </w:r>
      <w:r w:rsidRPr="00780B56">
        <w:rPr>
          <w:rFonts w:ascii="Arial Narrow" w:eastAsia="MS Mincho" w:hAnsi="Arial Narrow" w:cs="Times New Roman"/>
          <w:i/>
          <w:sz w:val="24"/>
          <w:lang w:val="en-AU"/>
        </w:rPr>
        <w:t xml:space="preserve"> </w:t>
      </w:r>
      <w:r w:rsidRPr="00780B56">
        <w:rPr>
          <w:rFonts w:ascii="Arial Narrow" w:eastAsia="MS Mincho" w:hAnsi="Arial Narrow" w:cs="Times New Roman"/>
          <w:sz w:val="24"/>
          <w:lang w:val="en-AU"/>
        </w:rPr>
        <w:t xml:space="preserve">× </w:t>
      </w:r>
      <w:r w:rsidRPr="00780B56">
        <w:rPr>
          <w:rFonts w:eastAsia="MS Mincho" w:cs="Arial"/>
          <w:i/>
          <w:iCs/>
          <w:spacing w:val="-2"/>
          <w:sz w:val="20"/>
          <w:szCs w:val="20"/>
          <w:lang w:val="en-AU"/>
        </w:rPr>
        <w:t>sepulchralis</w:t>
      </w:r>
    </w:p>
    <w:p w14:paraId="3499E5E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0F14BC36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Witchweeds</w:t>
      </w:r>
    </w:p>
    <w:p w14:paraId="2985246F" w14:textId="77777777" w:rsidR="00780B56" w:rsidRPr="00780B56" w:rsidRDefault="00780B56" w:rsidP="00780B56">
      <w:pPr>
        <w:autoSpaceDE w:val="0"/>
        <w:autoSpaceDN w:val="0"/>
        <w:adjustRightInd w:val="0"/>
        <w:spacing w:before="0" w:after="200" w:line="240" w:lineRule="auto"/>
        <w:ind w:left="720"/>
        <w:rPr>
          <w:rFonts w:eastAsia="MS Mincho" w:cs="Arial"/>
          <w:b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Striga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bCs/>
          <w:sz w:val="20"/>
          <w:szCs w:val="20"/>
          <w:lang w:val="en-AU"/>
        </w:rPr>
        <w:t xml:space="preserve"> </w:t>
      </w:r>
      <w:r w:rsidRPr="00780B56">
        <w:rPr>
          <w:rFonts w:eastAsia="MS Mincho" w:cs="Arial"/>
          <w:spacing w:val="-2"/>
          <w:sz w:val="20"/>
          <w:szCs w:val="20"/>
          <w:lang w:val="en-AU"/>
        </w:rPr>
        <w:t xml:space="preserve">all species except </w:t>
      </w:r>
      <w:r w:rsidRPr="00780B56">
        <w:rPr>
          <w:rFonts w:eastAsia="MS Mincho" w:cs="Arial"/>
          <w:i/>
          <w:iCs/>
          <w:spacing w:val="-2"/>
          <w:sz w:val="20"/>
          <w:szCs w:val="20"/>
          <w:lang w:val="en-AU"/>
        </w:rPr>
        <w:t>Striga curviflora</w:t>
      </w:r>
      <w:r w:rsidRPr="00780B56">
        <w:rPr>
          <w:rFonts w:eastAsia="MS Mincho" w:cs="Arial"/>
          <w:iCs/>
          <w:spacing w:val="-2"/>
          <w:sz w:val="20"/>
          <w:szCs w:val="20"/>
          <w:lang w:val="en-AU"/>
        </w:rPr>
        <w:t xml:space="preserve"> (R.Br.) Benth.</w:t>
      </w:r>
      <w:r w:rsidRPr="00780B56">
        <w:rPr>
          <w:rFonts w:eastAsia="MS Mincho" w:cs="Arial"/>
          <w:i/>
          <w:iCs/>
          <w:spacing w:val="-2"/>
          <w:sz w:val="20"/>
          <w:szCs w:val="20"/>
          <w:lang w:val="en-AU"/>
        </w:rPr>
        <w:t xml:space="preserve">, Striga multiflora </w:t>
      </w:r>
      <w:r w:rsidRPr="00780B56">
        <w:rPr>
          <w:rFonts w:eastAsia="MS Mincho" w:cs="Arial"/>
          <w:iCs/>
          <w:spacing w:val="-2"/>
          <w:sz w:val="20"/>
          <w:szCs w:val="20"/>
          <w:lang w:val="en-AU"/>
        </w:rPr>
        <w:t>Benth</w:t>
      </w:r>
      <w:r w:rsidRPr="00780B56">
        <w:rPr>
          <w:rFonts w:eastAsia="MS Mincho" w:cs="Arial"/>
          <w:i/>
          <w:iCs/>
          <w:spacing w:val="-2"/>
          <w:sz w:val="20"/>
          <w:szCs w:val="20"/>
          <w:lang w:val="en-AU"/>
        </w:rPr>
        <w:t>.</w:t>
      </w:r>
      <w:r w:rsidRPr="00780B56">
        <w:rPr>
          <w:rFonts w:eastAsia="MS Mincho" w:cs="Arial"/>
          <w:spacing w:val="-2"/>
          <w:sz w:val="20"/>
          <w:szCs w:val="20"/>
          <w:lang w:val="en-AU"/>
        </w:rPr>
        <w:t xml:space="preserve">, </w:t>
      </w:r>
      <w:r w:rsidRPr="00780B56">
        <w:rPr>
          <w:rFonts w:eastAsia="MS Mincho" w:cs="Arial"/>
          <w:i/>
          <w:iCs/>
          <w:spacing w:val="-2"/>
          <w:sz w:val="20"/>
          <w:szCs w:val="20"/>
          <w:lang w:val="en-AU"/>
        </w:rPr>
        <w:t xml:space="preserve">Striga parviflora  </w:t>
      </w:r>
      <w:r w:rsidRPr="00780B56">
        <w:rPr>
          <w:rFonts w:eastAsia="MS Mincho" w:cs="Arial"/>
          <w:iCs/>
          <w:spacing w:val="-2"/>
          <w:sz w:val="20"/>
          <w:szCs w:val="20"/>
          <w:lang w:val="en-AU"/>
        </w:rPr>
        <w:t>(R.Br.) Benth</w:t>
      </w:r>
      <w:r w:rsidRPr="00780B56">
        <w:rPr>
          <w:rFonts w:eastAsia="MS Mincho" w:cs="Arial"/>
          <w:i/>
          <w:iCs/>
          <w:spacing w:val="-2"/>
          <w:sz w:val="20"/>
          <w:szCs w:val="20"/>
          <w:lang w:val="en-AU"/>
        </w:rPr>
        <w:t>.</w:t>
      </w:r>
      <w:r w:rsidRPr="00780B56">
        <w:rPr>
          <w:rFonts w:eastAsia="MS Mincho" w:cs="Arial"/>
          <w:spacing w:val="-2"/>
          <w:sz w:val="20"/>
          <w:szCs w:val="20"/>
          <w:lang w:val="en-AU"/>
        </w:rPr>
        <w:t xml:space="preserve"> and </w:t>
      </w:r>
      <w:r w:rsidRPr="00780B56">
        <w:rPr>
          <w:rFonts w:eastAsia="MS Mincho" w:cs="Arial"/>
          <w:i/>
          <w:iCs/>
          <w:spacing w:val="-2"/>
          <w:sz w:val="20"/>
          <w:szCs w:val="20"/>
          <w:lang w:val="en-AU"/>
        </w:rPr>
        <w:t xml:space="preserve">Striga squamigera </w:t>
      </w:r>
      <w:r w:rsidRPr="00780B56">
        <w:rPr>
          <w:rFonts w:eastAsia="MS Mincho" w:cs="Arial"/>
          <w:iCs/>
          <w:spacing w:val="-2"/>
          <w:sz w:val="20"/>
          <w:szCs w:val="20"/>
          <w:lang w:val="en-AU"/>
        </w:rPr>
        <w:t>W.R.Barker, which are regarded as native to Australia.</w:t>
      </w:r>
    </w:p>
    <w:p w14:paraId="73D36E5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</w:p>
    <w:p w14:paraId="113E0742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b/>
          <w:bCs/>
          <w:color w:val="000000"/>
          <w:sz w:val="24"/>
          <w:lang w:val="en-AU"/>
        </w:rPr>
      </w:pPr>
      <w:r w:rsidRPr="00780B56">
        <w:rPr>
          <w:rFonts w:eastAsia="MS Mincho" w:cs="Arial"/>
          <w:b/>
          <w:bCs/>
          <w:color w:val="000000"/>
          <w:sz w:val="24"/>
          <w:lang w:val="en-AU"/>
        </w:rPr>
        <w:t>Yellow burrweed</w:t>
      </w:r>
    </w:p>
    <w:p w14:paraId="13A9333D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4"/>
          <w:lang w:val="en-AU"/>
        </w:rPr>
      </w:pPr>
      <w:r w:rsidRPr="00780B56">
        <w:rPr>
          <w:rFonts w:eastAsia="MS Mincho" w:cs="Arial"/>
          <w:color w:val="000000"/>
          <w:sz w:val="24"/>
          <w:lang w:val="en-AU"/>
        </w:rPr>
        <w:t>amsinckia, bugloss fiddleneck, fiddleneck, tarweed, yellow forget-me-not, yellow gromwell</w:t>
      </w:r>
    </w:p>
    <w:p w14:paraId="5D1F70D8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Amsinckia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4"/>
          <w:lang w:val="en-AU"/>
        </w:rPr>
        <w:t>all species; the following names have been applied in S.A.</w:t>
      </w:r>
    </w:p>
    <w:p w14:paraId="1A38E57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Amsinckia calycina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 xml:space="preserve"> (Moris)Chater</w:t>
      </w:r>
    </w:p>
    <w:p w14:paraId="13C7B54A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Lithospermum calycinum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Moris</w:t>
      </w:r>
    </w:p>
    <w:p w14:paraId="6F828E0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Amsinckia angustifolia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Lehm.</w:t>
      </w:r>
    </w:p>
    <w:p w14:paraId="7E90956F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 xml:space="preserve">Amsinckia hispida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(Ruiz &amp; Pav.) I.M.Johnston</w:t>
      </w:r>
    </w:p>
    <w:p w14:paraId="0BC1C853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Lithospermum hispidum</w:t>
      </w:r>
      <w:r w:rsidRPr="00780B56">
        <w:rPr>
          <w:rFonts w:eastAsia="MS Mincho" w:cs="Arial"/>
          <w:sz w:val="20"/>
          <w:szCs w:val="20"/>
          <w:lang w:val="en-AU"/>
        </w:rPr>
        <w:t xml:space="preserve"> Ruiz &amp; Pav.</w:t>
      </w:r>
    </w:p>
    <w:p w14:paraId="242EDB8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</w:p>
    <w:p w14:paraId="34A815BE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Amsinckia lycopsoides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Lindl. ex Lehm.</w:t>
      </w:r>
    </w:p>
    <w:p w14:paraId="2F56FC1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iCs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i/>
          <w:iCs/>
          <w:color w:val="000000"/>
          <w:sz w:val="20"/>
          <w:szCs w:val="20"/>
          <w:lang w:val="en-AU"/>
        </w:rPr>
        <w:t>Benthamia lycopsoides</w:t>
      </w:r>
      <w:r w:rsidRPr="00780B56">
        <w:rPr>
          <w:rFonts w:eastAsia="MS Mincho" w:cs="Arial"/>
          <w:iCs/>
          <w:color w:val="000000"/>
          <w:sz w:val="20"/>
          <w:szCs w:val="20"/>
          <w:lang w:val="en-AU"/>
        </w:rPr>
        <w:t xml:space="preserve"> (Lindl. ex Lehm.) Druce</w:t>
      </w:r>
    </w:p>
    <w:p w14:paraId="371268BB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</w:p>
    <w:p w14:paraId="5848AE5D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color w:val="000000"/>
          <w:sz w:val="20"/>
          <w:szCs w:val="20"/>
          <w:lang w:val="en-AU"/>
        </w:rPr>
      </w:pPr>
      <w:r w:rsidRPr="00780B56">
        <w:rPr>
          <w:rFonts w:eastAsia="MS Mincho" w:cs="Arial"/>
          <w:b/>
          <w:bCs/>
          <w:i/>
          <w:iCs/>
          <w:color w:val="00427A"/>
          <w:sz w:val="24"/>
          <w:lang w:val="en-AU"/>
        </w:rPr>
        <w:t>Amsinckia menziesii</w:t>
      </w:r>
      <w:r w:rsidRPr="00780B56">
        <w:rPr>
          <w:rFonts w:eastAsia="MS Mincho" w:cs="Arial"/>
          <w:b/>
          <w:bCs/>
          <w:i/>
          <w:iCs/>
          <w:color w:val="0000CD"/>
          <w:sz w:val="24"/>
          <w:lang w:val="en-AU"/>
        </w:rPr>
        <w:t xml:space="preserve"> </w:t>
      </w:r>
      <w:r w:rsidRPr="00780B56">
        <w:rPr>
          <w:rFonts w:eastAsia="MS Mincho" w:cs="Arial"/>
          <w:color w:val="000000"/>
          <w:sz w:val="20"/>
          <w:szCs w:val="20"/>
          <w:lang w:val="en-AU"/>
        </w:rPr>
        <w:t>(Lehm.)A.Nelson &amp; Macbride</w:t>
      </w:r>
    </w:p>
    <w:p w14:paraId="77561D38" w14:textId="77777777" w:rsidR="00780B56" w:rsidRPr="00780B56" w:rsidRDefault="00780B56" w:rsidP="00780B56">
      <w:pPr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 xml:space="preserve">Echium menziesii </w:t>
      </w:r>
      <w:r w:rsidRPr="00780B56">
        <w:rPr>
          <w:rFonts w:eastAsia="MS Mincho" w:cs="Arial"/>
          <w:sz w:val="20"/>
          <w:szCs w:val="20"/>
          <w:lang w:val="en-AU"/>
        </w:rPr>
        <w:t>Lehm.</w:t>
      </w:r>
    </w:p>
    <w:p w14:paraId="3DABDBB7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bCs/>
          <w:i/>
          <w:iCs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 xml:space="preserve">Benthamia menziesii </w:t>
      </w:r>
      <w:r w:rsidRPr="00780B56">
        <w:rPr>
          <w:rFonts w:eastAsia="MS Mincho" w:cs="Arial"/>
          <w:bCs/>
          <w:iCs/>
          <w:sz w:val="20"/>
          <w:szCs w:val="20"/>
          <w:lang w:val="en-AU"/>
        </w:rPr>
        <w:t>(Lehm.) Druce</w:t>
      </w:r>
    </w:p>
    <w:p w14:paraId="0518C464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bCs/>
          <w:i/>
          <w:iCs/>
          <w:sz w:val="20"/>
          <w:szCs w:val="20"/>
          <w:lang w:val="en-AU"/>
        </w:rPr>
        <w:t xml:space="preserve">Amsinckia intermedia </w:t>
      </w:r>
      <w:r w:rsidRPr="00780B56">
        <w:rPr>
          <w:rFonts w:eastAsia="MS Mincho" w:cs="Arial"/>
          <w:sz w:val="20"/>
          <w:szCs w:val="20"/>
          <w:lang w:val="en-AU"/>
        </w:rPr>
        <w:t>Fisch. &amp; C.A. Mey.</w:t>
      </w:r>
    </w:p>
    <w:p w14:paraId="2232D9B1" w14:textId="77777777" w:rsidR="00780B56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MS Mincho" w:cs="Arial"/>
          <w:sz w:val="20"/>
          <w:szCs w:val="20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>Amsinckia micrantha</w:t>
      </w:r>
      <w:r w:rsidRPr="00780B56">
        <w:rPr>
          <w:rFonts w:eastAsia="MS Mincho" w:cs="Arial"/>
          <w:sz w:val="20"/>
          <w:szCs w:val="20"/>
          <w:lang w:val="en-AU"/>
        </w:rPr>
        <w:t xml:space="preserve"> Suksd.</w:t>
      </w:r>
    </w:p>
    <w:p w14:paraId="13D618F8" w14:textId="77777777" w:rsidR="00E76A49" w:rsidRPr="00780B56" w:rsidRDefault="00780B56" w:rsidP="00780B56">
      <w:pPr>
        <w:autoSpaceDE w:val="0"/>
        <w:autoSpaceDN w:val="0"/>
        <w:adjustRightInd w:val="0"/>
        <w:spacing w:before="0" w:after="0" w:line="240" w:lineRule="auto"/>
        <w:ind w:left="720"/>
        <w:rPr>
          <w:rFonts w:ascii="Arial Narrow" w:eastAsia="MS Mincho" w:hAnsi="Arial Narrow" w:cs="Times New Roman"/>
          <w:sz w:val="24"/>
          <w:lang w:val="en-AU"/>
        </w:rPr>
      </w:pPr>
      <w:r w:rsidRPr="00780B56">
        <w:rPr>
          <w:rFonts w:eastAsia="MS Mincho" w:cs="Arial"/>
          <w:i/>
          <w:sz w:val="20"/>
          <w:szCs w:val="20"/>
          <w:lang w:val="en-AU"/>
        </w:rPr>
        <w:t xml:space="preserve">Amsinckia retrorsa </w:t>
      </w:r>
      <w:r w:rsidRPr="00780B56">
        <w:rPr>
          <w:rFonts w:eastAsia="MS Mincho" w:cs="Arial"/>
          <w:sz w:val="20"/>
          <w:szCs w:val="20"/>
          <w:lang w:val="en-AU"/>
        </w:rPr>
        <w:t>Suksd.</w:t>
      </w:r>
    </w:p>
    <w:p w14:paraId="1788A861" w14:textId="77777777" w:rsidR="00D24A75" w:rsidRPr="00B2037C" w:rsidRDefault="00D24A75" w:rsidP="00E76A49">
      <w:pPr>
        <w:pStyle w:val="Heading3"/>
      </w:pPr>
    </w:p>
    <w:sectPr w:rsidR="00D24A75" w:rsidRPr="00B2037C" w:rsidSect="0094109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0" w:h="16840"/>
      <w:pgMar w:top="851" w:right="851" w:bottom="1418" w:left="851" w:header="283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93E2D" w14:textId="77777777" w:rsidR="00F90124" w:rsidRDefault="00F90124" w:rsidP="00BC4451">
      <w:r>
        <w:separator/>
      </w:r>
    </w:p>
  </w:endnote>
  <w:endnote w:type="continuationSeparator" w:id="0">
    <w:p w14:paraId="581FE4EA" w14:textId="77777777" w:rsidR="00F90124" w:rsidRDefault="00F90124" w:rsidP="00BC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D921E" w14:textId="77777777" w:rsidR="00F82401" w:rsidRDefault="00F82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5F09" w14:textId="77777777" w:rsidR="00F82401" w:rsidRDefault="00F82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4555D" w14:textId="51A805F6" w:rsidR="00494F7A" w:rsidRDefault="00780B56" w:rsidP="00494F7A">
    <w:pPr>
      <w:pStyle w:val="Footertext"/>
    </w:pPr>
    <w:r w:rsidRPr="0077108C">
      <mc:AlternateContent>
        <mc:Choice Requires="wps">
          <w:drawing>
            <wp:anchor distT="180340" distB="0" distL="114300" distR="114300" simplePos="0" relativeHeight="251676672" behindDoc="0" locked="0" layoutInCell="1" allowOverlap="1" wp14:anchorId="4F602535" wp14:editId="368044EF">
              <wp:simplePos x="0" y="0"/>
              <wp:positionH relativeFrom="column">
                <wp:posOffset>2540</wp:posOffset>
              </wp:positionH>
              <wp:positionV relativeFrom="page">
                <wp:posOffset>9582150</wp:posOffset>
              </wp:positionV>
              <wp:extent cx="6480000" cy="0"/>
              <wp:effectExtent l="0" t="0" r="35560" b="19050"/>
              <wp:wrapTopAndBottom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548E6" id="Straight Connector 7" o:spid="_x0000_s1026" style="position:absolute;z-index:251676672;visibility:visible;mso-wrap-style:square;mso-width-percent:0;mso-wrap-distance-left:9pt;mso-wrap-distance-top:14.2pt;mso-wrap-distance-right:9pt;mso-wrap-distance-bottom:0;mso-position-horizontal:absolute;mso-position-horizontal-relative:text;mso-position-vertical:absolute;mso-position-vertical-relative:page;mso-width-percent:0;mso-width-relative:margin" from=".2pt,754.5pt" to="510.4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" strokecolor="#bfbfbf [2412]" strokeweight=".5pt">
              <v:stroke joinstyle="miter"/>
              <w10:wrap type="topAndBottom" anchory="page"/>
            </v:line>
          </w:pict>
        </mc:Fallback>
      </mc:AlternateContent>
    </w:r>
    <w:r w:rsidRPr="0077108C">
      <w:drawing>
        <wp:anchor distT="0" distB="0" distL="114300" distR="114300" simplePos="0" relativeHeight="251677696" behindDoc="0" locked="0" layoutInCell="1" allowOverlap="1" wp14:anchorId="71E16721" wp14:editId="6F3E42D0">
          <wp:simplePos x="0" y="0"/>
          <wp:positionH relativeFrom="column">
            <wp:posOffset>4926965</wp:posOffset>
          </wp:positionH>
          <wp:positionV relativeFrom="page">
            <wp:posOffset>9582150</wp:posOffset>
          </wp:positionV>
          <wp:extent cx="1677035" cy="942975"/>
          <wp:effectExtent l="0" t="0" r="0" b="0"/>
          <wp:wrapNone/>
          <wp:docPr id="29" name="Picture 29" descr="Brand South Australia and Government of South Australia – Primary Industries and Regions SA" title="Brand South Australia and PI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rand South Australia and Government of South Australia – Primary Industries and Regions SA" title="Brand South Australia and PIRS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4F7A">
      <w:t>Invasive Species Unit, Biosecurity SA</w:t>
    </w:r>
  </w:p>
  <w:p w14:paraId="699B8C80" w14:textId="77777777" w:rsidR="00494F7A" w:rsidRDefault="00494F7A" w:rsidP="00494F7A">
    <w:pPr>
      <w:pStyle w:val="Footertext"/>
    </w:pPr>
    <w:r>
      <w:t xml:space="preserve">T 08 8429 0823  </w:t>
    </w:r>
  </w:p>
  <w:p w14:paraId="778E9F36" w14:textId="203756EA" w:rsidR="00780B56" w:rsidRDefault="00494F7A" w:rsidP="00494F7A">
    <w:pPr>
      <w:pStyle w:val="Footertext"/>
    </w:pPr>
    <w:r>
      <w:t>E  PIRSA.InvasiveSpecies@sa.gov.au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D34B6" w14:textId="77777777" w:rsidR="00F90124" w:rsidRDefault="00F90124" w:rsidP="00BC4451">
      <w:r>
        <w:separator/>
      </w:r>
    </w:p>
  </w:footnote>
  <w:footnote w:type="continuationSeparator" w:id="0">
    <w:p w14:paraId="3497A1AF" w14:textId="77777777" w:rsidR="00F90124" w:rsidRDefault="00F90124" w:rsidP="00BC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406B1" w14:textId="77777777" w:rsidR="00F82401" w:rsidRDefault="00F82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702AA" w14:textId="77777777" w:rsidR="00F82401" w:rsidRDefault="00F82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8201" w14:textId="62FAFC25" w:rsidR="00780B56" w:rsidRPr="003430EF" w:rsidRDefault="00780B56" w:rsidP="003430EF">
    <w:pPr>
      <w:pStyle w:val="NoSpacing"/>
      <w:rPr>
        <w:sz w:val="14"/>
      </w:rPr>
    </w:pPr>
    <w:r>
      <w:rPr>
        <w:noProof/>
        <w:lang w:val="en-AU" w:eastAsia="en-AU"/>
      </w:rPr>
      <w:drawing>
        <wp:anchor distT="0" distB="252095" distL="114300" distR="114300" simplePos="0" relativeHeight="251677183" behindDoc="1" locked="1" layoutInCell="1" allowOverlap="1" wp14:anchorId="31C2A76F" wp14:editId="139E0BBE">
          <wp:simplePos x="0" y="0"/>
          <wp:positionH relativeFrom="margin">
            <wp:posOffset>-374650</wp:posOffset>
          </wp:positionH>
          <wp:positionV relativeFrom="page">
            <wp:posOffset>106680</wp:posOffset>
          </wp:positionV>
          <wp:extent cx="7204075" cy="852805"/>
          <wp:effectExtent l="0" t="0" r="0" b="4445"/>
          <wp:wrapTopAndBottom/>
          <wp:docPr id="3" name="Picture 3" descr="PI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RSA Generic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0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1264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082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929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85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0D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6E1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AA8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0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741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BEC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0488"/>
    <w:multiLevelType w:val="multilevel"/>
    <w:tmpl w:val="23F4B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A0958"/>
    <w:multiLevelType w:val="hybridMultilevel"/>
    <w:tmpl w:val="4662A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F55058"/>
    <w:multiLevelType w:val="multilevel"/>
    <w:tmpl w:val="88C0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257B99"/>
    <w:multiLevelType w:val="hybridMultilevel"/>
    <w:tmpl w:val="EBF82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556F8"/>
    <w:multiLevelType w:val="hybridMultilevel"/>
    <w:tmpl w:val="7136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FF1921"/>
    <w:multiLevelType w:val="hybridMultilevel"/>
    <w:tmpl w:val="9ECA2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72E6C"/>
    <w:multiLevelType w:val="hybridMultilevel"/>
    <w:tmpl w:val="67EEB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E08FC"/>
    <w:multiLevelType w:val="multilevel"/>
    <w:tmpl w:val="0E7E5472"/>
    <w:numStyleLink w:val="BulletedLists"/>
  </w:abstractNum>
  <w:abstractNum w:abstractNumId="18" w15:restartNumberingAfterBreak="0">
    <w:nsid w:val="1AFD1CDA"/>
    <w:multiLevelType w:val="hybridMultilevel"/>
    <w:tmpl w:val="32FA3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81CED"/>
    <w:multiLevelType w:val="multilevel"/>
    <w:tmpl w:val="23F4B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810B2"/>
    <w:multiLevelType w:val="hybridMultilevel"/>
    <w:tmpl w:val="3B4EAFC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E67530C"/>
    <w:multiLevelType w:val="multilevel"/>
    <w:tmpl w:val="0E7E5472"/>
    <w:styleLink w:val="BulletedLis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2262758"/>
    <w:multiLevelType w:val="hybridMultilevel"/>
    <w:tmpl w:val="25DA7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B7C3C"/>
    <w:multiLevelType w:val="hybridMultilevel"/>
    <w:tmpl w:val="DB422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77578"/>
    <w:multiLevelType w:val="hybridMultilevel"/>
    <w:tmpl w:val="60F042FA"/>
    <w:lvl w:ilvl="0" w:tplc="54EAEA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F019FE"/>
    <w:multiLevelType w:val="hybridMultilevel"/>
    <w:tmpl w:val="DAB04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2410D"/>
    <w:multiLevelType w:val="hybridMultilevel"/>
    <w:tmpl w:val="8B5E21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79495F"/>
    <w:multiLevelType w:val="hybridMultilevel"/>
    <w:tmpl w:val="298E8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0515E"/>
    <w:multiLevelType w:val="hybridMultilevel"/>
    <w:tmpl w:val="F1D62184"/>
    <w:lvl w:ilvl="0" w:tplc="4C40A2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E6BDD"/>
    <w:multiLevelType w:val="hybridMultilevel"/>
    <w:tmpl w:val="2B9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15793"/>
    <w:multiLevelType w:val="hybridMultilevel"/>
    <w:tmpl w:val="02421E2A"/>
    <w:lvl w:ilvl="0" w:tplc="B03C831A">
      <w:numFmt w:val="bullet"/>
      <w:lvlText w:val="•"/>
      <w:lvlJc w:val="left"/>
      <w:pPr>
        <w:ind w:left="1080" w:hanging="720"/>
      </w:pPr>
      <w:rPr>
        <w:rFonts w:ascii="Arial Narrow" w:eastAsia="MS Mincho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11374"/>
    <w:multiLevelType w:val="hybridMultilevel"/>
    <w:tmpl w:val="0F08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B751B"/>
    <w:multiLevelType w:val="hybridMultilevel"/>
    <w:tmpl w:val="942825B2"/>
    <w:lvl w:ilvl="0" w:tplc="997480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253047"/>
    <w:multiLevelType w:val="hybridMultilevel"/>
    <w:tmpl w:val="BC3E07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9436EE"/>
    <w:multiLevelType w:val="multilevel"/>
    <w:tmpl w:val="0E7E5472"/>
    <w:numStyleLink w:val="BulletedLists"/>
  </w:abstractNum>
  <w:abstractNum w:abstractNumId="35" w15:restartNumberingAfterBreak="0">
    <w:nsid w:val="69AA73D4"/>
    <w:multiLevelType w:val="hybridMultilevel"/>
    <w:tmpl w:val="D7C2A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13D81"/>
    <w:multiLevelType w:val="hybridMultilevel"/>
    <w:tmpl w:val="9176E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69186C"/>
    <w:multiLevelType w:val="hybridMultilevel"/>
    <w:tmpl w:val="4B7AF524"/>
    <w:lvl w:ilvl="0" w:tplc="A124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1F73"/>
    <w:multiLevelType w:val="hybridMultilevel"/>
    <w:tmpl w:val="91F051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7"/>
  </w:num>
  <w:num w:numId="4">
    <w:abstractNumId w:val="38"/>
  </w:num>
  <w:num w:numId="5">
    <w:abstractNumId w:val="18"/>
  </w:num>
  <w:num w:numId="6">
    <w:abstractNumId w:val="25"/>
  </w:num>
  <w:num w:numId="7">
    <w:abstractNumId w:val="37"/>
  </w:num>
  <w:num w:numId="8">
    <w:abstractNumId w:val="10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7"/>
  </w:num>
  <w:num w:numId="22">
    <w:abstractNumId w:val="34"/>
  </w:num>
  <w:num w:numId="23">
    <w:abstractNumId w:val="20"/>
  </w:num>
  <w:num w:numId="24">
    <w:abstractNumId w:val="13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1"/>
  </w:num>
  <w:num w:numId="28">
    <w:abstractNumId w:val="30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6"/>
  </w:num>
  <w:num w:numId="32">
    <w:abstractNumId w:val="14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3"/>
  </w:num>
  <w:num w:numId="36">
    <w:abstractNumId w:val="26"/>
  </w:num>
  <w:num w:numId="37">
    <w:abstractNumId w:val="24"/>
  </w:num>
  <w:num w:numId="38">
    <w:abstractNumId w:val="33"/>
  </w:num>
  <w:num w:numId="39">
    <w:abstractNumId w:val="3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56"/>
    <w:rsid w:val="00003B46"/>
    <w:rsid w:val="0001757B"/>
    <w:rsid w:val="000225B9"/>
    <w:rsid w:val="00025E04"/>
    <w:rsid w:val="00043710"/>
    <w:rsid w:val="00045766"/>
    <w:rsid w:val="000526BD"/>
    <w:rsid w:val="00060F20"/>
    <w:rsid w:val="00065AC7"/>
    <w:rsid w:val="000B42DE"/>
    <w:rsid w:val="000D4B1E"/>
    <w:rsid w:val="000D518F"/>
    <w:rsid w:val="000E6618"/>
    <w:rsid w:val="00133012"/>
    <w:rsid w:val="001347A5"/>
    <w:rsid w:val="001405B8"/>
    <w:rsid w:val="001414BB"/>
    <w:rsid w:val="00160A57"/>
    <w:rsid w:val="00191183"/>
    <w:rsid w:val="001F4ADF"/>
    <w:rsid w:val="002252DA"/>
    <w:rsid w:val="002478D0"/>
    <w:rsid w:val="002501E5"/>
    <w:rsid w:val="002655F6"/>
    <w:rsid w:val="002C4237"/>
    <w:rsid w:val="003033DB"/>
    <w:rsid w:val="00306B51"/>
    <w:rsid w:val="00335FD8"/>
    <w:rsid w:val="003430EF"/>
    <w:rsid w:val="003900A7"/>
    <w:rsid w:val="003B123B"/>
    <w:rsid w:val="003F7C39"/>
    <w:rsid w:val="00416754"/>
    <w:rsid w:val="00426838"/>
    <w:rsid w:val="00431A29"/>
    <w:rsid w:val="00446716"/>
    <w:rsid w:val="004541BE"/>
    <w:rsid w:val="00494F7A"/>
    <w:rsid w:val="004C13AC"/>
    <w:rsid w:val="0056637E"/>
    <w:rsid w:val="005E34E7"/>
    <w:rsid w:val="005F32CB"/>
    <w:rsid w:val="00615E1A"/>
    <w:rsid w:val="00625F0A"/>
    <w:rsid w:val="00647824"/>
    <w:rsid w:val="006C7F74"/>
    <w:rsid w:val="0071402D"/>
    <w:rsid w:val="00754136"/>
    <w:rsid w:val="0077108C"/>
    <w:rsid w:val="0077644D"/>
    <w:rsid w:val="00780B56"/>
    <w:rsid w:val="007E2CF9"/>
    <w:rsid w:val="007F04A9"/>
    <w:rsid w:val="007F1FBF"/>
    <w:rsid w:val="00825FB5"/>
    <w:rsid w:val="00851407"/>
    <w:rsid w:val="008824D4"/>
    <w:rsid w:val="008A3A09"/>
    <w:rsid w:val="008D1E78"/>
    <w:rsid w:val="008D5A32"/>
    <w:rsid w:val="008E0D7D"/>
    <w:rsid w:val="0093489C"/>
    <w:rsid w:val="00941091"/>
    <w:rsid w:val="00950533"/>
    <w:rsid w:val="00957781"/>
    <w:rsid w:val="009730CE"/>
    <w:rsid w:val="00983720"/>
    <w:rsid w:val="009B100B"/>
    <w:rsid w:val="009C035D"/>
    <w:rsid w:val="009E02ED"/>
    <w:rsid w:val="009F39F8"/>
    <w:rsid w:val="00A019E4"/>
    <w:rsid w:val="00A26D7F"/>
    <w:rsid w:val="00A33F16"/>
    <w:rsid w:val="00A35D3F"/>
    <w:rsid w:val="00AA19F9"/>
    <w:rsid w:val="00AE4090"/>
    <w:rsid w:val="00AF5DA3"/>
    <w:rsid w:val="00B07CA4"/>
    <w:rsid w:val="00B2037C"/>
    <w:rsid w:val="00B44DDB"/>
    <w:rsid w:val="00B513BB"/>
    <w:rsid w:val="00B6085A"/>
    <w:rsid w:val="00B725E9"/>
    <w:rsid w:val="00B76E7A"/>
    <w:rsid w:val="00BC4451"/>
    <w:rsid w:val="00BF10A5"/>
    <w:rsid w:val="00BF2658"/>
    <w:rsid w:val="00C12FE2"/>
    <w:rsid w:val="00CA76CE"/>
    <w:rsid w:val="00CB0DB5"/>
    <w:rsid w:val="00CD73B5"/>
    <w:rsid w:val="00CD78ED"/>
    <w:rsid w:val="00CF4971"/>
    <w:rsid w:val="00D0738E"/>
    <w:rsid w:val="00D24A75"/>
    <w:rsid w:val="00D51109"/>
    <w:rsid w:val="00D53432"/>
    <w:rsid w:val="00D57DF8"/>
    <w:rsid w:val="00D80D8F"/>
    <w:rsid w:val="00D819C0"/>
    <w:rsid w:val="00DA390B"/>
    <w:rsid w:val="00DA51A6"/>
    <w:rsid w:val="00DC12B6"/>
    <w:rsid w:val="00DC5E04"/>
    <w:rsid w:val="00DD4821"/>
    <w:rsid w:val="00E155FE"/>
    <w:rsid w:val="00E25227"/>
    <w:rsid w:val="00E666C9"/>
    <w:rsid w:val="00E747AD"/>
    <w:rsid w:val="00E76A49"/>
    <w:rsid w:val="00E9454B"/>
    <w:rsid w:val="00F10096"/>
    <w:rsid w:val="00F50DEC"/>
    <w:rsid w:val="00F62F9A"/>
    <w:rsid w:val="00F82401"/>
    <w:rsid w:val="00F85317"/>
    <w:rsid w:val="00F90124"/>
    <w:rsid w:val="00FA4C7C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2FB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69"/>
    <w:lsdException w:name="Light Shading Accent 3" w:uiPriority="60"/>
    <w:lsdException w:name="Light List Accent 3" w:uiPriority="61"/>
    <w:lsdException w:name="Light Grid Accent 3" w:uiPriority="7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66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66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451"/>
    <w:pPr>
      <w:spacing w:before="240" w:after="120" w:line="280" w:lineRule="exact"/>
    </w:pPr>
    <w:rPr>
      <w:rFonts w:ascii="Arial" w:hAnsi="Arial"/>
      <w:sz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1E5"/>
    <w:pPr>
      <w:keepNext/>
      <w:keepLines/>
      <w:spacing w:before="400" w:line="440" w:lineRule="exact"/>
      <w:contextualSpacing/>
      <w:outlineLvl w:val="0"/>
    </w:pPr>
    <w:rPr>
      <w:rFonts w:eastAsiaTheme="majorEastAsia" w:cstheme="majorBidi"/>
      <w:b/>
      <w:bCs/>
      <w:color w:val="00427A"/>
      <w:kern w:val="40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23B"/>
    <w:pPr>
      <w:keepNext/>
      <w:keepLines/>
      <w:spacing w:before="300" w:line="390" w:lineRule="exact"/>
      <w:contextualSpacing/>
      <w:outlineLvl w:val="1"/>
    </w:pPr>
    <w:rPr>
      <w:rFonts w:eastAsiaTheme="majorEastAsia" w:cstheme="majorBidi"/>
      <w:b/>
      <w:color w:val="00427A"/>
      <w:kern w:val="28"/>
      <w:sz w:val="3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23B"/>
    <w:pPr>
      <w:keepNext/>
      <w:keepLines/>
      <w:spacing w:before="360" w:line="300" w:lineRule="exact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18F"/>
    <w:pPr>
      <w:keepNext/>
      <w:keepLines/>
      <w:spacing w:before="380" w:line="320" w:lineRule="exact"/>
      <w:contextualSpacing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2C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Title"/>
    <w:link w:val="Heading6Char"/>
    <w:uiPriority w:val="9"/>
    <w:unhideWhenUsed/>
    <w:rsid w:val="00780B56"/>
    <w:pPr>
      <w:spacing w:after="60" w:line="300" w:lineRule="exact"/>
      <w:outlineLvl w:val="5"/>
    </w:pPr>
    <w:rPr>
      <w:rFonts w:ascii="Times New Roman" w:eastAsia="Times New Roman" w:hAnsi="Times New Roman" w:cs="Times New Roman"/>
      <w:b/>
      <w:bCs/>
      <w:sz w:val="26"/>
      <w:szCs w:val="22"/>
      <w:lang w:val="en-AU"/>
    </w:rPr>
  </w:style>
  <w:style w:type="paragraph" w:styleId="Heading7">
    <w:name w:val="heading 7"/>
    <w:basedOn w:val="Normal"/>
    <w:next w:val="Title"/>
    <w:link w:val="Heading7Char"/>
    <w:uiPriority w:val="9"/>
    <w:unhideWhenUsed/>
    <w:rsid w:val="00780B56"/>
    <w:pPr>
      <w:spacing w:after="60" w:line="300" w:lineRule="exact"/>
      <w:outlineLvl w:val="6"/>
    </w:pPr>
    <w:rPr>
      <w:rFonts w:ascii="Times New Roman" w:eastAsia="Times New Roman" w:hAnsi="Times New Roman" w:cs="Times New Roman"/>
      <w:b/>
      <w:i/>
      <w:sz w:val="26"/>
      <w:lang w:val="en-AU"/>
    </w:rPr>
  </w:style>
  <w:style w:type="paragraph" w:styleId="Heading8">
    <w:name w:val="heading 8"/>
    <w:basedOn w:val="Normal"/>
    <w:next w:val="Title"/>
    <w:link w:val="Heading8Char"/>
    <w:uiPriority w:val="9"/>
    <w:unhideWhenUsed/>
    <w:rsid w:val="00780B56"/>
    <w:pPr>
      <w:spacing w:after="60" w:line="300" w:lineRule="exact"/>
      <w:outlineLvl w:val="7"/>
    </w:pPr>
    <w:rPr>
      <w:rFonts w:ascii="Times New Roman" w:eastAsia="Times New Roman" w:hAnsi="Times New Roman" w:cs="Times New Roman"/>
      <w:i/>
      <w:iCs/>
      <w:sz w:val="26"/>
      <w:lang w:val="en-AU"/>
    </w:rPr>
  </w:style>
  <w:style w:type="paragraph" w:styleId="Heading9">
    <w:name w:val="heading 9"/>
    <w:basedOn w:val="Normal"/>
    <w:next w:val="Title"/>
    <w:link w:val="Heading9Char"/>
    <w:uiPriority w:val="9"/>
    <w:unhideWhenUsed/>
    <w:rsid w:val="00780B56"/>
    <w:pPr>
      <w:spacing w:after="60" w:line="300" w:lineRule="exact"/>
      <w:outlineLvl w:val="8"/>
    </w:pPr>
    <w:rPr>
      <w:rFonts w:ascii="Times New Roman" w:eastAsia="Times New Roman" w:hAnsi="Times New Roman" w:cs="Times New Roman"/>
      <w:b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518F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82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B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25FB5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E76A49"/>
    <w:pPr>
      <w:spacing w:before="0" w:line="240" w:lineRule="auto"/>
      <w:contextualSpacing/>
    </w:pPr>
    <w:rPr>
      <w:rFonts w:eastAsiaTheme="majorEastAsia" w:cstheme="majorBidi"/>
      <w:b/>
      <w:bCs/>
      <w:color w:val="00427A"/>
      <w:kern w:val="28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76A49"/>
    <w:rPr>
      <w:rFonts w:ascii="Arial" w:eastAsiaTheme="majorEastAsia" w:hAnsi="Arial" w:cstheme="majorBidi"/>
      <w:b/>
      <w:bCs/>
      <w:color w:val="00427A"/>
      <w:kern w:val="28"/>
      <w:sz w:val="56"/>
      <w:szCs w:val="8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501E5"/>
    <w:rPr>
      <w:rFonts w:ascii="Arial" w:eastAsiaTheme="majorEastAsia" w:hAnsi="Arial" w:cstheme="majorBidi"/>
      <w:b/>
      <w:bCs/>
      <w:color w:val="00427A"/>
      <w:kern w:val="40"/>
      <w:sz w:val="36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B123B"/>
    <w:rPr>
      <w:rFonts w:ascii="Arial" w:eastAsiaTheme="majorEastAsia" w:hAnsi="Arial" w:cstheme="majorBidi"/>
      <w:b/>
      <w:color w:val="00427A"/>
      <w:kern w:val="28"/>
      <w:sz w:val="30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B123B"/>
    <w:rPr>
      <w:rFonts w:ascii="Arial" w:eastAsiaTheme="majorEastAsia" w:hAnsi="Arial" w:cstheme="majorBidi"/>
      <w:b/>
      <w:bCs/>
      <w:szCs w:val="20"/>
      <w:lang w:val="en-US" w:eastAsia="ja-JP"/>
    </w:rPr>
  </w:style>
  <w:style w:type="paragraph" w:customStyle="1" w:styleId="FeatureText">
    <w:name w:val="Feature Text"/>
    <w:basedOn w:val="Normal"/>
    <w:qFormat/>
    <w:rsid w:val="008D5A32"/>
    <w:pPr>
      <w:spacing w:line="276" w:lineRule="auto"/>
    </w:pPr>
    <w:rPr>
      <w:rFonts w:cs="Arial"/>
      <w:color w:val="00427A"/>
      <w:sz w:val="30"/>
      <w:szCs w:val="30"/>
      <w:u w:color="000000"/>
    </w:rPr>
  </w:style>
  <w:style w:type="paragraph" w:styleId="BodyText">
    <w:name w:val="Body Text"/>
    <w:basedOn w:val="Normal"/>
    <w:link w:val="BodyTextChar"/>
    <w:unhideWhenUsed/>
    <w:qFormat/>
    <w:rsid w:val="008D5A32"/>
  </w:style>
  <w:style w:type="character" w:customStyle="1" w:styleId="BodyTextChar">
    <w:name w:val="Body Text Char"/>
    <w:basedOn w:val="DefaultParagraphFont"/>
    <w:link w:val="BodyText"/>
    <w:rsid w:val="008D5A32"/>
    <w:rPr>
      <w:rFonts w:ascii="Arial" w:hAnsi="Arial"/>
      <w:sz w:val="22"/>
      <w:lang w:val="en-US" w:eastAsia="ja-JP"/>
    </w:rPr>
  </w:style>
  <w:style w:type="table" w:styleId="TableGrid">
    <w:name w:val="Table Grid"/>
    <w:basedOn w:val="TableNormal"/>
    <w:uiPriority w:val="59"/>
    <w:rsid w:val="0056637E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15E1A"/>
  </w:style>
  <w:style w:type="paragraph" w:customStyle="1" w:styleId="Division">
    <w:name w:val="Division"/>
    <w:basedOn w:val="Normal"/>
    <w:qFormat/>
    <w:rsid w:val="00D53432"/>
    <w:pPr>
      <w:spacing w:before="200" w:after="560" w:line="360" w:lineRule="exact"/>
      <w:contextualSpacing/>
    </w:pPr>
    <w:rPr>
      <w:rFonts w:cs="Arial Bold"/>
      <w:color w:val="000000" w:themeColor="text1"/>
      <w:sz w:val="30"/>
      <w:szCs w:val="44"/>
    </w:rPr>
  </w:style>
  <w:style w:type="character" w:customStyle="1" w:styleId="FooterChar">
    <w:name w:val="Footer Char"/>
    <w:basedOn w:val="DefaultParagraphFont"/>
    <w:link w:val="Footer"/>
    <w:uiPriority w:val="99"/>
    <w:rsid w:val="00825FB5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2CF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1E5"/>
    <w:pPr>
      <w:numPr>
        <w:ilvl w:val="1"/>
      </w:numPr>
      <w:spacing w:line="240" w:lineRule="auto"/>
    </w:pPr>
    <w:rPr>
      <w:rFonts w:eastAsiaTheme="minorEastAsia" w:cs="Arial"/>
      <w:color w:val="0099CC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501E5"/>
    <w:rPr>
      <w:rFonts w:ascii="Arial" w:eastAsiaTheme="minorEastAsia" w:hAnsi="Arial" w:cs="Arial"/>
      <w:color w:val="0099CC"/>
      <w:sz w:val="36"/>
      <w:szCs w:val="36"/>
      <w:lang w:val="en-US" w:eastAsia="ja-JP"/>
    </w:rPr>
  </w:style>
  <w:style w:type="paragraph" w:styleId="NoSpacing">
    <w:name w:val="No Spacing"/>
    <w:uiPriority w:val="1"/>
    <w:qFormat/>
    <w:rsid w:val="008D5A32"/>
    <w:rPr>
      <w:rFonts w:ascii="Arial" w:hAnsi="Arial"/>
      <w:sz w:val="22"/>
      <w:lang w:val="en-US" w:eastAsia="ja-JP"/>
    </w:rPr>
  </w:style>
  <w:style w:type="paragraph" w:styleId="ListParagraph">
    <w:name w:val="List Paragraph"/>
    <w:basedOn w:val="BodyText"/>
    <w:uiPriority w:val="34"/>
    <w:qFormat/>
    <w:rsid w:val="00D57DF8"/>
    <w:pPr>
      <w:numPr>
        <w:numId w:val="2"/>
      </w:numPr>
      <w:spacing w:before="0" w:after="0" w:line="276" w:lineRule="auto"/>
    </w:pPr>
  </w:style>
  <w:style w:type="paragraph" w:customStyle="1" w:styleId="Footertext">
    <w:name w:val="Footer text"/>
    <w:basedOn w:val="Normal"/>
    <w:link w:val="FootertextChar"/>
    <w:qFormat/>
    <w:rsid w:val="0077108C"/>
    <w:pPr>
      <w:spacing w:after="0" w:line="276" w:lineRule="auto"/>
      <w:contextualSpacing/>
    </w:pPr>
    <w:rPr>
      <w:noProof/>
      <w:sz w:val="18"/>
      <w:szCs w:val="18"/>
      <w:lang w:val="en-AU" w:eastAsia="en-AU"/>
    </w:rPr>
  </w:style>
  <w:style w:type="character" w:customStyle="1" w:styleId="FootertextChar">
    <w:name w:val="Footer text Char"/>
    <w:basedOn w:val="DefaultParagraphFont"/>
    <w:link w:val="Footertext"/>
    <w:rsid w:val="0077108C"/>
    <w:rPr>
      <w:rFonts w:ascii="Arial" w:hAnsi="Arial"/>
      <w:noProof/>
      <w:sz w:val="18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780B56"/>
    <w:rPr>
      <w:rFonts w:ascii="Times New Roman" w:eastAsia="Times New Roman" w:hAnsi="Times New Roman" w:cs="Times New Roman"/>
      <w:b/>
      <w:bCs/>
      <w:sz w:val="26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780B56"/>
    <w:rPr>
      <w:rFonts w:ascii="Times New Roman" w:eastAsia="Times New Roman" w:hAnsi="Times New Roman" w:cs="Times New Roman"/>
      <w:b/>
      <w:i/>
      <w:sz w:val="26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780B56"/>
    <w:rPr>
      <w:rFonts w:ascii="Times New Roman" w:eastAsia="Times New Roman" w:hAnsi="Times New Roman" w:cs="Times New Roman"/>
      <w:i/>
      <w:iCs/>
      <w:sz w:val="26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780B56"/>
    <w:rPr>
      <w:rFonts w:ascii="Times New Roman" w:eastAsia="Times New Roman" w:hAnsi="Times New Roman" w:cs="Times New Roman"/>
      <w:b/>
      <w:sz w:val="22"/>
      <w:szCs w:val="22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780B56"/>
  </w:style>
  <w:style w:type="table" w:customStyle="1" w:styleId="TableGrid1">
    <w:name w:val="Table Grid1"/>
    <w:basedOn w:val="TableNormal"/>
    <w:next w:val="TableGrid"/>
    <w:uiPriority w:val="59"/>
    <w:rsid w:val="00780B56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780B56"/>
    <w:pPr>
      <w:spacing w:before="120" w:after="220"/>
      <w:ind w:left="221"/>
    </w:pPr>
    <w:rPr>
      <w:lang w:val="en-AU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80B56"/>
    <w:pPr>
      <w:tabs>
        <w:tab w:val="right" w:leader="dot" w:pos="10188"/>
      </w:tabs>
      <w:spacing w:before="120" w:after="0" w:line="360" w:lineRule="exact"/>
    </w:pPr>
    <w:rPr>
      <w:rFonts w:cs="Times New Roman (Body CS)"/>
      <w:noProof/>
      <w:color w:val="00427A"/>
      <w:sz w:val="24"/>
      <w:lang w:val="en-AU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0B56"/>
    <w:pPr>
      <w:spacing w:before="120"/>
      <w:ind w:left="440"/>
    </w:pPr>
    <w:rPr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780B56"/>
    <w:rPr>
      <w:color w:val="0563C1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780B56"/>
  </w:style>
  <w:style w:type="table" w:customStyle="1" w:styleId="TableGrid11">
    <w:name w:val="Table Grid11"/>
    <w:basedOn w:val="TableNormal"/>
    <w:next w:val="TableGrid"/>
    <w:uiPriority w:val="59"/>
    <w:rsid w:val="00780B56"/>
    <w:rPr>
      <w:rFonts w:ascii="Cambria" w:eastAsia="MS Mincho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80B56"/>
    <w:pPr>
      <w:widowControl w:val="0"/>
      <w:autoSpaceDE w:val="0"/>
      <w:autoSpaceDN w:val="0"/>
      <w:adjustRightInd w:val="0"/>
      <w:spacing w:before="180"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lang w:val="en-GB"/>
    </w:rPr>
  </w:style>
  <w:style w:type="paragraph" w:customStyle="1" w:styleId="Bulletedlist">
    <w:name w:val="Bulleted list"/>
    <w:basedOn w:val="ListBullet"/>
    <w:link w:val="BulletedlistChar"/>
    <w:qFormat/>
    <w:rsid w:val="00780B56"/>
  </w:style>
  <w:style w:type="table" w:styleId="MediumGrid1-Accent1">
    <w:name w:val="Medium Grid 1 Accent 1"/>
    <w:basedOn w:val="TableNormal"/>
    <w:uiPriority w:val="67"/>
    <w:rsid w:val="00780B56"/>
    <w:rPr>
      <w:rFonts w:ascii="Cambria" w:eastAsia="MS Mincho" w:hAnsi="Cambria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IntenseEmphasis1">
    <w:name w:val="Intense Emphasis1"/>
    <w:basedOn w:val="TableNormal"/>
    <w:uiPriority w:val="66"/>
    <w:qFormat/>
    <w:rsid w:val="00780B56"/>
    <w:rPr>
      <w:rFonts w:ascii="Calibri" w:eastAsia="MS Gothic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6">
    <w:name w:val="Dark List Accent 6"/>
    <w:basedOn w:val="TableNormal"/>
    <w:uiPriority w:val="66"/>
    <w:rsid w:val="00780B56"/>
    <w:rPr>
      <w:rFonts w:ascii="Calibri" w:eastAsia="MS Gothic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5">
    <w:name w:val="Dark List Accent 5"/>
    <w:basedOn w:val="TableNormal"/>
    <w:uiPriority w:val="66"/>
    <w:rsid w:val="00780B56"/>
    <w:rPr>
      <w:rFonts w:ascii="Calibri" w:eastAsia="MS Gothic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2">
    <w:name w:val="Colorful Grid Accent 2"/>
    <w:basedOn w:val="TableNormal"/>
    <w:uiPriority w:val="69"/>
    <w:rsid w:val="00780B56"/>
    <w:rPr>
      <w:rFonts w:ascii="Cambria" w:eastAsia="MS Mincho" w:hAnsi="Cambria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ghtGrid-Accent3">
    <w:name w:val="Light Grid Accent 3"/>
    <w:basedOn w:val="TableNormal"/>
    <w:uiPriority w:val="72"/>
    <w:rsid w:val="00780B56"/>
    <w:rPr>
      <w:rFonts w:ascii="Cambria" w:eastAsia="MS Mincho" w:hAnsi="Cambria" w:cs="Times New Roman"/>
      <w:color w:val="000000"/>
      <w:sz w:val="20"/>
      <w:szCs w:val="20"/>
      <w:lang w:eastAsia="en-AU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ateandcontactdetail">
    <w:name w:val="Date and contact detail"/>
    <w:qFormat/>
    <w:rsid w:val="00780B56"/>
    <w:pPr>
      <w:framePr w:wrap="around" w:vAnchor="page" w:hAnchor="page" w:x="1702" w:y="795"/>
    </w:pPr>
    <w:rPr>
      <w:rFonts w:ascii="Arial Narrow" w:eastAsia="MS Mincho" w:hAnsi="Arial Narrow" w:cs="Times New Roman"/>
      <w:lang w:eastAsia="ja-JP"/>
    </w:rPr>
  </w:style>
  <w:style w:type="paragraph" w:customStyle="1" w:styleId="StyleDateandcontactdetailBold">
    <w:name w:val="Style Date and contact detail + Bold"/>
    <w:basedOn w:val="Dateandcontactdetail"/>
    <w:rsid w:val="00780B56"/>
    <w:pPr>
      <w:framePr w:wrap="around"/>
    </w:pPr>
    <w:rPr>
      <w:b/>
      <w:bCs/>
    </w:rPr>
  </w:style>
  <w:style w:type="paragraph" w:styleId="ListBullet">
    <w:name w:val="List Bullet"/>
    <w:basedOn w:val="Normal"/>
    <w:link w:val="ListBulletChar"/>
    <w:uiPriority w:val="99"/>
    <w:unhideWhenUsed/>
    <w:rsid w:val="00780B56"/>
    <w:pPr>
      <w:numPr>
        <w:numId w:val="22"/>
      </w:numPr>
      <w:spacing w:before="120" w:after="0" w:line="300" w:lineRule="exact"/>
    </w:pPr>
    <w:rPr>
      <w:rFonts w:ascii="Arial Narrow" w:eastAsia="MS Mincho" w:hAnsi="Arial Narrow" w:cs="Times New Roman"/>
      <w:sz w:val="24"/>
      <w:lang w:val="en-AU"/>
    </w:rPr>
  </w:style>
  <w:style w:type="numbering" w:customStyle="1" w:styleId="BulletedLists">
    <w:name w:val="BulletedLists"/>
    <w:uiPriority w:val="99"/>
    <w:rsid w:val="00780B56"/>
    <w:pPr>
      <w:numPr>
        <w:numId w:val="20"/>
      </w:numPr>
    </w:pPr>
  </w:style>
  <w:style w:type="numbering" w:customStyle="1" w:styleId="NoList111">
    <w:name w:val="No List111"/>
    <w:next w:val="NoList"/>
    <w:uiPriority w:val="99"/>
    <w:semiHidden/>
    <w:unhideWhenUsed/>
    <w:rsid w:val="00780B56"/>
  </w:style>
  <w:style w:type="character" w:customStyle="1" w:styleId="ListBulletChar">
    <w:name w:val="List Bullet Char"/>
    <w:link w:val="ListBullet"/>
    <w:uiPriority w:val="99"/>
    <w:rsid w:val="00780B56"/>
    <w:rPr>
      <w:rFonts w:ascii="Arial Narrow" w:eastAsia="MS Mincho" w:hAnsi="Arial Narrow" w:cs="Times New Roman"/>
      <w:lang w:eastAsia="ja-JP"/>
    </w:rPr>
  </w:style>
  <w:style w:type="character" w:customStyle="1" w:styleId="BulletedlistChar">
    <w:name w:val="Bulleted list Char"/>
    <w:basedOn w:val="ListBulletChar"/>
    <w:link w:val="Bulletedlist"/>
    <w:rsid w:val="00780B56"/>
    <w:rPr>
      <w:rFonts w:ascii="Arial Narrow" w:eastAsia="MS Mincho" w:hAnsi="Arial Narrow" w:cs="Times New Roman"/>
      <w:lang w:eastAsia="ja-JP"/>
    </w:rPr>
  </w:style>
  <w:style w:type="paragraph" w:customStyle="1" w:styleId="MediaRegular">
    <w:name w:val="Media Regular"/>
    <w:qFormat/>
    <w:rsid w:val="00780B56"/>
    <w:pPr>
      <w:spacing w:after="200" w:line="300" w:lineRule="exact"/>
    </w:pPr>
    <w:rPr>
      <w:rFonts w:ascii="Arial Narrow" w:eastAsia="MS Mincho" w:hAnsi="Arial Narrow" w:cs="Times New Roman"/>
      <w:lang w:eastAsia="ja-JP"/>
    </w:rPr>
  </w:style>
  <w:style w:type="paragraph" w:customStyle="1" w:styleId="MediaBold">
    <w:name w:val="Media Bold"/>
    <w:next w:val="MediaRegular"/>
    <w:qFormat/>
    <w:rsid w:val="00780B56"/>
    <w:pPr>
      <w:spacing w:after="200"/>
    </w:pPr>
    <w:rPr>
      <w:rFonts w:ascii="Arial Narrow Bold" w:eastAsia="MS Mincho" w:hAnsi="Arial Narrow Bold" w:cs="Times New Roman"/>
      <w:noProof/>
      <w:sz w:val="36"/>
      <w:szCs w:val="36"/>
      <w:lang w:val="en-US"/>
    </w:rPr>
  </w:style>
  <w:style w:type="table" w:customStyle="1" w:styleId="MediumGrid11">
    <w:name w:val="Medium Grid 11"/>
    <w:basedOn w:val="TableNormal"/>
    <w:uiPriority w:val="67"/>
    <w:rsid w:val="00780B56"/>
    <w:rPr>
      <w:rFonts w:ascii="Cambria" w:eastAsia="MS Mincho" w:hAnsi="Cambria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List2-Accent6">
    <w:name w:val="Medium List 2 Accent 6"/>
    <w:basedOn w:val="TableNormal"/>
    <w:uiPriority w:val="66"/>
    <w:rsid w:val="00780B56"/>
    <w:rPr>
      <w:rFonts w:ascii="Calibri" w:eastAsia="MS Gothic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80B56"/>
    <w:rPr>
      <w:rFonts w:ascii="Calibri" w:eastAsia="MS Gothic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80B56"/>
    <w:rPr>
      <w:rFonts w:ascii="Calibri" w:eastAsia="MS Gothic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780B56"/>
    <w:rPr>
      <w:rFonts w:ascii="Cambria" w:eastAsia="MS Mincho" w:hAnsi="Cambria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780B56"/>
    <w:rPr>
      <w:rFonts w:ascii="Cambria" w:eastAsia="MS Mincho" w:hAnsi="Cambria" w:cs="Times New Roman"/>
      <w:color w:val="FFFFFF"/>
      <w:sz w:val="20"/>
      <w:szCs w:val="20"/>
      <w:lang w:eastAsia="en-AU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List-Accent1">
    <w:name w:val="Colorful List Accent 1"/>
    <w:basedOn w:val="TableNormal"/>
    <w:uiPriority w:val="72"/>
    <w:rsid w:val="00780B56"/>
    <w:rPr>
      <w:rFonts w:ascii="Cambria" w:eastAsia="MS Mincho" w:hAnsi="Cambria" w:cs="Times New Roman"/>
      <w:color w:val="000000"/>
      <w:sz w:val="20"/>
      <w:szCs w:val="20"/>
      <w:lang w:eastAsia="en-AU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780B56"/>
    <w:pPr>
      <w:spacing w:before="0" w:after="200" w:line="276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B56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780B5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FollowedHyperlink">
    <w:name w:val="FollowedHyperlink"/>
    <w:uiPriority w:val="99"/>
    <w:semiHidden/>
    <w:unhideWhenUsed/>
    <w:rsid w:val="00780B5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80B5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B56"/>
    <w:pPr>
      <w:spacing w:line="300" w:lineRule="exact"/>
    </w:pPr>
    <w:rPr>
      <w:rFonts w:ascii="Arial Narrow" w:hAnsi="Arial Narrow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B56"/>
    <w:rPr>
      <w:rFonts w:ascii="Arial Narrow" w:eastAsia="Calibri" w:hAnsi="Arial Narrow" w:cs="Times New Roman"/>
      <w:b/>
      <w:bCs/>
      <w:sz w:val="20"/>
      <w:szCs w:val="20"/>
      <w:lang w:val="x-none" w:eastAsia="ja-JP"/>
    </w:rPr>
  </w:style>
  <w:style w:type="character" w:customStyle="1" w:styleId="mw-headline">
    <w:name w:val="mw-headline"/>
    <w:rsid w:val="00780B56"/>
  </w:style>
  <w:style w:type="character" w:customStyle="1" w:styleId="authorship">
    <w:name w:val="authorship"/>
    <w:rsid w:val="00780B56"/>
  </w:style>
  <w:style w:type="character" w:customStyle="1" w:styleId="name2">
    <w:name w:val="name2"/>
    <w:rsid w:val="00780B56"/>
  </w:style>
  <w:style w:type="character" w:customStyle="1" w:styleId="infraspr">
    <w:name w:val="infraspr"/>
    <w:rsid w:val="00780B56"/>
  </w:style>
  <w:style w:type="character" w:customStyle="1" w:styleId="st">
    <w:name w:val="st"/>
    <w:rsid w:val="00780B56"/>
  </w:style>
  <w:style w:type="character" w:customStyle="1" w:styleId="st1">
    <w:name w:val="st1"/>
    <w:rsid w:val="0078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eplantlist.org/tpl1.1/record/kew-369993" TargetMode="External"/><Relationship Id="rId18" Type="http://schemas.openxmlformats.org/officeDocument/2006/relationships/hyperlink" Target="http://www.theplantlist.org/tpl1.1/record/kew-432691" TargetMode="External"/><Relationship Id="rId26" Type="http://schemas.openxmlformats.org/officeDocument/2006/relationships/hyperlink" Target="http://www.theplantlist.org/tpl1.1/record/ild-30313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theplantlist.org/tpl1.1/record/ild-55039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heplantlist.org/tpl1.1/record/kew-369728" TargetMode="External"/><Relationship Id="rId17" Type="http://schemas.openxmlformats.org/officeDocument/2006/relationships/hyperlink" Target="http://www.theplantlist.org/tpl1.1/record/kew-72330" TargetMode="External"/><Relationship Id="rId25" Type="http://schemas.openxmlformats.org/officeDocument/2006/relationships/hyperlink" Target="http://www.theplantlist.org/tpl1.1/record/ild-30320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plantlist.org/tpl1.1/record/kew-81053" TargetMode="External"/><Relationship Id="rId20" Type="http://schemas.openxmlformats.org/officeDocument/2006/relationships/hyperlink" Target="http://www.theplantlist.org/tpl1.1/record/ild-55038" TargetMode="External"/><Relationship Id="rId29" Type="http://schemas.openxmlformats.org/officeDocument/2006/relationships/hyperlink" Target="http://www.theplantlist.org/tpl1.1/record/gcc-865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plantlist.org/tpl1.1/record/kew-369668" TargetMode="External"/><Relationship Id="rId24" Type="http://schemas.openxmlformats.org/officeDocument/2006/relationships/hyperlink" Target="http://www.theplantlist.org/tpl1.1/record/ild-30305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theplantlist.org/tpl1.1/record/kew-80341" TargetMode="External"/><Relationship Id="rId23" Type="http://schemas.openxmlformats.org/officeDocument/2006/relationships/hyperlink" Target="http://www.theplantlist.org/tpl1.1/record/ild-30318" TargetMode="External"/><Relationship Id="rId28" Type="http://schemas.openxmlformats.org/officeDocument/2006/relationships/hyperlink" Target="http://www.theplantlist.org/tpl1.1/record/gcc-49541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theplantlist.org/tpl1.1/record/kew-444744" TargetMode="External"/><Relationship Id="rId19" Type="http://schemas.openxmlformats.org/officeDocument/2006/relationships/hyperlink" Target="http://www.theplantlist.org/tpl1.1/record/ild-55037" TargetMode="External"/><Relationship Id="rId31" Type="http://schemas.openxmlformats.org/officeDocument/2006/relationships/hyperlink" Target="http://www.theplantlist.org/tpl1.1/record/ild-33172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heplantlist.org/tpl1.1/record/kew-2395797" TargetMode="External"/><Relationship Id="rId14" Type="http://schemas.openxmlformats.org/officeDocument/2006/relationships/hyperlink" Target="http://www.theplantlist.org/tpl1.1/record/kew-78231" TargetMode="External"/><Relationship Id="rId22" Type="http://schemas.openxmlformats.org/officeDocument/2006/relationships/hyperlink" Target="http://www.theplantlist.org/tpl1.1/record/ild-16857" TargetMode="External"/><Relationship Id="rId27" Type="http://schemas.openxmlformats.org/officeDocument/2006/relationships/hyperlink" Target="http://www.theplantlist.org/tpl1.1/record/tro-50039033" TargetMode="External"/><Relationship Id="rId30" Type="http://schemas.openxmlformats.org/officeDocument/2006/relationships/hyperlink" Target="http://www.theplantlist.org/tpl1.1/record/kew-2366603" TargetMode="External"/><Relationship Id="rId35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3D2A87C8A9941445E0533AF0780A13BC" version="1.0.0">
  <systemFields>
    <field name="Objective-Id">
      <value order="0">A4074536</value>
    </field>
    <field name="Objective-Title">
      <value order="0">PIRSA Template A4 Flyer Multiple Page Word Photo Outline</value>
    </field>
    <field name="Objective-Description">
      <value order="0"/>
    </field>
    <field name="Objective-CreationStamp">
      <value order="0">2019-06-19T22:48:38Z</value>
    </field>
    <field name="Objective-IsApproved">
      <value order="0">false</value>
    </field>
    <field name="Objective-IsPublished">
      <value order="0">true</value>
    </field>
    <field name="Objective-DatePublished">
      <value order="0">2019-07-04T02:15:57Z</value>
    </field>
    <field name="Objective-ModificationStamp">
      <value order="0">2019-07-04T02:15:57Z</value>
    </field>
    <field name="Objective-Owner">
      <value order="0">Robinson, Meredith</value>
    </field>
    <field name="Objective-Path">
      <value order="0">Global Folder:01 Agriculture Food &amp; Wine:Agriculture Food &amp; Wine Governance:Program Operations:AGRICULTURE FOOD &amp; WINE GOVERNANCE - Program Operations - Marketing and Engagement:Corporate marketing and branding:2019 Brand Update - June - TEMPLATES:1. PIRSA TEMPLATES:PIRSA Template - Flyer A4:Multiple page:Photo templates</value>
    </field>
    <field name="Objective-Parent">
      <value order="0">Photo templates</value>
    </field>
    <field name="Objective-State">
      <value order="0">Published</value>
    </field>
    <field name="Objective-VersionId">
      <value order="0">vA6700352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CEO F2016/000049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Chief Executives Office CEO</value>
      </field>
      <field name="Objective-Workgroup">
        <value order="0">CEO Strategy &amp; Engagement</value>
      </field>
      <field name="Objective-Section">
        <value order="0">CEO S&amp;E Strategic Communications &amp; Engagement</value>
      </field>
      <field name="Objective-Document Type">
        <value order="0">Template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https://objectivesag.pirsa.sa.gov.au/id:A4074536/document/versions/published</value>
      </field>
      <field name="Objective-Intranet URL Keyword">
        <value order="0">%globals_asset_metadata_PublishedURL%</value>
      </field>
      <field name="Objective-Intranet Short Name">
        <value order="0">A4074536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itemProps2.xml><?xml version="1.0" encoding="utf-8"?>
<ds:datastoreItem xmlns:ds="http://schemas.openxmlformats.org/officeDocument/2006/customXml" ds:itemID="{C0FD5FAA-29D3-4DEB-A243-D87333D5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6272</Words>
  <Characters>35756</Characters>
  <Application>Microsoft Office Word</Application>
  <DocSecurity>0</DocSecurity>
  <Lines>297</Lines>
  <Paragraphs>83</Paragraphs>
  <ScaleCrop>false</ScaleCrop>
  <Company/>
  <LinksUpToDate>false</LinksUpToDate>
  <CharactersWithSpaces>41945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2020-08-20T04:37:00Z</dcterms:created>
  <dcterms:modified xsi:type="dcterms:W3CDTF">2020-08-20T04:38:00Z</dcterms:modified>
</cp:coreProperties>
</file>